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建党百年论文集合17篇</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中国共产党决心在几千年里做大事。回顾历史,我们充满自豪,展望未来，我们的心在澎湃。历史从昨天到今天，再到明天。历史的联系是无法割断的。在过去的一个世纪里，中国共产党团结并领导中国人民创造了历史辉煌。 以下是为大家整理的关于建党百年论文的文章...</w:t>
      </w:r>
    </w:p>
    <w:p>
      <w:pPr>
        <w:ind w:left="0" w:right="0" w:firstLine="560"/>
        <w:spacing w:before="450" w:after="450" w:line="312" w:lineRule="auto"/>
      </w:pPr>
      <w:r>
        <w:rPr>
          <w:rFonts w:ascii="宋体" w:hAnsi="宋体" w:eastAsia="宋体" w:cs="宋体"/>
          <w:color w:val="000"/>
          <w:sz w:val="28"/>
          <w:szCs w:val="28"/>
        </w:rPr>
        <w:t xml:space="preserve">中国共产党决心在几千年里做大事。回顾历史,我们充满自豪,展望未来，我们的心在澎湃。历史从昨天到今天，再到明天。历史的联系是无法割断的。在过去的一个世纪里，中国共产党团结并领导中国人民创造了历史辉煌。 以下是为大家整理的关于建党百年论文的文章17篇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建党百年论文</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建党百年论文</w:t>
      </w:r>
    </w:p>
    <w:p>
      <w:pPr>
        <w:ind w:left="0" w:right="0" w:firstLine="560"/>
        <w:spacing w:before="450" w:after="450" w:line="312" w:lineRule="auto"/>
      </w:pPr>
      <w:r>
        <w:rPr>
          <w:rFonts w:ascii="宋体" w:hAnsi="宋体" w:eastAsia="宋体" w:cs="宋体"/>
          <w:color w:val="000"/>
          <w:sz w:val="28"/>
          <w:szCs w:val="28"/>
        </w:rPr>
        <w:t xml:space="preserve">　　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　　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　　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工作中我们只有为群众解难题、办实事，把群众所思所盼的事当作自己的事实实在在地去办，让群众真真正正地享受到改革发展的成果，这样我们才能有更多得到群众的认可。时刻牢记为人民服务的宗旨，坚持以人民群众对美好生活的向往为目标，以群众的需求为着力点，多干群众期盼和急需办的迫切事，多干群众受益和得实惠的实在事，多干群众日常发生的烦心事。时时刻刻把群众的利益放在第一位，把群众的安危冷暖记挂在心间，发力准、做扎实、做细致、做到位、效果好，切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第4篇: 建党百年论文</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建党百年论文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第6篇: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第7篇: 建党百年论文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第8篇: 建党百年论文</w:t>
      </w:r>
    </w:p>
    <w:p>
      <w:pPr>
        <w:ind w:left="0" w:right="0" w:firstLine="560"/>
        <w:spacing w:before="450" w:after="450" w:line="312" w:lineRule="auto"/>
      </w:pPr>
      <w:r>
        <w:rPr>
          <w:rFonts w:ascii="宋体" w:hAnsi="宋体" w:eastAsia="宋体" w:cs="宋体"/>
          <w:color w:val="000"/>
          <w:sz w:val="28"/>
          <w:szCs w:val="28"/>
        </w:rPr>
        <w:t xml:space="preserve">　　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　　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　　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　　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第9篇: 建党百年论文</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第10篇: 建党百年论文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1943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1934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560"/>
        <w:spacing w:before="450" w:after="450" w:line="312" w:lineRule="auto"/>
      </w:pPr>
      <w:r>
        <w:rPr>
          <w:rFonts w:ascii="黑体" w:hAnsi="黑体" w:eastAsia="黑体" w:cs="黑体"/>
          <w:color w:val="000000"/>
          <w:sz w:val="36"/>
          <w:szCs w:val="36"/>
          <w:b w:val="1"/>
          <w:bCs w:val="1"/>
        </w:rPr>
        <w:t xml:space="preserve">第11篇: 建党百年论文</w:t>
      </w:r>
    </w:p>
    <w:p>
      <w:pPr>
        <w:ind w:left="0" w:right="0" w:firstLine="560"/>
        <w:spacing w:before="450" w:after="450" w:line="312" w:lineRule="auto"/>
      </w:pPr>
      <w:r>
        <w:rPr>
          <w:rFonts w:ascii="宋体" w:hAnsi="宋体" w:eastAsia="宋体" w:cs="宋体"/>
          <w:color w:val="000"/>
          <w:sz w:val="28"/>
          <w:szCs w:val="28"/>
        </w:rPr>
        <w:t xml:space="preserve">　　曾几何时，这里留下红军深深的脚印；曾几何时，这里流传可歌可泣的故事；曾几何时，这里流传永恒的长征精神！这里是波涛汹涌的大渡河；这里是插入云霄的娄山关；这里是冰雪覆盖的央金山；这里是中国革命的摇篮！</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人命运的征程，已在人们的评说中过了大半个世纪。按我们熟悉的某种说法“过去的就让它过去吧”，再说下去，就成了枭鸣似的烦扰。然而长征却不同，人们总在不断言说、探究、拷问。</w:t>
      </w:r>
    </w:p>
    <w:p>
      <w:pPr>
        <w:ind w:left="0" w:right="0" w:firstLine="560"/>
        <w:spacing w:before="450" w:after="450" w:line="312" w:lineRule="auto"/>
      </w:pPr>
      <w:r>
        <w:rPr>
          <w:rFonts w:ascii="宋体" w:hAnsi="宋体" w:eastAsia="宋体" w:cs="宋体"/>
          <w:color w:val="000"/>
          <w:sz w:val="28"/>
          <w:szCs w:val="28"/>
        </w:rPr>
        <w:t xml:space="preserve">　　我想或许是源于长征所代表的一种精神——“红军不怕远征难”的精神！正因为这心中永存的信念，红军才有了“万水千山只等闲，乌蒙磅礴走泥丸”的英雄气概！正因为这心中永存的信念，才有了“亲人送水来解渴，军民鱼水一家亲”的温情！</w:t>
      </w:r>
    </w:p>
    <w:p>
      <w:pPr>
        <w:ind w:left="0" w:right="0" w:firstLine="560"/>
        <w:spacing w:before="450" w:after="450" w:line="312" w:lineRule="auto"/>
      </w:pPr>
      <w:r>
        <w:rPr>
          <w:rFonts w:ascii="宋体" w:hAnsi="宋体" w:eastAsia="宋体" w:cs="宋体"/>
          <w:color w:val="000"/>
          <w:sz w:val="28"/>
          <w:szCs w:val="28"/>
        </w:rPr>
        <w:t xml:space="preserve">　　漫漫长征路上，一个战士倒下了，千万人民站起来，只因心中信念永存！二万五千里长征，路有多长，红军洒下的汗水就有多长！巍峨的雪山掩盖了革命战士的躯体，却掩盖不住他们的信念；如雨的子弹夺去了先烈的生命，却夺不走他们的精神！他们是英雄，他们是路标，他们是丰碑！可歌可泣的事迹，可赞可叹的信念，可敬可畏的军魂！又有谁能不为之感动为之震撼呢?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　　长征是一个人类超越自身极限的过程。这其中的艰险是我们这些在和平年代出生的人难以想象的。前途漫漫，环境险恶，粮食短缺。而我们的前辈却穿着草鞋在雪地中、沼泽中一步步艰难的走过来，走向了光明，走向了胜利。坚持不懈的精神在长征路上播撒。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　　此时，我感觉到一种力量，一种越发令人臣服的力量，我感谢那些长征中的先辈们，感谢他们为后人留下了一笔可贵的精神财富。长征在人类历史写下了最壮丽的一页：永恒的英雄，永远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第12篇: 建党百年论文</w:t>
      </w:r>
    </w:p>
    <w:p>
      <w:pPr>
        <w:ind w:left="0" w:right="0" w:firstLine="560"/>
        <w:spacing w:before="450" w:after="450" w:line="312" w:lineRule="auto"/>
      </w:pPr>
      <w:r>
        <w:rPr>
          <w:rFonts w:ascii="宋体" w:hAnsi="宋体" w:eastAsia="宋体" w:cs="宋体"/>
          <w:color w:val="000"/>
          <w:sz w:val="28"/>
          <w:szCs w:val="28"/>
        </w:rPr>
        <w:t xml:space="preserve">曾经，爷爷经常会给我讲长征的故事。那时的我迷迷糊糊得听着，只觉得他们都很厉害。直到有一天，我看着书上醒目的大字，它问：“你知道长征吗?你眼中的长征是什么样的?”</w:t>
      </w:r>
    </w:p>
    <w:p>
      <w:pPr>
        <w:ind w:left="0" w:right="0" w:firstLine="560"/>
        <w:spacing w:before="450" w:after="450" w:line="312" w:lineRule="auto"/>
      </w:pPr>
      <w:r>
        <w:rPr>
          <w:rFonts w:ascii="宋体" w:hAnsi="宋体" w:eastAsia="宋体" w:cs="宋体"/>
          <w:color w:val="000"/>
          <w:sz w:val="28"/>
          <w:szCs w:val="28"/>
        </w:rPr>
        <w:t xml:space="preserve">知道，也不知道。</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“红军不怕远征难，万水千山只等闲。五岭逶迤腾细浪，乌蒙磅礴走泥丸。金沙水拍云崖暖，大渡桥横铁索寒。更喜岷山千里雪，三军过后尽开颜。”孩提时听见的诗还不时回响在耳畔。</w:t>
      </w:r>
    </w:p>
    <w:p>
      <w:pPr>
        <w:ind w:left="0" w:right="0" w:firstLine="560"/>
        <w:spacing w:before="450" w:after="450" w:line="312" w:lineRule="auto"/>
      </w:pPr>
      <w:r>
        <w:rPr>
          <w:rFonts w:ascii="宋体" w:hAnsi="宋体" w:eastAsia="宋体" w:cs="宋体"/>
          <w:color w:val="000"/>
          <w:sz w:val="28"/>
          <w:szCs w:val="28"/>
        </w:rPr>
        <w:t xml:space="preserve">是的，在我眼中，万里长征，就像是一座沉重的碑岿然屹立在每一个中国人的心头上。</w:t>
      </w:r>
    </w:p>
    <w:p>
      <w:pPr>
        <w:ind w:left="0" w:right="0" w:firstLine="560"/>
        <w:spacing w:before="450" w:after="450" w:line="312" w:lineRule="auto"/>
      </w:pPr>
      <w:r>
        <w:rPr>
          <w:rFonts w:ascii="宋体" w:hAnsi="宋体" w:eastAsia="宋体" w:cs="宋体"/>
          <w:color w:val="000"/>
          <w:sz w:val="28"/>
          <w:szCs w:val="28"/>
        </w:rPr>
        <w:t xml:space="preserve">我知道那个在《一袋粮食》中善良、懂事的小兰，她没有因为救了别人的性命却丢了粮食而怨天尤人，反而因为怕被人担心她而默默隐瞒真相;我记得那个沉稳、淡然的的军机处长，自己的棉衣给了其他同志，自己将灵魂和愿望留在了巍巍雪山之上;我也知道为什么那个红衣的小战士要把那件保命的红毛衣给了受伤的同志。</w:t>
      </w:r>
    </w:p>
    <w:p>
      <w:pPr>
        <w:ind w:left="0" w:right="0" w:firstLine="560"/>
        <w:spacing w:before="450" w:after="450" w:line="312" w:lineRule="auto"/>
      </w:pPr>
      <w:r>
        <w:rPr>
          <w:rFonts w:ascii="宋体" w:hAnsi="宋体" w:eastAsia="宋体" w:cs="宋体"/>
          <w:color w:val="000"/>
          <w:sz w:val="28"/>
          <w:szCs w:val="28"/>
        </w:rPr>
        <w:t xml:space="preserve">因为那是一种红色的力量啊，那是一种红色的精神，那是一种来自心灵的力量。</w:t>
      </w:r>
    </w:p>
    <w:p>
      <w:pPr>
        <w:ind w:left="0" w:right="0" w:firstLine="560"/>
        <w:spacing w:before="450" w:after="450" w:line="312" w:lineRule="auto"/>
      </w:pPr>
      <w:r>
        <w:rPr>
          <w:rFonts w:ascii="宋体" w:hAnsi="宋体" w:eastAsia="宋体" w:cs="宋体"/>
          <w:color w:val="000"/>
          <w:sz w:val="28"/>
          <w:szCs w:val="28"/>
        </w:rPr>
        <w:t xml:space="preserve">是的，在我的眼里，万里长征是为了最底层的老百姓而站立的巨人。</w:t>
      </w:r>
    </w:p>
    <w:p>
      <w:pPr>
        <w:ind w:left="0" w:right="0" w:firstLine="560"/>
        <w:spacing w:before="450" w:after="450" w:line="312" w:lineRule="auto"/>
      </w:pPr>
      <w:r>
        <w:rPr>
          <w:rFonts w:ascii="宋体" w:hAnsi="宋体" w:eastAsia="宋体" w:cs="宋体"/>
          <w:color w:val="000"/>
          <w:sz w:val="28"/>
          <w:szCs w:val="28"/>
        </w:rPr>
        <w:t xml:space="preserve">在那个缺衣少食的时代，他们口中惦记的仍然是和他们一起抗战的同志、战友的生命安全。他们会在饥肠辘辘的时候把青稞喂给一位垂死挣扎的同志;他们会把生存的机会留给别人，无论他们是老人、青年或是孩童;他们用自己的血肉之躯扛起了一度坚固的大门。长征啊!</w:t>
      </w:r>
    </w:p>
    <w:p>
      <w:pPr>
        <w:ind w:left="0" w:right="0" w:firstLine="560"/>
        <w:spacing w:before="450" w:after="450" w:line="312" w:lineRule="auto"/>
      </w:pPr>
      <w:r>
        <w:rPr>
          <w:rFonts w:ascii="宋体" w:hAnsi="宋体" w:eastAsia="宋体" w:cs="宋体"/>
          <w:color w:val="000"/>
          <w:sz w:val="28"/>
          <w:szCs w:val="28"/>
        </w:rPr>
        <w:t xml:space="preserve">在那些艰苦的条件下，他们仍旧恪守自己规章。那些踏着破旧草鞋，面容憔悴的红军们，每一个都严格遵守着“三大纪律八项注意”，尊重每一名人民群众，哪怕只是一名俘虏。红军的名气就是这么打响的。长征啊!</w:t>
      </w:r>
    </w:p>
    <w:p>
      <w:pPr>
        <w:ind w:left="0" w:right="0" w:firstLine="560"/>
        <w:spacing w:before="450" w:after="450" w:line="312" w:lineRule="auto"/>
      </w:pPr>
      <w:r>
        <w:rPr>
          <w:rFonts w:ascii="宋体" w:hAnsi="宋体" w:eastAsia="宋体" w:cs="宋体"/>
          <w:color w:val="000"/>
          <w:sz w:val="28"/>
          <w:szCs w:val="28"/>
        </w:rPr>
        <w:t xml:space="preserve">是的，在我的眼里，万里长征更是一座灯塔。</w:t>
      </w:r>
    </w:p>
    <w:p>
      <w:pPr>
        <w:ind w:left="0" w:right="0" w:firstLine="560"/>
        <w:spacing w:before="450" w:after="450" w:line="312" w:lineRule="auto"/>
      </w:pPr>
      <w:r>
        <w:rPr>
          <w:rFonts w:ascii="宋体" w:hAnsi="宋体" w:eastAsia="宋体" w:cs="宋体"/>
          <w:color w:val="000"/>
          <w:sz w:val="28"/>
          <w:szCs w:val="28"/>
        </w:rPr>
        <w:t xml:space="preserve">如今，我们不愁吃不愁穿，不怕战火殃及池鱼，不怕狂风暴雨摧毁家园。那为什么我们还要知道历史呢?</w:t>
      </w:r>
    </w:p>
    <w:p>
      <w:pPr>
        <w:ind w:left="0" w:right="0" w:firstLine="560"/>
        <w:spacing w:before="450" w:after="450" w:line="312" w:lineRule="auto"/>
      </w:pPr>
      <w:r>
        <w:rPr>
          <w:rFonts w:ascii="宋体" w:hAnsi="宋体" w:eastAsia="宋体" w:cs="宋体"/>
          <w:color w:val="000"/>
          <w:sz w:val="28"/>
          <w:szCs w:val="28"/>
        </w:rPr>
        <w:t xml:space="preserve">历史的本身没有什么，但我们应该学习的却是那些在风雨飘摇中坚定了意志的人，那些在祖国危难时挺身而出的人，那些将名字用血液刻在历史上的人，他们的精神、他们的毅力、他们的决心、他们的灵魂和他们的精神。</w:t>
      </w:r>
    </w:p>
    <w:p>
      <w:pPr>
        <w:ind w:left="0" w:right="0" w:firstLine="560"/>
        <w:spacing w:before="450" w:after="450" w:line="312" w:lineRule="auto"/>
      </w:pPr>
      <w:r>
        <w:rPr>
          <w:rFonts w:ascii="宋体" w:hAnsi="宋体" w:eastAsia="宋体" w:cs="宋体"/>
          <w:color w:val="000"/>
          <w:sz w:val="28"/>
          <w:szCs w:val="28"/>
        </w:rPr>
        <w:t xml:space="preserve">红色的精神应该代代相传!</w:t>
      </w:r>
    </w:p>
    <w:p>
      <w:pPr>
        <w:ind w:left="0" w:right="0" w:firstLine="560"/>
        <w:spacing w:before="450" w:after="450" w:line="312" w:lineRule="auto"/>
      </w:pPr>
      <w:r>
        <w:rPr>
          <w:rFonts w:ascii="宋体" w:hAnsi="宋体" w:eastAsia="宋体" w:cs="宋体"/>
          <w:color w:val="000"/>
          <w:sz w:val="28"/>
          <w:szCs w:val="28"/>
        </w:rPr>
        <w:t xml:space="preserve">我眼中的长征就是如此。</w:t>
      </w:r>
    </w:p>
    <w:p>
      <w:pPr>
        <w:ind w:left="0" w:right="0" w:firstLine="560"/>
        <w:spacing w:before="450" w:after="450" w:line="312" w:lineRule="auto"/>
      </w:pPr>
      <w:r>
        <w:rPr>
          <w:rFonts w:ascii="黑体" w:hAnsi="黑体" w:eastAsia="黑体" w:cs="黑体"/>
          <w:color w:val="000000"/>
          <w:sz w:val="36"/>
          <w:szCs w:val="36"/>
          <w:b w:val="1"/>
          <w:bCs w:val="1"/>
        </w:rPr>
        <w:t xml:space="preserve">第13篇: 建党百年论文</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100岁的刘胡兰横眉冷对敌人的铡刀，面不改色；夏明翰在写下“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第14篇: 建党百年论文</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第15篇: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第16篇: 建党百年论文</w:t>
      </w:r>
    </w:p>
    <w:p>
      <w:pPr>
        <w:ind w:left="0" w:right="0" w:firstLine="560"/>
        <w:spacing w:before="450" w:after="450" w:line="312" w:lineRule="auto"/>
      </w:pPr>
      <w:r>
        <w:rPr>
          <w:rFonts w:ascii="宋体" w:hAnsi="宋体" w:eastAsia="宋体" w:cs="宋体"/>
          <w:color w:val="000"/>
          <w:sz w:val="28"/>
          <w:szCs w:val="28"/>
        </w:rPr>
        <w:t xml:space="preserve">　&gt;　一、何谓初心</w:t>
      </w:r>
    </w:p>
    <w:p>
      <w:pPr>
        <w:ind w:left="0" w:right="0" w:firstLine="560"/>
        <w:spacing w:before="450" w:after="450" w:line="312" w:lineRule="auto"/>
      </w:pPr>
      <w:r>
        <w:rPr>
          <w:rFonts w:ascii="宋体" w:hAnsi="宋体" w:eastAsia="宋体" w:cs="宋体"/>
          <w:color w:val="000"/>
          <w:sz w:val="28"/>
          <w:szCs w:val="28"/>
        </w:rPr>
        <w:t xml:space="preserve">　　初心，意指做某件事的最初的初衷、最初的原因。佛教语指初发心愿学习佛法者。初心是起点时心怀的承诺与信念，是困境时履行的责任与担当。“不忘初心，方得始终”是《华严经》中的名句，意思是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　　1.什么是中国共产党的初心和中国共产党人的初心。对此，他说“我们党已经走过了100年的历程，但我们要永远保持建党时中国共产党人的奋斗精神，永远保持对人民的赤子之心。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面向未来，面对挑战，全党同志一定要不忘初心、继续前进。”中国共产党是在马克思《共产党宣言》的影响下创立的，《共产党宣言》是国际共产主义运动的第一个纲领性文献，标志着马克思主义的诞生，标志着国际共产主义运动的开端，揭示了资本主义必然灭亡、共产主义必然胜利这一客观历史规律。中国共产党自成立的那一天起，就把马克思主义作为自己的信仰，把实现共产主义作为自己最终的奋斗目标，这就是中国共产党的“初心”，也就是每个中国共产党人在党旗下庄严许下的为共产主义奋斗终身的诤诤誓言，是融入血脉的全心全意为人民服务的不变宗旨。</w:t>
      </w:r>
    </w:p>
    <w:p>
      <w:pPr>
        <w:ind w:left="0" w:right="0" w:firstLine="560"/>
        <w:spacing w:before="450" w:after="450" w:line="312" w:lineRule="auto"/>
      </w:pPr>
      <w:r>
        <w:rPr>
          <w:rFonts w:ascii="宋体" w:hAnsi="宋体" w:eastAsia="宋体" w:cs="宋体"/>
          <w:color w:val="000"/>
          <w:sz w:val="28"/>
          <w:szCs w:val="28"/>
        </w:rPr>
        <w:t xml:space="preserve">       在革命、建设和改革开放等不同历史时期，正是一批又一批共产党员恪守初心，牢记为党和人民奉献一切的价值追求，共同构筑了中国共产党不断取得胜利的坚实依靠与力量源泉。中国共产党的“初心”，就是中国共产党人的“本”。不忘初心，就是不忘本。忘本意味着背叛，意味着变质。本固党兴，本固邦宁;不忘本，是中国共产党永葆活力的源泉，是中国现代化事业不断前进的起点。“不忘初心”简单地说就是不要忘记我们党的理想、信念、宗旨，不要忘记党为什么出发、不要忘记党走过的过去、不要忘记党成功奥秘、不要忘记党的本质属性。中国共产党、中国共产党人的初心随着时代的发展不断注入新的内涵，当前我们肩负着实现中华民族伟大复兴中国梦的历史使命。不同的时代中国共产党肩负着不同的历史使命，“操守要有真宰，无真宰则遇事便倒，何以植顶天立地之砥柱?”个人操守志向要有主见，没有主见，遇事就成了墙头草，似此怎能成得了顶天立地的社会脊柱!马克思主义信仰、共产主义远大理想和中国特色社会主义共同理想，就是共产党人的“真宰”，是“初心”之源、立身之本。把牢思想之舵，高扬理想之旗，任何时候我们就都能保持清醒、认准方向、砥砺前行。</w:t>
      </w:r>
    </w:p>
    <w:p>
      <w:pPr>
        <w:ind w:left="0" w:right="0" w:firstLine="560"/>
        <w:spacing w:before="450" w:after="450" w:line="312" w:lineRule="auto"/>
      </w:pPr>
      <w:r>
        <w:rPr>
          <w:rFonts w:ascii="宋体" w:hAnsi="宋体" w:eastAsia="宋体" w:cs="宋体"/>
          <w:color w:val="000"/>
          <w:sz w:val="28"/>
          <w:szCs w:val="28"/>
        </w:rPr>
        <w:t xml:space="preserve">     “砍头不要紧，只要主义真”“敌人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梦的坚定信仰者、忠实实践者，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2.办公室人的初心。履职尽责，践行五个坚持，即坚持绝对忠诚的政治品格——\"人之忠也，犹鱼之有渊。</w:t>
      </w:r>
    </w:p>
    <w:p>
      <w:pPr>
        <w:ind w:left="0" w:right="0" w:firstLine="560"/>
        <w:spacing w:before="450" w:after="450" w:line="312" w:lineRule="auto"/>
      </w:pPr>
      <w:r>
        <w:rPr>
          <w:rFonts w:ascii="宋体" w:hAnsi="宋体" w:eastAsia="宋体" w:cs="宋体"/>
          <w:color w:val="000"/>
          <w:sz w:val="28"/>
          <w:szCs w:val="28"/>
        </w:rPr>
        <w:t xml:space="preserve">      \"对党组织绝对忠诚是办公室人的生命线，是做好办公室工作的根本点;坚持高度自觉的大局意识——办公室工作必须紧紧围绕大局、时时聚焦大局、处处服务大局，找准位置，发挥作用，使各项工作和服务紧贴市委需要、市妇联党组要求;坚持极端负责的工作作风——恪尽职守、认真负责既是做好办公室工作的必然要求，也是办公室同志必须具备的基本素质。要牢记\"天下大事必作于细\"、\"慎易以避难，敬细以远大\"的道理，无论办文办会办事，都要一丝不苟、严谨细致、精益求精，于细微之处见精神，在细节之间显水平。对市委、妇联党组作出的决策、部署的工作、定下的事情，要雷厉风行、紧抓快办，案无积卷、事不过夜，要扭住不放、一抓到底;坚持无怨无悔的奉献精神——</w:t>
      </w:r>
    </w:p>
    <w:p>
      <w:pPr>
        <w:ind w:left="0" w:right="0" w:firstLine="560"/>
        <w:spacing w:before="450" w:after="450" w:line="312" w:lineRule="auto"/>
      </w:pPr>
      <w:r>
        <w:rPr>
          <w:rFonts w:ascii="宋体" w:hAnsi="宋体" w:eastAsia="宋体" w:cs="宋体"/>
          <w:color w:val="000"/>
          <w:sz w:val="28"/>
          <w:szCs w:val="28"/>
        </w:rPr>
        <w:t xml:space="preserve">　　“奉献精神”是一种爱，是对自己事业的不求回报的爱和全身心的支出。坚持廉洁自律的道德操守——强化自我_、自我约束、自我塑造，在廉洁自律上作出表率。做好服务。服务全会工作大局、服务党组、服务各部室。</w:t>
      </w:r>
    </w:p>
    <w:p>
      <w:pPr>
        <w:ind w:left="0" w:right="0" w:firstLine="560"/>
        <w:spacing w:before="450" w:after="450" w:line="312" w:lineRule="auto"/>
      </w:pPr>
      <w:r>
        <w:rPr>
          <w:rFonts w:ascii="宋体" w:hAnsi="宋体" w:eastAsia="宋体" w:cs="宋体"/>
          <w:color w:val="000"/>
          <w:sz w:val="28"/>
          <w:szCs w:val="28"/>
        </w:rPr>
        <w:t xml:space="preserve">　　对我个人而言，除了上述办公室人的共性初心，很重要的一点，为办公室的同志们服好务，为想干事者交任务压担子，为能干事者搭建展示的舞台，为干成事者架起进步的阶梯，营造团结干事创业的良好氛围。</w:t>
      </w:r>
    </w:p>
    <w:p>
      <w:pPr>
        <w:ind w:left="0" w:right="0" w:firstLine="560"/>
        <w:spacing w:before="450" w:after="450" w:line="312" w:lineRule="auto"/>
      </w:pPr>
      <w:r>
        <w:rPr>
          <w:rFonts w:ascii="宋体" w:hAnsi="宋体" w:eastAsia="宋体" w:cs="宋体"/>
          <w:color w:val="000"/>
          <w:sz w:val="28"/>
          <w:szCs w:val="28"/>
        </w:rPr>
        <w:t xml:space="preserve">　　&gt;二、如何做到不忘初心</w:t>
      </w:r>
    </w:p>
    <w:p>
      <w:pPr>
        <w:ind w:left="0" w:right="0" w:firstLine="560"/>
        <w:spacing w:before="450" w:after="450" w:line="312" w:lineRule="auto"/>
      </w:pPr>
      <w:r>
        <w:rPr>
          <w:rFonts w:ascii="宋体" w:hAnsi="宋体" w:eastAsia="宋体" w:cs="宋体"/>
          <w:color w:val="000"/>
          <w:sz w:val="28"/>
          <w:szCs w:val="28"/>
        </w:rPr>
        <w:t xml:space="preserve">　　党之所以成为党，一是由于它是由信仰组织起来的，二是由民主集中制组织原则组织起来的，三是由党内政治生活训练出来的。</w:t>
      </w:r>
    </w:p>
    <w:p>
      <w:pPr>
        <w:ind w:left="0" w:right="0" w:firstLine="560"/>
        <w:spacing w:before="450" w:after="450" w:line="312" w:lineRule="auto"/>
      </w:pPr>
      <w:r>
        <w:rPr>
          <w:rFonts w:ascii="宋体" w:hAnsi="宋体" w:eastAsia="宋体" w:cs="宋体"/>
          <w:color w:val="000"/>
          <w:sz w:val="28"/>
          <w:szCs w:val="28"/>
        </w:rPr>
        <w:t xml:space="preserve">　　a、不忘初心</w:t>
      </w:r>
    </w:p>
    <w:p>
      <w:pPr>
        <w:ind w:left="0" w:right="0" w:firstLine="560"/>
        <w:spacing w:before="450" w:after="450" w:line="312" w:lineRule="auto"/>
      </w:pPr>
      <w:r>
        <w:rPr>
          <w:rFonts w:ascii="宋体" w:hAnsi="宋体" w:eastAsia="宋体" w:cs="宋体"/>
          <w:color w:val="000"/>
          <w:sz w:val="28"/>
          <w:szCs w:val="28"/>
        </w:rPr>
        <w:t xml:space="preserve">　　b、把理想信念教育作为战略任务</w:t>
      </w:r>
    </w:p>
    <w:p>
      <w:pPr>
        <w:ind w:left="0" w:right="0" w:firstLine="560"/>
        <w:spacing w:before="450" w:after="450" w:line="312" w:lineRule="auto"/>
      </w:pPr>
      <w:r>
        <w:rPr>
          <w:rFonts w:ascii="宋体" w:hAnsi="宋体" w:eastAsia="宋体" w:cs="宋体"/>
          <w:color w:val="000"/>
          <w:sz w:val="28"/>
          <w:szCs w:val="28"/>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c、坚持理想信念，就要深入学习</w:t>
      </w:r>
    </w:p>
    <w:p>
      <w:pPr>
        <w:ind w:left="0" w:right="0" w:firstLine="560"/>
        <w:spacing w:before="450" w:after="450" w:line="312" w:lineRule="auto"/>
      </w:pPr>
      <w:r>
        <w:rPr>
          <w:rFonts w:ascii="宋体" w:hAnsi="宋体" w:eastAsia="宋体" w:cs="宋体"/>
          <w:color w:val="000"/>
          <w:sz w:val="28"/>
          <w:szCs w:val="28"/>
        </w:rPr>
        <w:t xml:space="preserve">　　理论上清醒，政治上才能坚定。坚定的理想信念，必须建立在对马克思主义的深刻理解之上，建立在对历史规律的深刻把握之上。全党要深入学习马克思列宁主义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需要党员干部不断加强思想政治建设，解决好世界观、人生观、价值观这个“总开关”问题。理想信念是共产党人的精神之“钙”。党员干部要坚定理想信念，牢记入党誓言，把对党的忠诚之心转化成实干动力。把信仰植根于于心中，把信仰践行到工作中，用信仰之光照亮奋斗之路。要把对党的忠诚和热爱转化为做好本职工作的强大动力，进一步增强政治意识、大局意识、核心意识、看齐意识，进一步解放思想、提升境界、改革创新、勇于担当，以强烈的事业心和责任感做好本职工作，以不忘初心的不懈追求和奋发有为的精神状态全面提升服务水平，推动市政府办公室各项工作再上新台阶，为建设更高水平生态活力幸福之城贡献力量。</w:t>
      </w:r>
    </w:p>
    <w:p>
      <w:pPr>
        <w:ind w:left="0" w:right="0" w:firstLine="560"/>
        <w:spacing w:before="450" w:after="450" w:line="312" w:lineRule="auto"/>
      </w:pPr>
      <w:r>
        <w:rPr>
          <w:rFonts w:ascii="宋体" w:hAnsi="宋体" w:eastAsia="宋体" w:cs="宋体"/>
          <w:color w:val="000"/>
          <w:sz w:val="28"/>
          <w:szCs w:val="28"/>
        </w:rPr>
        <w:t xml:space="preserve">　　不忘初心，要解决好“为了谁、依靠谁、我是谁”这一根本问题。党员干部应始终牢记来自人民、为了人民的根本宗旨，始终把人民放在心中的位置，坚持群众路线，强化公仆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a、人民立场是根本政治立场，力量源泉</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实现好、维护好、发展好最广大人民根本利益，把人民拥护_、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b、带领人民创造幸福生活是奋斗目标</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c、在制度上保证人民当家作主地位</w:t>
      </w:r>
    </w:p>
    <w:p>
      <w:pPr>
        <w:ind w:left="0" w:right="0" w:firstLine="560"/>
        <w:spacing w:before="450" w:after="450" w:line="312" w:lineRule="auto"/>
      </w:pPr>
      <w:r>
        <w:rPr>
          <w:rFonts w:ascii="宋体" w:hAnsi="宋体" w:eastAsia="宋体" w:cs="宋体"/>
          <w:color w:val="000"/>
          <w:sz w:val="28"/>
          <w:szCs w:val="28"/>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　　d、把各方面人才用起来</w:t>
      </w:r>
    </w:p>
    <w:p>
      <w:pPr>
        <w:ind w:left="0" w:right="0" w:firstLine="560"/>
        <w:spacing w:before="450" w:after="450" w:line="312" w:lineRule="auto"/>
      </w:pPr>
      <w:r>
        <w:rPr>
          <w:rFonts w:ascii="宋体" w:hAnsi="宋体" w:eastAsia="宋体" w:cs="宋体"/>
          <w:color w:val="000"/>
          <w:sz w:val="28"/>
          <w:szCs w:val="28"/>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群团改革：去四化，增三性，提四力，团结凝聚联系服务群众，以群众为中心，让群众当主角，而不能让群众当配角、当观众。要更多关注、关心、关爱普通群众，进万家门、访万家情、结万家亲，经常同群众进行面对面、手拉手、心贴心的零距离接触，增进对群众的真挚感情。要大力健全组织特别是基层组织，加快新领域新阶层组织建设。群团组织和群团干部特别是领导机关干部要深入基层、深入群众，争当全心全意为人民服务宗旨的忠实践行者、党的群众路线的坚定执行者、党的群众工作的行家里手。要坚持眼睛向下、面向基层，改革和改进机关机构设置、管理模式、运行机制，坚持力量配备、服务资源向基层倾斜。要积极联系和引导相关社会组织。要高度注意群众的广泛性和代表性问题，更多把普通群众中的优秀人物纳入组织，明显提高基层一线人员比例。群团组织要强化服务意识，提升服务能力，挖掘服务资源，坚持从群众需要出发开展工作，更多把注意力放在困难群众身上，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　　不忘初心，还应做到心无旁骛，宁静淡泊。发展事业的过程中会有坎坷与挫折、迷茫和_，只有认准最初的方向，持之以恒，才能实现目标。“追求”不应是“跳板”，党员干部要自觉向先进模范看齐，淡泊名利，不存非分之想，不计个人得失，将更多的心思和精力用在为人民服务上。</w:t>
      </w:r>
    </w:p>
    <w:p>
      <w:pPr>
        <w:ind w:left="0" w:right="0" w:firstLine="560"/>
        <w:spacing w:before="450" w:after="450" w:line="312" w:lineRule="auto"/>
      </w:pPr>
      <w:r>
        <w:rPr>
          <w:rFonts w:ascii="宋体" w:hAnsi="宋体" w:eastAsia="宋体" w:cs="宋体"/>
          <w:color w:val="000"/>
          <w:sz w:val="28"/>
          <w:szCs w:val="28"/>
        </w:rPr>
        <w:t xml:space="preserve">　　只有不忘初心，时刻牢记为人民服务，秉持公仆情怀，才能使党的事业行稳致远。</w:t>
      </w:r>
    </w:p>
    <w:p>
      <w:pPr>
        <w:ind w:left="0" w:right="0" w:firstLine="560"/>
        <w:spacing w:before="450" w:after="450" w:line="312" w:lineRule="auto"/>
      </w:pPr>
      <w:r>
        <w:rPr>
          <w:rFonts w:ascii="宋体" w:hAnsi="宋体" w:eastAsia="宋体" w:cs="宋体"/>
          <w:color w:val="000"/>
          <w:sz w:val="28"/>
          <w:szCs w:val="28"/>
        </w:rPr>
        <w:t xml:space="preserve">　　市委办公室要求全体党员干部以“主动、严谨、创新、出彩”为目标，坚持“四个结合”，使“不忘初心、继续前进”的要求内化于心、外化于行。</w:t>
      </w:r>
    </w:p>
    <w:p>
      <w:pPr>
        <w:ind w:left="0" w:right="0" w:firstLine="560"/>
        <w:spacing w:before="450" w:after="450" w:line="312" w:lineRule="auto"/>
      </w:pPr>
      <w:r>
        <w:rPr>
          <w:rFonts w:ascii="宋体" w:hAnsi="宋体" w:eastAsia="宋体" w:cs="宋体"/>
          <w:color w:val="000"/>
          <w:sz w:val="28"/>
          <w:szCs w:val="28"/>
        </w:rPr>
        <w:t xml:space="preserve">　　一是与正在开展的“两学一做”学习教育结合起来。在加快濮阳赶超发展、建设富裕文明和谐美丽新濮阳和办公室“三服务”工作中积极作为、建功立业。二是与学习党史和改革开放史等结合起来。进一步坚定中国特色社会主义道路自信、理论自信、制度自信、文化自信，增强开拓前进的勇气和力量。三是与办公室工作实际结合起来。认真谋划下半年工作，大力开展“举亮点、查失误、提建议”活动和“比学习、比标准、比作风，争创先进科室、争当先进科室长”活动。四是与正在开展的精准扶贫工作结合起来。选派优秀干部联系贫困村，每名科长联系一户贫困户，制订脱贫措施，力争早日完成扶贫工作任务。同时，进一步加强队伍建设。努力打造一支对党绝对忠诚，具有高度自觉的大局意识、极端负责的工作作风、无怨无悔的奉献精神和廉洁自律的道德操守的干部队伍，建成学习型、创新型、服务型“三型”机关，实现建一流班子、带一流队伍、创一流业绩、树一流形象“四个一流”目标。</w:t>
      </w:r>
    </w:p>
    <w:p>
      <w:pPr>
        <w:ind w:left="0" w:right="0" w:firstLine="560"/>
        <w:spacing w:before="450" w:after="450" w:line="312" w:lineRule="auto"/>
      </w:pPr>
      <w:r>
        <w:rPr>
          <w:rFonts w:ascii="宋体" w:hAnsi="宋体" w:eastAsia="宋体" w:cs="宋体"/>
          <w:color w:val="000"/>
          <w:sz w:val="28"/>
          <w:szCs w:val="28"/>
        </w:rPr>
        <w:t xml:space="preserve">　　积极向上见贤思齐对党组当好参谋助手，办公室在全会居于承上启下、协调左右、沟通内外的中枢位置，在全会运转中最核心，联系最广泛，保障最关键，其地位和作用的重要性不言而喻。承担着管理服务、综合协调、督查督办、参谋咨询等多项职能。这些职能的核心是服务，服务得好坏，对全会工作有着直接和重要的影响。在同中央办公厅各单位班子成员和干部职工代表座谈时的讲话中，对办公厅人有明确的要求，“五个坚持”每一个办公室人的初心，都是要发挥好在党政军群各机构运转中中办直接为党中央服务的职能，凸显着它在党和国家工作全局中的特殊地位和作用作为领导决策的参谋助手和日常工作运转的核心，既是联系上下、的枢纽，也是各类矛盾聚集的总关口。</w:t>
      </w:r>
    </w:p>
    <w:p>
      <w:pPr>
        <w:ind w:left="0" w:right="0" w:firstLine="560"/>
        <w:spacing w:before="450" w:after="450" w:line="312" w:lineRule="auto"/>
      </w:pPr>
      <w:r>
        <w:rPr>
          <w:rFonts w:ascii="宋体" w:hAnsi="宋体" w:eastAsia="宋体" w:cs="宋体"/>
          <w:color w:val="000"/>
          <w:sz w:val="28"/>
          <w:szCs w:val="28"/>
        </w:rPr>
        <w:t xml:space="preserve">　　斗转星移，沧桑巨变。然而，随着世情国情党情的深刻变化，一些党员干部渐渐忘了当初入党时的铮铮誓言，群众意识淡薄，理想信念缺失，党的事业存在着被贻误和侵蚀的危险。尽管有人会说，党员干部并非生活在真空里，共产党人也有七情六欲，但个人的荣辱得失与党和人民的利益永远无法相提并论。只有不忘初心，时刻牢记为人民服务，秉持公仆情怀，才能使党的事业行稳致远。</w:t>
      </w:r>
    </w:p>
    <w:p>
      <w:pPr>
        <w:ind w:left="0" w:right="0" w:firstLine="560"/>
        <w:spacing w:before="450" w:after="450" w:line="312" w:lineRule="auto"/>
      </w:pPr>
      <w:r>
        <w:rPr>
          <w:rFonts w:ascii="黑体" w:hAnsi="黑体" w:eastAsia="黑体" w:cs="黑体"/>
          <w:color w:val="000000"/>
          <w:sz w:val="36"/>
          <w:szCs w:val="36"/>
          <w:b w:val="1"/>
          <w:bCs w:val="1"/>
        </w:rPr>
        <w:t xml:space="preserve">第17篇: 建党百年论文</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___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2025-07-30T00:58:38+08:00</dcterms:created>
  <dcterms:modified xsi:type="dcterms:W3CDTF">2025-07-30T00:58:38+08:00</dcterms:modified>
</cp:coreProperties>
</file>

<file path=docProps/custom.xml><?xml version="1.0" encoding="utf-8"?>
<Properties xmlns="http://schemas.openxmlformats.org/officeDocument/2006/custom-properties" xmlns:vt="http://schemas.openxmlformats.org/officeDocument/2006/docPropsVTypes"/>
</file>