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形势与政策论文范文(精选12篇)</w:t>
      </w:r>
      <w:bookmarkEnd w:id="1"/>
    </w:p>
    <w:p>
      <w:pPr>
        <w:jc w:val="center"/>
        <w:spacing w:before="0" w:after="450"/>
      </w:pPr>
      <w:r>
        <w:rPr>
          <w:rFonts w:ascii="Arial" w:hAnsi="Arial" w:eastAsia="Arial" w:cs="Arial"/>
          <w:color w:val="999999"/>
          <w:sz w:val="20"/>
          <w:szCs w:val="20"/>
        </w:rPr>
        <w:t xml:space="preserve">来源：网络  作者：风吟鸟唱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以下是为大家整理的关于形势与政策论文的文章12篇 ,欢迎品鉴！【篇1】...</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以下是为大家整理的关于形势与政策论文的文章12篇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【篇1】形势与政策论文</w:t>
      </w:r>
    </w:p>
    <w:p>
      <w:pPr>
        <w:ind w:left="0" w:right="0" w:firstLine="560"/>
        <w:spacing w:before="450" w:after="450" w:line="312" w:lineRule="auto"/>
      </w:pPr>
      <w:r>
        <w:rPr>
          <w:rFonts w:ascii="宋体" w:hAnsi="宋体" w:eastAsia="宋体" w:cs="宋体"/>
          <w:color w:val="000"/>
          <w:sz w:val="28"/>
          <w:szCs w:val="28"/>
        </w:rPr>
        <w:t xml:space="preserve">　　摘 要：抗击疫情的斗争中告诉我们，一个国家的蓬勃发展、人民的团结一心都离不开爱国主义精神在其中所起到的凝聚作用。在面对疫情时青年人担当使命、奋斗拼搏、团结互助，以自身行动弘扬了爱国主义精神，同时青年在抗击疫情的斗争中表现出爱国主义精神的原因也值得我们认真思考和总结。</w:t>
      </w:r>
    </w:p>
    <w:p>
      <w:pPr>
        <w:ind w:left="0" w:right="0" w:firstLine="560"/>
        <w:spacing w:before="450" w:after="450" w:line="312" w:lineRule="auto"/>
      </w:pPr>
      <w:r>
        <w:rPr>
          <w:rFonts w:ascii="宋体" w:hAnsi="宋体" w:eastAsia="宋体" w:cs="宋体"/>
          <w:color w:val="000"/>
          <w:sz w:val="28"/>
          <w:szCs w:val="28"/>
        </w:rPr>
        <w:t xml:space="preserve">　　关键词：新型冠状病毒;青年人;爱国主义精神</w:t>
      </w:r>
    </w:p>
    <w:p>
      <w:pPr>
        <w:ind w:left="0" w:right="0" w:firstLine="560"/>
        <w:spacing w:before="450" w:after="450" w:line="312" w:lineRule="auto"/>
      </w:pPr>
      <w:r>
        <w:rPr>
          <w:rFonts w:ascii="宋体" w:hAnsi="宋体" w:eastAsia="宋体" w:cs="宋体"/>
          <w:color w:val="000"/>
          <w:sz w:val="28"/>
          <w:szCs w:val="28"/>
        </w:rPr>
        <w:t xml:space="preserve">　　20_年伊始，伴随中国新年的到来，源自武汉的新型冠状病毒感染的肺炎疫情，也以一种“来势汹汹”的姿态蔓延至全国。在中共中央政治局常务委员会会议上，习近平总书记就指出“生命重于泰山，疫情就是命令，防控就是责任”。这场与疫情的赛跑，不仅是对我国国家治理体系和治理能力的一次“大考”，更是对青年人进行了一场别开生面的爱国主义教育。</w:t>
      </w:r>
    </w:p>
    <w:p>
      <w:pPr>
        <w:ind w:left="0" w:right="0" w:firstLine="560"/>
        <w:spacing w:before="450" w:after="450" w:line="312" w:lineRule="auto"/>
      </w:pPr>
      <w:r>
        <w:rPr>
          <w:rFonts w:ascii="宋体" w:hAnsi="宋体" w:eastAsia="宋体" w:cs="宋体"/>
          <w:color w:val="000"/>
          <w:sz w:val="28"/>
          <w:szCs w:val="28"/>
        </w:rPr>
        <w:t xml:space="preserve">&gt;　　一、疫情期间青年爱国精神的表现</w:t>
      </w:r>
    </w:p>
    <w:p>
      <w:pPr>
        <w:ind w:left="0" w:right="0" w:firstLine="560"/>
        <w:spacing w:before="450" w:after="450" w:line="312" w:lineRule="auto"/>
      </w:pPr>
      <w:r>
        <w:rPr>
          <w:rFonts w:ascii="宋体" w:hAnsi="宋体" w:eastAsia="宋体" w:cs="宋体"/>
          <w:color w:val="000"/>
          <w:sz w:val="28"/>
          <w:szCs w:val="28"/>
        </w:rPr>
        <w:t xml:space="preserve">　　这场突如其来的疫情，给无数人带来了巨大的恐慌与不安，但与此同时也有许许多多的青年人毅然地站了出来，做出了绝不平凡的决定，以勇气和毅力带给更多的人以温暖。青年承担着祖国和人民的深厚期望，肩负着责任与使命，在疫情的重压下青年对祖国的热爱，不仅没有退缩萎靡，反而蓬勃向上，发挥出巨大作用。</w:t>
      </w:r>
    </w:p>
    <w:p>
      <w:pPr>
        <w:ind w:left="0" w:right="0" w:firstLine="560"/>
        <w:spacing w:before="450" w:after="450" w:line="312" w:lineRule="auto"/>
      </w:pPr>
      <w:r>
        <w:rPr>
          <w:rFonts w:ascii="宋体" w:hAnsi="宋体" w:eastAsia="宋体" w:cs="宋体"/>
          <w:color w:val="000"/>
          <w:sz w:val="28"/>
          <w:szCs w:val="28"/>
        </w:rPr>
        <w:t xml:space="preserve">　　（一）青年“疫”不容辞的使命感</w:t>
      </w:r>
    </w:p>
    <w:p>
      <w:pPr>
        <w:ind w:left="0" w:right="0" w:firstLine="560"/>
        <w:spacing w:before="450" w:after="450" w:line="312" w:lineRule="auto"/>
      </w:pPr>
      <w:r>
        <w:rPr>
          <w:rFonts w:ascii="宋体" w:hAnsi="宋体" w:eastAsia="宋体" w:cs="宋体"/>
          <w:color w:val="000"/>
          <w:sz w:val="28"/>
          <w:szCs w:val="28"/>
        </w:rPr>
        <w:t xml:space="preserve">　　参与到“新冠肺炎”疫情防控一线的青年人，大多经历过20_年席卷全国的“非典”病毒，亲身感受了全国人民万众一心战胜病魔的氛围。17年后面对“新冠肺炎”的肆虐，青年人以自己力所能及的行动诉说着：这次轮到我们守护祖国。在防疫的第一线，在祖国和人民需要的地方，青年人义不容辞。</w:t>
      </w:r>
    </w:p>
    <w:p>
      <w:pPr>
        <w:ind w:left="0" w:right="0" w:firstLine="560"/>
        <w:spacing w:before="450" w:after="450" w:line="312" w:lineRule="auto"/>
      </w:pPr>
      <w:r>
        <w:rPr>
          <w:rFonts w:ascii="宋体" w:hAnsi="宋体" w:eastAsia="宋体" w:cs="宋体"/>
          <w:color w:val="000"/>
          <w:sz w:val="28"/>
          <w:szCs w:val="28"/>
        </w:rPr>
        <w:t xml:space="preserve">　　疫情期间，无数青年人义无反顾地投身于防疫、抗疫的第一线，将个人与国家的命运紧密相连。“若有战，召必回”附带着写在请战书下的一个个年轻的名字，近千名的医护人员放弃休假，随时准备回到工作岗位上与疫情作战。“已经退票，可以随时上班”伴随着武汉宣布关闭城市通道的通知，年轻的他们成为了人潮里最美的“逆行者”。四川省第四人民医院内科的护士，24岁的佘沙，从医院征集援助武汉的医护人员开始，就积极报名请战。她说作为20_年汶川地震中的幸存者，自己见证了全国各地对灾区人民无私的援助，所以“如果有机会去前线尽自己的一点力，我义不容辞”。年轻靓丽的医护人员为避免交叉感染的风险和节约穿脱防护服的时间，选择剪去心爱的长发;喜欢宅在家的他们，化身“全能”的社区志愿者，上下爬楼梯、挨家挨户送上爱心菜，提起消毒剂不放过一个楼道死角。不计报酬，不论生死，志愿担当责任，守护在与疫情交战的第一线，真正怀揣着“疫情当前，匹夫有责”的使命感。</w:t>
      </w:r>
    </w:p>
    <w:p>
      <w:pPr>
        <w:ind w:left="0" w:right="0" w:firstLine="560"/>
        <w:spacing w:before="450" w:after="450" w:line="312" w:lineRule="auto"/>
      </w:pPr>
      <w:r>
        <w:rPr>
          <w:rFonts w:ascii="宋体" w:hAnsi="宋体" w:eastAsia="宋体" w:cs="宋体"/>
          <w:color w:val="000"/>
          <w:sz w:val="28"/>
          <w:szCs w:val="28"/>
        </w:rPr>
        <w:t xml:space="preserve">　　青年以强烈的社会责任感，愿为祖国、为民族、为终将到来的胜利而战斗。面对疫情，青年人不顾个人安危、不看重自身利益迎难而上，哪里需要哪里就有他们挺身而出的身影，就有他们支援的力量。“武汉加油，中国加油”疫情期间的爱国，绝不是简单的口号，也不单单是血脉感情的归属关系，而是对祖国的认同，对国家和人民的责任，是外化于行的支援力量。</w:t>
      </w:r>
    </w:p>
    <w:p>
      <w:pPr>
        <w:ind w:left="0" w:right="0" w:firstLine="560"/>
        <w:spacing w:before="450" w:after="450" w:line="312" w:lineRule="auto"/>
      </w:pPr>
      <w:r>
        <w:rPr>
          <w:rFonts w:ascii="宋体" w:hAnsi="宋体" w:eastAsia="宋体" w:cs="宋体"/>
          <w:color w:val="000"/>
          <w:sz w:val="28"/>
          <w:szCs w:val="28"/>
        </w:rPr>
        <w:t xml:space="preserve">　　（二）青年人排除万难的奋斗拼搏</w:t>
      </w:r>
    </w:p>
    <w:p>
      <w:pPr>
        <w:ind w:left="0" w:right="0" w:firstLine="560"/>
        <w:spacing w:before="450" w:after="450" w:line="312" w:lineRule="auto"/>
      </w:pPr>
      <w:r>
        <w:rPr>
          <w:rFonts w:ascii="宋体" w:hAnsi="宋体" w:eastAsia="宋体" w:cs="宋体"/>
          <w:color w:val="000"/>
          <w:sz w:val="28"/>
          <w:szCs w:val="28"/>
        </w:rPr>
        <w:t xml:space="preserve">　　疫情能够得到控制，绝不是某个个体努力的结果，而是一群人拼搏奋斗的结晶。疫情期间，青年为祖国、为人民、为每个家庭、也为了自己而不懈奋斗，他们是穿着厚厚防护服累倒在污染区的白衣天使;是夜以继日开着运输车奋战在“双神山”建设工地的司机;是除夕夜整装待发的解放军医疗员;也是做好防疫工作不给国家添乱的每个个体。</w:t>
      </w:r>
    </w:p>
    <w:p>
      <w:pPr>
        <w:ind w:left="0" w:right="0" w:firstLine="560"/>
        <w:spacing w:before="450" w:after="450" w:line="312" w:lineRule="auto"/>
      </w:pPr>
      <w:r>
        <w:rPr>
          <w:rFonts w:ascii="宋体" w:hAnsi="宋体" w:eastAsia="宋体" w:cs="宋体"/>
          <w:color w:val="000"/>
          <w:sz w:val="28"/>
          <w:szCs w:val="28"/>
        </w:rPr>
        <w:t xml:space="preserve">　　身处抗疫第一线的医护人员，面对的不仅仅是病毒肆虐所带来的危险，还包括艰苦的工作环境。一个护目镜、两个口罩、三层防护服、两层手套，再加上两个鞋套，进入隔离病房的每一名医生、护士都要严格穿戴好全套隔离服，不給病毒一次与自己密切接触的机会。然而，密封的隔离服也阻碍着热量的散发，穿着厚厚隔离服的医疗队员们往往都忍受着里衣湿透、汗水随时会流入双目、防护面具上遍布水汽的状况，在体力快速消耗的同时，精神也始终高度的紧绷。但年轻的他们没有轻言放弃，写在防护服上的“加油”是冲锋的号角;护目镜和口罩的勒痕也宛如花瓣;少喝一口汤便是多节约一套防护服，困难可以克服，生命的救援却不能有一秒延误。他们也都是平凡的普通人，不过是穿上了战袍，披上了铠甲，便英勇无畏，便一往无前。</w:t>
      </w:r>
    </w:p>
    <w:p>
      <w:pPr>
        <w:ind w:left="0" w:right="0" w:firstLine="560"/>
        <w:spacing w:before="450" w:after="450" w:line="312" w:lineRule="auto"/>
      </w:pPr>
      <w:r>
        <w:rPr>
          <w:rFonts w:ascii="宋体" w:hAnsi="宋体" w:eastAsia="宋体" w:cs="宋体"/>
          <w:color w:val="000"/>
          <w:sz w:val="28"/>
          <w:szCs w:val="28"/>
        </w:rPr>
        <w:t xml:space="preserve">　　青年人因为那份使命，那份责任，那份对祖国割舍不断的情谊，义无反顾的走上了抗疫的前线。但毫无疑问疫情是可怕的，它无情地收割着生命，冲击着每个人的心灵，肆虐在这片生养我们的土地上。直面疫情的青年人也会坦言自己有担心、有害怕，但职责所在，更需要挺身而出。在国家有难，人民需要的节点，为了更多的家庭，为了阻隔病毒的进一步蔓延，青年人选择顶上来 “越是艰险越向前”的奋力拼搏着。</w:t>
      </w:r>
    </w:p>
    <w:p>
      <w:pPr>
        <w:ind w:left="0" w:right="0" w:firstLine="560"/>
        <w:spacing w:before="450" w:after="450" w:line="312" w:lineRule="auto"/>
      </w:pPr>
      <w:r>
        <w:rPr>
          <w:rFonts w:ascii="宋体" w:hAnsi="宋体" w:eastAsia="宋体" w:cs="宋体"/>
          <w:color w:val="000"/>
          <w:sz w:val="28"/>
          <w:szCs w:val="28"/>
        </w:rPr>
        <w:t xml:space="preserve">　　（三）青年人团结互助共克时艰</w:t>
      </w:r>
    </w:p>
    <w:p>
      <w:pPr>
        <w:ind w:left="0" w:right="0" w:firstLine="560"/>
        <w:spacing w:before="450" w:after="450" w:line="312" w:lineRule="auto"/>
      </w:pPr>
      <w:r>
        <w:rPr>
          <w:rFonts w:ascii="宋体" w:hAnsi="宋体" w:eastAsia="宋体" w:cs="宋体"/>
          <w:color w:val="000"/>
          <w:sz w:val="28"/>
          <w:szCs w:val="28"/>
        </w:rPr>
        <w:t xml:space="preserve">　　“新冠肺炎”是一场灾难，但同时也广泛地激起了青年人对祖国的关爱和对社会的包容。在疫情面前，全国人民心往一处想，劲往一处使，青年人纷纷放弃了假期间的个人安排，主动报名参加到防疫、抗疫的第一线。</w:t>
      </w:r>
    </w:p>
    <w:p>
      <w:pPr>
        <w:ind w:left="0" w:right="0" w:firstLine="560"/>
        <w:spacing w:before="450" w:after="450" w:line="312" w:lineRule="auto"/>
      </w:pPr>
      <w:r>
        <w:rPr>
          <w:rFonts w:ascii="宋体" w:hAnsi="宋体" w:eastAsia="宋体" w:cs="宋体"/>
          <w:color w:val="000"/>
          <w:sz w:val="28"/>
          <w:szCs w:val="28"/>
        </w:rPr>
        <w:t xml:space="preserve">　　疫情是一场“人民的战争”，这场战争里没有“观战”的选项，每个人都必然“参战”。同时也只有所有人团结在一起，才能取得这场“防疫阻击战”的最终胜利。正如习近平总书记在给比尔·盖茨的回信中写道的“团结合作是最有利的武器”。全国各省市纷纷派出自己的最强医疗队伍支援抗疫第一线，仅2月9日一天武汉天河机场就迎接了40余架医疗队航班，近6000名医疗队员，青年人更是其中的主力军。从全国各地发往武汉的捐赠物资络绎不绝，青年人自觉自愿、踊跃捐款、捐物，以自己的微薄之力向祖国与同胞表达出最深切的情感与关怀。“岂曰无衣，与子同袍”在防疫大环境下，青年人认识到祖国的强盛，更认识到团结的力量。也许只有于危难之际，方能看出一个国家、一个民族的精神品质。14亿人的令行禁止，14亿人的团结一心，中国向世界展示出了新时代的大国风貌。从炎黄而起的中华民族以“和”的精神，谱写着相互间的宽容、理解、奉献和支持。一场危难，足以令还年轻的人们更加深刻地认识到个人与祖国的关系。 　　青年人在疫情的斗争中，表现出来的这种团结互助、和衷共济、自强不息的精神，正是新时代中国的一个缩写。团结，于是即使经历再多磨难，中国也不会被压垮;即使因病毒隔离，但与祖国同在的心却更坚定。</w:t>
      </w:r>
    </w:p>
    <w:p>
      <w:pPr>
        <w:ind w:left="0" w:right="0" w:firstLine="560"/>
        <w:spacing w:before="450" w:after="450" w:line="312" w:lineRule="auto"/>
      </w:pPr>
      <w:r>
        <w:rPr>
          <w:rFonts w:ascii="宋体" w:hAnsi="宋体" w:eastAsia="宋体" w:cs="宋体"/>
          <w:color w:val="000"/>
          <w:sz w:val="28"/>
          <w:szCs w:val="28"/>
        </w:rPr>
        <w:t xml:space="preserve">&gt;　　二、深刻认识抗击疫情中青年展现出的爱国主义精神</w:t>
      </w:r>
    </w:p>
    <w:p>
      <w:pPr>
        <w:ind w:left="0" w:right="0" w:firstLine="560"/>
        <w:spacing w:before="450" w:after="450" w:line="312" w:lineRule="auto"/>
      </w:pPr>
      <w:r>
        <w:rPr>
          <w:rFonts w:ascii="宋体" w:hAnsi="宋体" w:eastAsia="宋体" w:cs="宋体"/>
          <w:color w:val="000"/>
          <w:sz w:val="28"/>
          <w:szCs w:val="28"/>
        </w:rPr>
        <w:t xml:space="preserve">　　“青年——是我们的未来，我们的一切事业的继承者。”因此，对青年爱国主义情感和实践行为，一刻也不能忽视。青年人在抗击疫情期间，所展现出的强烈爱国主义精神是十分值得关注和深刻认识的。</w:t>
      </w:r>
    </w:p>
    <w:p>
      <w:pPr>
        <w:ind w:left="0" w:right="0" w:firstLine="560"/>
        <w:spacing w:before="450" w:after="450" w:line="312" w:lineRule="auto"/>
      </w:pPr>
      <w:r>
        <w:rPr>
          <w:rFonts w:ascii="宋体" w:hAnsi="宋体" w:eastAsia="宋体" w:cs="宋体"/>
          <w:color w:val="000"/>
          <w:sz w:val="28"/>
          <w:szCs w:val="28"/>
        </w:rPr>
        <w:t xml:space="preserve">　　（一）增强责任教育、激发青年责任之心</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青年人承担着建设和发展中国特色社会主义，实现中华民族伟大复兴中国梦的历史使命。突如其来的疫情更是对青年人担责能力的一次考验，同时也再一次的警醒我们青年的责任教育不容忽视。青年人只有把“初心落在行动上、把使命担在肩膀上，在其位谋其政，在其职尽其责，主动担当、积极作为” ，才承担得起时代交付的责任。也只有不断加强青年的家国情怀与责任担当，才能使他们在国家和人民需要的时候主动挺身而出，成为拥有责任之心的有志青年。</w:t>
      </w:r>
    </w:p>
    <w:p>
      <w:pPr>
        <w:ind w:left="0" w:right="0" w:firstLine="560"/>
        <w:spacing w:before="450" w:after="450" w:line="312" w:lineRule="auto"/>
      </w:pPr>
      <w:r>
        <w:rPr>
          <w:rFonts w:ascii="宋体" w:hAnsi="宋体" w:eastAsia="宋体" w:cs="宋体"/>
          <w:color w:val="000"/>
          <w:sz w:val="28"/>
          <w:szCs w:val="28"/>
        </w:rPr>
        <w:t xml:space="preserve">　　增强青年的责任教育，让青年充分地认识到自己是国家发展的主力军。国家的兴盛与青年的人生紧密相连，正如习近平总书记在十九大报告中指出的：“青年兴则国家兴，青年强则国家强。”距离达成中华民族复兴目标越来越近的今天，不仅仅是疫情防控的工作，握住“接力棒”的青年人更需要承担起促进民族团结、展现国家良好形象的责任。培养青年人对国家责任的担当意识，合理利用学校、家庭、社会等方方面面的合力，搭建能够激发青年国家主人翁意识的平台。通过多渠道的共同配合，积极宣扬抗疫过程中的先进事迹和感人故事，引导青年成为忠于祖国、忠于人民，可以担当起民族复兴大任的时代新人。</w:t>
      </w:r>
    </w:p>
    <w:p>
      <w:pPr>
        <w:ind w:left="0" w:right="0" w:firstLine="560"/>
        <w:spacing w:before="450" w:after="450" w:line="312" w:lineRule="auto"/>
      </w:pPr>
      <w:r>
        <w:rPr>
          <w:rFonts w:ascii="宋体" w:hAnsi="宋体" w:eastAsia="宋体" w:cs="宋体"/>
          <w:color w:val="000"/>
          <w:sz w:val="28"/>
          <w:szCs w:val="28"/>
        </w:rPr>
        <w:t xml:space="preserve">　　（二）增强忧患意识，培养青年谨慎之心</w:t>
      </w:r>
    </w:p>
    <w:p>
      <w:pPr>
        <w:ind w:left="0" w:right="0" w:firstLine="560"/>
        <w:spacing w:before="450" w:after="450" w:line="312" w:lineRule="auto"/>
      </w:pPr>
      <w:r>
        <w:rPr>
          <w:rFonts w:ascii="宋体" w:hAnsi="宋体" w:eastAsia="宋体" w:cs="宋体"/>
          <w:color w:val="000"/>
          <w:sz w:val="28"/>
          <w:szCs w:val="28"/>
        </w:rPr>
        <w:t xml:space="preserve">　　疫情当前再谨慎、再小心似乎也不为过，毕竟疫情当前每个人都身处前线。这也要求青年人决不能有敷衍应付、轻视大意的心态，只有时刻保持着如履薄冰、谨慎认真的工作态度才是取得疫情胜利的关键。</w:t>
      </w:r>
    </w:p>
    <w:p>
      <w:pPr>
        <w:ind w:left="0" w:right="0" w:firstLine="560"/>
        <w:spacing w:before="450" w:after="450" w:line="312" w:lineRule="auto"/>
      </w:pPr>
      <w:r>
        <w:rPr>
          <w:rFonts w:ascii="宋体" w:hAnsi="宋体" w:eastAsia="宋体" w:cs="宋体"/>
          <w:color w:val="000"/>
          <w:sz w:val="28"/>
          <w:szCs w:val="28"/>
        </w:rPr>
        <w:t xml:space="preserve">　　增强青年人的忧患意识迫在眉睫。此次疫情不难看出，面对突如其来的考验，不仅需要有破釜沉舟的勇气，更需要有见叶知秋的敏锐。只有时刻保持高度的警惕心，以严谨的态度对待工作与生活，才能在面对重大风险时第一时间提出自己的意见与建议。今天的中国正用腾飞的速度向前发展，以自身实力屹立于世界。但并不意味着，新时代的青年人可以有一丝半点的松懈，恰恰相反在全面建成小康社會的决胜期，我们的祖国还面临着许多前所未有的挑战，面临着更为复杂的国际局势。这都迫切的需要青年人增强忧患意识，先天下之忧而忧。</w:t>
      </w:r>
    </w:p>
    <w:p>
      <w:pPr>
        <w:ind w:left="0" w:right="0" w:firstLine="560"/>
        <w:spacing w:before="450" w:after="450" w:line="312" w:lineRule="auto"/>
      </w:pPr>
      <w:r>
        <w:rPr>
          <w:rFonts w:ascii="宋体" w:hAnsi="宋体" w:eastAsia="宋体" w:cs="宋体"/>
          <w:color w:val="000"/>
          <w:sz w:val="28"/>
          <w:szCs w:val="28"/>
        </w:rPr>
        <w:t xml:space="preserve">　　培养青年人忧患意识并不意味着裹足不前、畏首畏尾，而是在脚踏实地的工作、学习中更谨慎，更小心，以更专注的态度面对可能遇到的风险。理想的实现、国家的繁荣都需要青年人脚踏实地、切实可行地努力。培养青年人的问题意识、居安思危，对待小问题也要做到“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（三）引导青年爱国实践</w:t>
      </w:r>
    </w:p>
    <w:p>
      <w:pPr>
        <w:ind w:left="0" w:right="0" w:firstLine="560"/>
        <w:spacing w:before="450" w:after="450" w:line="312" w:lineRule="auto"/>
      </w:pPr>
      <w:r>
        <w:rPr>
          <w:rFonts w:ascii="宋体" w:hAnsi="宋体" w:eastAsia="宋体" w:cs="宋体"/>
          <w:color w:val="000"/>
          <w:sz w:val="28"/>
          <w:szCs w:val="28"/>
        </w:rPr>
        <w:t xml:space="preserve">　　爱国不仅需要情怀，更需要行动。在疫情这场“阻击战”中蕴藏着无数生动的育人素材，引导青年人不断思考，感染青年人使其能够站在国家和民族立场上。学会以国家利益为中心、牢记自己的初衷，苦修本领、锤炼品德。当前社会呈现多元化发展趋势、网络信息纷乱嘈杂，存在部分道德行为失范现象，只有引导青年人自觉把国家和民族利益的实现作为自己的奋斗目标;培养青年人胸怀天下的情怀;自觉学习和践行社会主义核心价值观的要求，才能切实把爱国主义精神落实到实践上，为社会主义的发展贡献出青年人的力量。</w:t>
      </w:r>
    </w:p>
    <w:p>
      <w:pPr>
        <w:ind w:left="0" w:right="0" w:firstLine="560"/>
        <w:spacing w:before="450" w:after="450" w:line="312" w:lineRule="auto"/>
      </w:pPr>
      <w:r>
        <w:rPr>
          <w:rFonts w:ascii="宋体" w:hAnsi="宋体" w:eastAsia="宋体" w:cs="宋体"/>
          <w:color w:val="000"/>
          <w:sz w:val="28"/>
          <w:szCs w:val="28"/>
        </w:rPr>
        <w:t xml:space="preserve">　　激发青年人自觉学习、提高本领的热情。今天社会分工不断细化，践行爱国主义精神就要求青年人不断学习，提高自身本领。正如习近平总书记，在给正在北京大学首钢医院实习的西藏大学医学院学生的回信中写道的“希望你们珍惜学习时光，练就过硬本领，毕业后到人民最需要的地方去，以仁心仁术造福人民特别是基层群众” 。青年一代只有练就过硬本领，在多层面、多领域广泛地汲取知识、综合学习，才能真正把对祖国的爱落实到实处，才能不负祖国的委托。激发青年人学习热情，引导青年认识到学习马克思主义经典永不过时，鼓励青年人在最美好的岁月里吸收更多的知识，树立起终身学习的理想信念。</w:t>
      </w:r>
    </w:p>
    <w:p>
      <w:pPr>
        <w:ind w:left="0" w:right="0" w:firstLine="560"/>
        <w:spacing w:before="450" w:after="450" w:line="312" w:lineRule="auto"/>
      </w:pPr>
      <w:r>
        <w:rPr>
          <w:rFonts w:ascii="宋体" w:hAnsi="宋体" w:eastAsia="宋体" w:cs="宋体"/>
          <w:color w:val="000"/>
          <w:sz w:val="28"/>
          <w:szCs w:val="28"/>
        </w:rPr>
        <w:t xml:space="preserve">　　培养青年理论与实践相结合的能力。疫情期间青年人有效利用自己的专业知识，为祖国贡献自己的力量，以网络为媒介开展公益心理咨询;进行简单的病例分析、避免过度恐慌;开展网课、教书育人，青年人切实的把自己的本领知识应用到具体的实践上来。正如习近平总书记曾指出：“本领不是天生的，是要通过学习和实践来获得的。”引导青年人多掌握理论知识，在前人知识的基础上不断发展、不断前行。通过读书学习强化理论，开拓视野。激发青年学习兴趣，把学习知识作为一种爱好、一种追求，努力提高自身能力。同时，引导青年人利用实践检验自身知识，切实把本领落实到实践中去。拒绝纸上谈兵，鼓励青年多参加实践活动，在实践中学会为人民服务的本领，掌握报效祖国的才能，锻炼出理论与实践相结合的能力。在基层、在祖国最需要的地方锻炼自己，才是爱国该有的姿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邓小平文选：第1卷[M].人民出版，1994：254.</w:t>
      </w:r>
    </w:p>
    <w:p>
      <w:pPr>
        <w:ind w:left="0" w:right="0" w:firstLine="560"/>
        <w:spacing w:before="450" w:after="450" w:line="312" w:lineRule="auto"/>
      </w:pPr>
      <w:r>
        <w:rPr>
          <w:rFonts w:ascii="宋体" w:hAnsi="宋体" w:eastAsia="宋体" w:cs="宋体"/>
          <w:color w:val="000"/>
          <w:sz w:val="28"/>
          <w:szCs w:val="28"/>
        </w:rPr>
        <w:t xml:space="preserve">　　[2] 习近平.在统筹推进新冠肺炎疫情防控和经济社会发展工作部署会议上的讲话[EB/OL].人民网，20_-02-23.</w:t>
      </w:r>
    </w:p>
    <w:p>
      <w:pPr>
        <w:ind w:left="0" w:right="0" w:firstLine="560"/>
        <w:spacing w:before="450" w:after="450" w:line="312" w:lineRule="auto"/>
      </w:pPr>
      <w:r>
        <w:rPr>
          <w:rFonts w:ascii="宋体" w:hAnsi="宋体" w:eastAsia="宋体" w:cs="宋体"/>
          <w:color w:val="000"/>
          <w:sz w:val="28"/>
          <w:szCs w:val="28"/>
        </w:rPr>
        <w:t xml:space="preserve">　　[3] 中国共产党第十九次全国代表大会文件汇编[M].人民出版社，20_：56.</w:t>
      </w:r>
    </w:p>
    <w:p>
      <w:pPr>
        <w:ind w:left="0" w:right="0" w:firstLine="560"/>
        <w:spacing w:before="450" w:after="450" w:line="312" w:lineRule="auto"/>
      </w:pPr>
      <w:r>
        <w:rPr>
          <w:rFonts w:ascii="宋体" w:hAnsi="宋体" w:eastAsia="宋体" w:cs="宋体"/>
          <w:color w:val="000"/>
          <w:sz w:val="28"/>
          <w:szCs w:val="28"/>
        </w:rPr>
        <w:t xml:space="preserve">　　[4] 习近平.习近平给在首钢医院实习的西藏大学医学院学生的回信[EB/OL].新华网，20_-02-23.</w:t>
      </w:r>
    </w:p>
    <w:p>
      <w:pPr>
        <w:ind w:left="0" w:right="0" w:firstLine="560"/>
        <w:spacing w:before="450" w:after="450" w:line="312" w:lineRule="auto"/>
      </w:pPr>
      <w:r>
        <w:rPr>
          <w:rFonts w:ascii="宋体" w:hAnsi="宋体" w:eastAsia="宋体" w:cs="宋体"/>
          <w:color w:val="000"/>
          <w:sz w:val="28"/>
          <w:szCs w:val="28"/>
        </w:rPr>
        <w:t xml:space="preserve">　　[5] 习近平总书记重要讲话文章选编[M].中共中央文献研究室，20_：32.</w:t>
      </w:r>
    </w:p>
    <w:p>
      <w:pPr>
        <w:ind w:left="0" w:right="0" w:firstLine="560"/>
        <w:spacing w:before="450" w:after="450" w:line="312" w:lineRule="auto"/>
      </w:pPr>
      <w:r>
        <w:rPr>
          <w:rFonts w:ascii="黑体" w:hAnsi="黑体" w:eastAsia="黑体" w:cs="黑体"/>
          <w:color w:val="000000"/>
          <w:sz w:val="36"/>
          <w:szCs w:val="36"/>
          <w:b w:val="1"/>
          <w:bCs w:val="1"/>
        </w:rPr>
        <w:t xml:space="preserve">【篇2】形势与政策论文</w:t>
      </w:r>
    </w:p>
    <w:p>
      <w:pPr>
        <w:ind w:left="0" w:right="0" w:firstLine="560"/>
        <w:spacing w:before="450" w:after="450" w:line="312" w:lineRule="auto"/>
      </w:pPr>
      <w:r>
        <w:rPr>
          <w:rFonts w:ascii="宋体" w:hAnsi="宋体" w:eastAsia="宋体" w:cs="宋体"/>
          <w:color w:val="000"/>
          <w:sz w:val="28"/>
          <w:szCs w:val="28"/>
        </w:rPr>
        <w:t xml:space="preserve">　　摘要：中美两国作为世界上经济总量拍前两位的国家，其关系对于世界的政治、经济的发展都有着重要的发展，同时还影响世界格局的变化。近年来，中美两国关系虽然经过了多次的危机，但是总体的趋势是积极的。建立新型大国关系是促进双方发展对必由之路，只有建立新型大国关系才能更好地促进双方的政治、经济往来与和合作，才能更好地推动世界的和平和发展。</w:t>
      </w:r>
    </w:p>
    <w:p>
      <w:pPr>
        <w:ind w:left="0" w:right="0" w:firstLine="560"/>
        <w:spacing w:before="450" w:after="450" w:line="312" w:lineRule="auto"/>
      </w:pPr>
      <w:r>
        <w:rPr>
          <w:rFonts w:ascii="宋体" w:hAnsi="宋体" w:eastAsia="宋体" w:cs="宋体"/>
          <w:color w:val="000"/>
          <w:sz w:val="28"/>
          <w:szCs w:val="28"/>
        </w:rPr>
        <w:t xml:space="preserve">　　关键词：大国关系;中美;回顾;现状;途径</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中国作为世界上最大的发展中国家，而美国则是世界上最发达的国家。作为处在不同阶段、不同文化背景、不同制度的两个大国来讲，分析中美新型大国关系发展历史，不仅符合现实利益和长远利益，对实现两国间的合作共赢具有重要的现实意义。</w:t>
      </w:r>
    </w:p>
    <w:p>
      <w:pPr>
        <w:ind w:left="0" w:right="0" w:firstLine="560"/>
        <w:spacing w:before="450" w:after="450" w:line="312" w:lineRule="auto"/>
      </w:pPr>
      <w:r>
        <w:rPr>
          <w:rFonts w:ascii="宋体" w:hAnsi="宋体" w:eastAsia="宋体" w:cs="宋体"/>
          <w:color w:val="000"/>
          <w:sz w:val="28"/>
          <w:szCs w:val="28"/>
        </w:rPr>
        <w:t xml:space="preserve">&gt;　　二、中美新型大国关系的回顾</w:t>
      </w:r>
    </w:p>
    <w:p>
      <w:pPr>
        <w:ind w:left="0" w:right="0" w:firstLine="560"/>
        <w:spacing w:before="450" w:after="450" w:line="312" w:lineRule="auto"/>
      </w:pPr>
      <w:r>
        <w:rPr>
          <w:rFonts w:ascii="宋体" w:hAnsi="宋体" w:eastAsia="宋体" w:cs="宋体"/>
          <w:color w:val="000"/>
          <w:sz w:val="28"/>
          <w:szCs w:val="28"/>
        </w:rPr>
        <w:t xml:space="preserve">　　在新中国刚成立初期，美国对中国共产党领导的新政权带有敌视态度，采取经济封锁、政治孤立与军事包围的策略。新中国为了打破孤立与封锁的局面，采取的是“一边倒”的策略，在“两大阵营”长期对抗的大环境下，中美之间的关系是敌对关系。20世纪70年代初期，世界格局与力量出现了很大变化，中美关系之间的“坚冰”并未出现缓和迹象。之后，中美关系进入到了坎坷发展阶段，一直到1979年，中美才正式建立外交关系。20世纪80年代末冷战结束之后，世界格局于大国之间的关系出现了新的变化，共同反对苏联霸权为基础的中美关系需要面对新的考验，特别是苏东剧变之后，美国开始对中国掀起了“新冷战”。在世纪之交，美国政府采取了“接触加遏制”的策略，中美之间的关系起了很大的波澜。奥巴马在担任美国新一任总统后，中美关系呈现出“高开走低”特点，中美两国建立了新型关系。但是美国对中国的迅速发展出现了明显的忧虑，担心不断强大的中国，会对其亚太利益与在全球地位带来威胁。所以，美国既表现出积极发展和中国的关系，同时又积极制造各类麻烦，彼此之间产生纠纷与摩擦。</w:t>
      </w:r>
    </w:p>
    <w:p>
      <w:pPr>
        <w:ind w:left="0" w:right="0" w:firstLine="560"/>
        <w:spacing w:before="450" w:after="450" w:line="312" w:lineRule="auto"/>
      </w:pPr>
      <w:r>
        <w:rPr>
          <w:rFonts w:ascii="宋体" w:hAnsi="宋体" w:eastAsia="宋体" w:cs="宋体"/>
          <w:color w:val="000"/>
          <w:sz w:val="28"/>
          <w:szCs w:val="28"/>
        </w:rPr>
        <w:t xml:space="preserve">&gt;　　三、中国新型大国关系现状分析</w:t>
      </w:r>
    </w:p>
    <w:p>
      <w:pPr>
        <w:ind w:left="0" w:right="0" w:firstLine="560"/>
        <w:spacing w:before="450" w:after="450" w:line="312" w:lineRule="auto"/>
      </w:pPr>
      <w:r>
        <w:rPr>
          <w:rFonts w:ascii="宋体" w:hAnsi="宋体" w:eastAsia="宋体" w:cs="宋体"/>
          <w:color w:val="000"/>
          <w:sz w:val="28"/>
          <w:szCs w:val="28"/>
        </w:rPr>
        <w:t xml:space="preserve">&gt;　　1.政治方面</w:t>
      </w:r>
    </w:p>
    <w:p>
      <w:pPr>
        <w:ind w:left="0" w:right="0" w:firstLine="560"/>
        <w:spacing w:before="450" w:after="450" w:line="312" w:lineRule="auto"/>
      </w:pPr>
      <w:r>
        <w:rPr>
          <w:rFonts w:ascii="宋体" w:hAnsi="宋体" w:eastAsia="宋体" w:cs="宋体"/>
          <w:color w:val="000"/>
          <w:sz w:val="28"/>
          <w:szCs w:val="28"/>
        </w:rPr>
        <w:t xml:space="preserve">　　最近几年来，中美两国之间的政治交往更为频繁，高层对话形式呈现多元化态势，双方对话的范畴越来越多。双方在共同协商一致的情形下，也建立了一些处理危机与规避冲突的新机制，确保两国关系能顺利发展。中国多次强调，中方在现在与将来都不会对美国构成威胁。但是，美国不断利用法治、人权、民主、宗教等方面的问题，来对中国指手画脚，在涉及到新疆、台湾以及西藏等方面的问题说三道四，在中美关系上的阴影将长期存在。</w:t>
      </w:r>
    </w:p>
    <w:p>
      <w:pPr>
        <w:ind w:left="0" w:right="0" w:firstLine="560"/>
        <w:spacing w:before="450" w:after="450" w:line="312" w:lineRule="auto"/>
      </w:pPr>
      <w:r>
        <w:rPr>
          <w:rFonts w:ascii="宋体" w:hAnsi="宋体" w:eastAsia="宋体" w:cs="宋体"/>
          <w:color w:val="000"/>
          <w:sz w:val="28"/>
          <w:szCs w:val="28"/>
        </w:rPr>
        <w:t xml:space="preserve">&gt;　　2.经济方面</w:t>
      </w:r>
    </w:p>
    <w:p>
      <w:pPr>
        <w:ind w:left="0" w:right="0" w:firstLine="560"/>
        <w:spacing w:before="450" w:after="450" w:line="312" w:lineRule="auto"/>
      </w:pPr>
      <w:r>
        <w:rPr>
          <w:rFonts w:ascii="宋体" w:hAnsi="宋体" w:eastAsia="宋体" w:cs="宋体"/>
          <w:color w:val="000"/>
          <w:sz w:val="28"/>
          <w:szCs w:val="28"/>
        </w:rPr>
        <w:t xml:space="preserve">　　从经济方面来说，在经贸金融等领域的合作非常广，但是也存在一些冲突与纷争。中美两国是世界上最大的经济体，同处在同一个全球性市场内，两国间的经济依赖性、经济利益逐渐上升。经过多年的谈判努力，中国两国在经济方面的发展已经到了非常可观的程度。根据相关的统计资料显示，中美两国既是贸易伙伴，还是彼此外国投资互往的主要来源地之一，双方在投资方面涉及到农业、科技、金融、工业等许多个领域。另外，中国也是美国最大债权国，中美之间的经济关系发展势头良好。</w:t>
      </w:r>
    </w:p>
    <w:p>
      <w:pPr>
        <w:ind w:left="0" w:right="0" w:firstLine="560"/>
        <w:spacing w:before="450" w:after="450" w:line="312" w:lineRule="auto"/>
      </w:pPr>
      <w:r>
        <w:rPr>
          <w:rFonts w:ascii="宋体" w:hAnsi="宋体" w:eastAsia="宋体" w:cs="宋体"/>
          <w:color w:val="000"/>
          <w:sz w:val="28"/>
          <w:szCs w:val="28"/>
        </w:rPr>
        <w:t xml:space="preserve">&gt;　　3.文化方面</w:t>
      </w:r>
    </w:p>
    <w:p>
      <w:pPr>
        <w:ind w:left="0" w:right="0" w:firstLine="560"/>
        <w:spacing w:before="450" w:after="450" w:line="312" w:lineRule="auto"/>
      </w:pPr>
      <w:r>
        <w:rPr>
          <w:rFonts w:ascii="宋体" w:hAnsi="宋体" w:eastAsia="宋体" w:cs="宋体"/>
          <w:color w:val="000"/>
          <w:sz w:val="28"/>
          <w:szCs w:val="28"/>
        </w:rPr>
        <w:t xml:space="preserve">　　在文化方面，继续深化交流，彼此之间相互影响，但是又彼此设防。中美两国之间的政治经济关系是非常密切的，能有效带动双方在人文领域内的合作交流实现新突破，彼此之间的利益得以相互尊重。中美两国在人文领域的交流与合作成为新型大国关系，拓展到互利共赢的空间是非常重要的领域。人文方面的交流和合作的持续深化与拓展，中美两国之间的关系得到了互相了解与认可，加深了中美俄合作伙伴间的民意关系基础，是双方共同建设的新型大国关系的重要阶段。但是，中美两国之间还存在一定的“文化鸿沟”。从表面上看，在创新性、消费性、流行性等主要特征，但是实际上是隐藏着拜金主义、个人主义、享乐主义等消极性元素。再加上美国的反社会主义的文化理念根深蒂固，美国文化的背后隐含很深的意识形态与话语权影子，因此，文化交流也成为美国开展意识形态方面的渗透工具。中国在大力推进中国特色社会主义文化建设的同时，还吸收了世界上人类一切文明的优秀成果，但是美国却一直采取文化渗透的方式来实行“和平演变”的策略，对此，必须保持高度的警惕，对那些想利用文化交流来对我国发出的任何举动，都必须时刻加以防范，对在文化交流领域可能出现的危害我国尊严以及国家安全方面的有关项目，要给予必要的抵制。双方在意识形态方面的分歧可能会继续存在，有时候还会表现得非常激烈。</w:t>
      </w:r>
    </w:p>
    <w:p>
      <w:pPr>
        <w:ind w:left="0" w:right="0" w:firstLine="560"/>
        <w:spacing w:before="450" w:after="450" w:line="312" w:lineRule="auto"/>
      </w:pPr>
      <w:r>
        <w:rPr>
          <w:rFonts w:ascii="宋体" w:hAnsi="宋体" w:eastAsia="宋体" w:cs="宋体"/>
          <w:color w:val="000"/>
          <w:sz w:val="28"/>
          <w:szCs w:val="28"/>
        </w:rPr>
        <w:t xml:space="preserve">&gt;　　4.国际事务方面</w:t>
      </w:r>
    </w:p>
    <w:p>
      <w:pPr>
        <w:ind w:left="0" w:right="0" w:firstLine="560"/>
        <w:spacing w:before="450" w:after="450" w:line="312" w:lineRule="auto"/>
      </w:pPr>
      <w:r>
        <w:rPr>
          <w:rFonts w:ascii="宋体" w:hAnsi="宋体" w:eastAsia="宋体" w:cs="宋体"/>
          <w:color w:val="000"/>
          <w:sz w:val="28"/>
          <w:szCs w:val="28"/>
        </w:rPr>
        <w:t xml:space="preserve">　　中美两国在国际事务中的责任一致，但是也会出现立场不一样的情况。中美两国作为联合国的常任理事国，对整个亚太地区和世界的稳定、和平与发展都肩负重大责任，有义务开展全方位的全球治理，并且和整个国际社会一道来解决人类社会在历史发展进程中遇到的实际问题，相互之间互相合作与协调，寻找利益之间的汇合点，相互之间沟通与协调，逐渐形成了互换格局的局面。但是因为中美两国在综合国力、社会制度、全球利益方面有很大的差异，双方在国际事务中出现摩擦还是在所难免的。</w:t>
      </w:r>
    </w:p>
    <w:p>
      <w:pPr>
        <w:ind w:left="0" w:right="0" w:firstLine="560"/>
        <w:spacing w:before="450" w:after="450" w:line="312" w:lineRule="auto"/>
      </w:pPr>
      <w:r>
        <w:rPr>
          <w:rFonts w:ascii="宋体" w:hAnsi="宋体" w:eastAsia="宋体" w:cs="宋体"/>
          <w:color w:val="000"/>
          <w:sz w:val="28"/>
          <w:szCs w:val="28"/>
        </w:rPr>
        <w:t xml:space="preserve">&gt;　　四、推进中美新型大国关系发展的途径</w:t>
      </w:r>
    </w:p>
    <w:p>
      <w:pPr>
        <w:ind w:left="0" w:right="0" w:firstLine="560"/>
        <w:spacing w:before="450" w:after="450" w:line="312" w:lineRule="auto"/>
      </w:pPr>
      <w:r>
        <w:rPr>
          <w:rFonts w:ascii="宋体" w:hAnsi="宋体" w:eastAsia="宋体" w:cs="宋体"/>
          <w:color w:val="000"/>
          <w:sz w:val="28"/>
          <w:szCs w:val="28"/>
        </w:rPr>
        <w:t xml:space="preserve">&gt;　　1.加强对新型大国关系的认识</w:t>
      </w:r>
    </w:p>
    <w:p>
      <w:pPr>
        <w:ind w:left="0" w:right="0" w:firstLine="560"/>
        <w:spacing w:before="450" w:after="450" w:line="312" w:lineRule="auto"/>
      </w:pPr>
      <w:r>
        <w:rPr>
          <w:rFonts w:ascii="宋体" w:hAnsi="宋体" w:eastAsia="宋体" w:cs="宋体"/>
          <w:color w:val="000"/>
          <w:sz w:val="28"/>
          <w:szCs w:val="28"/>
        </w:rPr>
        <w:t xml:space="preserve">　　新时期加强对中美新型大国关系的认识，深刻认识到共创两国伙伴关系，才能打造两国美好的明天，为此，就应该相互尊重彼此的核心利益与重大关切。中国在涉及到主权等核心利益方面，要做好长期斗争的准备，展开强有力的外交优势，真正获得平等和尊重。所以，只有加强对中美两国关系的重新认识，才能推动中美关系在新世纪稳定向前发展。</w:t>
      </w:r>
    </w:p>
    <w:p>
      <w:pPr>
        <w:ind w:left="0" w:right="0" w:firstLine="560"/>
        <w:spacing w:before="450" w:after="450" w:line="312" w:lineRule="auto"/>
      </w:pPr>
      <w:r>
        <w:rPr>
          <w:rFonts w:ascii="宋体" w:hAnsi="宋体" w:eastAsia="宋体" w:cs="宋体"/>
          <w:color w:val="000"/>
          <w:sz w:val="28"/>
          <w:szCs w:val="28"/>
        </w:rPr>
        <w:t xml:space="preserve">&gt;　　2.正确对待存在的分歧</w:t>
      </w:r>
    </w:p>
    <w:p>
      <w:pPr>
        <w:ind w:left="0" w:right="0" w:firstLine="560"/>
        <w:spacing w:before="450" w:after="450" w:line="312" w:lineRule="auto"/>
      </w:pPr>
      <w:r>
        <w:rPr>
          <w:rFonts w:ascii="宋体" w:hAnsi="宋体" w:eastAsia="宋体" w:cs="宋体"/>
          <w:color w:val="000"/>
          <w:sz w:val="28"/>
          <w:szCs w:val="28"/>
        </w:rPr>
        <w:t xml:space="preserve">　　中美两国在历史传统、全球战略以及利益等多个方面存在差异，导致其在地区与国际问题方面势必存在一些差异，会出现立场相左的一些情况，甚至会出现严重的对立。对此，必须正确看待彼此存在的一些分歧，要对进行理性的解读，对于威胁到我国的核心利益与重大关切方面的问题要做到因势利导，予以积极回应，让美国能对存在分歧的问题释放一些积极信号，让中美关系从分歧走向合作。</w:t>
      </w:r>
    </w:p>
    <w:p>
      <w:pPr>
        <w:ind w:left="0" w:right="0" w:firstLine="560"/>
        <w:spacing w:before="450" w:after="450" w:line="312" w:lineRule="auto"/>
      </w:pPr>
      <w:r>
        <w:rPr>
          <w:rFonts w:ascii="宋体" w:hAnsi="宋体" w:eastAsia="宋体" w:cs="宋体"/>
          <w:color w:val="000"/>
          <w:sz w:val="28"/>
          <w:szCs w:val="28"/>
        </w:rPr>
        <w:t xml:space="preserve">&gt;　　3.加强双方的合作</w:t>
      </w:r>
    </w:p>
    <w:p>
      <w:pPr>
        <w:ind w:left="0" w:right="0" w:firstLine="560"/>
        <w:spacing w:before="450" w:after="450" w:line="312" w:lineRule="auto"/>
      </w:pPr>
      <w:r>
        <w:rPr>
          <w:rFonts w:ascii="宋体" w:hAnsi="宋体" w:eastAsia="宋体" w:cs="宋体"/>
          <w:color w:val="000"/>
          <w:sz w:val="28"/>
          <w:szCs w:val="28"/>
        </w:rPr>
        <w:t xml:space="preserve">　　加强双方的合作，可以通过领导人之间的互访、展开经济交流、军事合作等有效路径，强化高层之间的密切接触，加强彼此间的信任。要让美国政治的主导者们看到中国进行对外战略合作的本质是坚持走和平发展之路的决心，更好深化双方在多个领域的合作水平。</w:t>
      </w:r>
    </w:p>
    <w:p>
      <w:pPr>
        <w:ind w:left="0" w:right="0" w:firstLine="560"/>
        <w:spacing w:before="450" w:after="450" w:line="312" w:lineRule="auto"/>
      </w:pPr>
      <w:r>
        <w:rPr>
          <w:rFonts w:ascii="宋体" w:hAnsi="宋体" w:eastAsia="宋体" w:cs="宋体"/>
          <w:color w:val="000"/>
          <w:sz w:val="28"/>
          <w:szCs w:val="28"/>
        </w:rPr>
        <w:t xml:space="preserve">　　4.深化双方的战略互信</w:t>
      </w:r>
    </w:p>
    <w:p>
      <w:pPr>
        <w:ind w:left="0" w:right="0" w:firstLine="560"/>
        <w:spacing w:before="450" w:after="450" w:line="312" w:lineRule="auto"/>
      </w:pPr>
      <w:r>
        <w:rPr>
          <w:rFonts w:ascii="宋体" w:hAnsi="宋体" w:eastAsia="宋体" w:cs="宋体"/>
          <w:color w:val="000"/>
          <w:sz w:val="28"/>
          <w:szCs w:val="28"/>
        </w:rPr>
        <w:t xml:space="preserve">　　充分利用美国政府、大学与智库，特别是在美国的新政府上台前，与可能进入政府的智囊团展开密切沟通交流，加强彼此间的互信，提前做好预防性外交。积极和美国的“院外集团”展开全方位的交流，通过非官方的渠道，加大对政客资助商、基金会负责人等的工作沟通，广交人脉。积极扩宽两国媒体间的合作与交流，有效传播中国好声音，确立中国的美好形象，提升文化交流的实际效果。进一步深化双方在投资、金融以及经贸等多个方面的合作水平，打牢两国经济合作基础。</w:t>
      </w:r>
    </w:p>
    <w:p>
      <w:pPr>
        <w:ind w:left="0" w:right="0" w:firstLine="560"/>
        <w:spacing w:before="450" w:after="450" w:line="312" w:lineRule="auto"/>
      </w:pPr>
      <w:r>
        <w:rPr>
          <w:rFonts w:ascii="宋体" w:hAnsi="宋体" w:eastAsia="宋体" w:cs="宋体"/>
          <w:color w:val="000"/>
          <w:sz w:val="28"/>
          <w:szCs w:val="28"/>
        </w:rPr>
        <w:t xml:space="preserve">&gt;　　小结</w:t>
      </w:r>
    </w:p>
    <w:p>
      <w:pPr>
        <w:ind w:left="0" w:right="0" w:firstLine="560"/>
        <w:spacing w:before="450" w:after="450" w:line="312" w:lineRule="auto"/>
      </w:pPr>
      <w:r>
        <w:rPr>
          <w:rFonts w:ascii="宋体" w:hAnsi="宋体" w:eastAsia="宋体" w:cs="宋体"/>
          <w:color w:val="000"/>
          <w:sz w:val="28"/>
          <w:szCs w:val="28"/>
        </w:rPr>
        <w:t xml:space="preserve">　　总之，中美两国作为世界上最大的经济体，对世界的经济、政治等多方面会产生深远的影响。为此，推进中美新型大国关系，需要加强对新型大国关系的认识，正确对待存在的分歧，加强双方的合作，深化双方的战略互信等措施，提升中美新型大国关系建设水平，为推动两国关系持续、健康、稳定发展做出更大贡献。(作者单位：西北师范大学马克思主义学院)</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[1]黄平.面向未来的中美关系[J].当代世界.20_(02)</w:t>
      </w:r>
    </w:p>
    <w:p>
      <w:pPr>
        <w:ind w:left="0" w:right="0" w:firstLine="560"/>
        <w:spacing w:before="450" w:after="450" w:line="312" w:lineRule="auto"/>
      </w:pPr>
      <w:r>
        <w:rPr>
          <w:rFonts w:ascii="宋体" w:hAnsi="宋体" w:eastAsia="宋体" w:cs="宋体"/>
          <w:color w:val="000"/>
          <w:sz w:val="28"/>
          <w:szCs w:val="28"/>
        </w:rPr>
        <w:t xml:space="preserve">　　[2]〖JP4〗刘卿.登高望远开启中美合作伙伴关系新篇章[J].求是.20_(06)</w:t>
      </w:r>
    </w:p>
    <w:p>
      <w:pPr>
        <w:ind w:left="0" w:right="0" w:firstLine="560"/>
        <w:spacing w:before="450" w:after="450" w:line="312" w:lineRule="auto"/>
      </w:pPr>
      <w:r>
        <w:rPr>
          <w:rFonts w:ascii="宋体" w:hAnsi="宋体" w:eastAsia="宋体" w:cs="宋体"/>
          <w:color w:val="000"/>
          <w:sz w:val="28"/>
          <w:szCs w:val="28"/>
        </w:rPr>
        <w:t xml:space="preserve">　　[3]李才义.中美关系要好起来才行专访清华大学美国研究中心中美关系资深研究员陶文钊教授[J].领导文萃.20_(09)</w:t>
      </w:r>
    </w:p>
    <w:p>
      <w:pPr>
        <w:ind w:left="0" w:right="0" w:firstLine="560"/>
        <w:spacing w:before="450" w:after="450" w:line="312" w:lineRule="auto"/>
      </w:pPr>
      <w:r>
        <w:rPr>
          <w:rFonts w:ascii="黑体" w:hAnsi="黑体" w:eastAsia="黑体" w:cs="黑体"/>
          <w:color w:val="000000"/>
          <w:sz w:val="36"/>
          <w:szCs w:val="36"/>
          <w:b w:val="1"/>
          <w:bCs w:val="1"/>
        </w:rPr>
        <w:t xml:space="preserve">【篇3】形势与政策论文</w:t>
      </w:r>
    </w:p>
    <w:p>
      <w:pPr>
        <w:ind w:left="0" w:right="0" w:firstLine="560"/>
        <w:spacing w:before="450" w:after="450" w:line="312" w:lineRule="auto"/>
      </w:pPr>
      <w:r>
        <w:rPr>
          <w:rFonts w:ascii="宋体" w:hAnsi="宋体" w:eastAsia="宋体" w:cs="宋体"/>
          <w:color w:val="000"/>
          <w:sz w:val="28"/>
          <w:szCs w:val="28"/>
        </w:rPr>
        <w:t xml:space="preserve">通过对的学习，使我对国内外的形势有了深刻的了解，学习使我们也学习到关注世界的重要性。</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w:t>
      </w:r>
    </w:p>
    <w:p>
      <w:pPr>
        <w:ind w:left="0" w:right="0" w:firstLine="560"/>
        <w:spacing w:before="450" w:after="450" w:line="312" w:lineRule="auto"/>
      </w:pPr>
      <w:r>
        <w:rPr>
          <w:rFonts w:ascii="宋体" w:hAnsi="宋体" w:eastAsia="宋体" w:cs="宋体"/>
          <w:color w:val="000"/>
          <w:sz w:val="28"/>
          <w:szCs w:val="28"/>
        </w:rPr>
        <w:t xml:space="preserve">地球村里的变化日新月异。</w:t>
      </w:r>
    </w:p>
    <w:p>
      <w:pPr>
        <w:ind w:left="0" w:right="0" w:firstLine="560"/>
        <w:spacing w:before="450" w:after="450" w:line="312" w:lineRule="auto"/>
      </w:pPr>
      <w:r>
        <w:rPr>
          <w:rFonts w:ascii="宋体" w:hAnsi="宋体" w:eastAsia="宋体" w:cs="宋体"/>
          <w:color w:val="000"/>
          <w:sz w:val="28"/>
          <w:szCs w:val="28"/>
        </w:rPr>
        <w:t xml:space="preserve">生在当代，作为一名大学生，关注世界动态，了解时代变化，抛掉陈旧的观念，拥抱外面精彩的世界，才是我们应该做的。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一个国家的强盛，离不开精神的支撑;一个民族的进步，有赖于文明的成长。</w:t>
      </w:r>
    </w:p>
    <w:p>
      <w:pPr>
        <w:ind w:left="0" w:right="0" w:firstLine="560"/>
        <w:spacing w:before="450" w:after="450" w:line="312" w:lineRule="auto"/>
      </w:pPr>
      <w:r>
        <w:rPr>
          <w:rFonts w:ascii="宋体" w:hAnsi="宋体" w:eastAsia="宋体" w:cs="宋体"/>
          <w:color w:val="000"/>
          <w:sz w:val="28"/>
          <w:szCs w:val="28"/>
        </w:rPr>
        <w:t xml:space="preserve">我们常说，中华民族的伟大复兴，不仅要在经济发展上创造奇迹，也要在精神文化上书写辉煌。</w:t>
      </w:r>
    </w:p>
    <w:p>
      <w:pPr>
        <w:ind w:left="0" w:right="0" w:firstLine="560"/>
        <w:spacing w:before="450" w:after="450" w:line="312" w:lineRule="auto"/>
      </w:pPr>
      <w:r>
        <w:rPr>
          <w:rFonts w:ascii="宋体" w:hAnsi="宋体" w:eastAsia="宋体" w:cs="宋体"/>
          <w:color w:val="000"/>
          <w:sz w:val="28"/>
          <w:szCs w:val="28"/>
        </w:rPr>
        <w:t xml:space="preserve">　　形成健康良好的社会风尚，需要每个公民的协力;打造奋发的时代气质，离不开亿万人民的参与。</w:t>
      </w:r>
    </w:p>
    <w:p>
      <w:pPr>
        <w:ind w:left="0" w:right="0" w:firstLine="560"/>
        <w:spacing w:before="450" w:after="450" w:line="312" w:lineRule="auto"/>
      </w:pPr>
      <w:r>
        <w:rPr>
          <w:rFonts w:ascii="宋体" w:hAnsi="宋体" w:eastAsia="宋体" w:cs="宋体"/>
          <w:color w:val="000"/>
          <w:sz w:val="28"/>
          <w:szCs w:val="28"/>
        </w:rPr>
        <w:t xml:space="preserve">今日中国，“到此一游”触动的深刻反思，“扶老人”引发的热烈讨论，无不折射国人对道德良知的重视、对精神品格的向往。</w:t>
      </w:r>
    </w:p>
    <w:p>
      <w:pPr>
        <w:ind w:left="0" w:right="0" w:firstLine="560"/>
        <w:spacing w:before="450" w:after="450" w:line="312" w:lineRule="auto"/>
      </w:pPr>
      <w:r>
        <w:rPr>
          <w:rFonts w:ascii="宋体" w:hAnsi="宋体" w:eastAsia="宋体" w:cs="宋体"/>
          <w:color w:val="000"/>
          <w:sz w:val="28"/>
          <w:szCs w:val="28"/>
        </w:rPr>
        <w:t xml:space="preserve">社会主义核心价值观倡导的“爱国、敬业、诚信、友善”，正是从公民层面提出的价值准则，涵盖了社会公德、职业道德、家庭美德、个人品德等各个方面，是每一个公民都应当树立的道德规范和价值追求。</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只有了解国内外的形势与政策才能更好地帮助发展中国，认识中国，了解我们与世界的差距以及我们自身的不足。</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w:t>
      </w:r>
    </w:p>
    <w:p>
      <w:pPr>
        <w:ind w:left="0" w:right="0" w:firstLine="560"/>
        <w:spacing w:before="450" w:after="450" w:line="312" w:lineRule="auto"/>
      </w:pPr>
      <w:r>
        <w:rPr>
          <w:rFonts w:ascii="宋体" w:hAnsi="宋体" w:eastAsia="宋体" w:cs="宋体"/>
          <w:color w:val="000"/>
          <w:sz w:val="28"/>
          <w:szCs w:val="28"/>
        </w:rPr>
        <w:t xml:space="preserve">国际竞争中，为什么有的国家胜出，有的却一败涂地?德国为什么会成为世界诸多豪华车主要生产厂商的大本营?中国现在处于一个非常关键的时期，既是机遇也是挑战。</w:t>
      </w:r>
    </w:p>
    <w:p>
      <w:pPr>
        <w:ind w:left="0" w:right="0" w:firstLine="560"/>
        <w:spacing w:before="450" w:after="450" w:line="312" w:lineRule="auto"/>
      </w:pPr>
      <w:r>
        <w:rPr>
          <w:rFonts w:ascii="宋体" w:hAnsi="宋体" w:eastAsia="宋体" w:cs="宋体"/>
          <w:color w:val="000"/>
          <w:sz w:val="28"/>
          <w:szCs w:val="28"/>
        </w:rPr>
        <w:t xml:space="preserve">在世界局势如此动荡的情况下，中国如果能够抓住机遇，就可以以此作为跳板，无论在经济或国际地位都会上身一个等级。</w:t>
      </w:r>
    </w:p>
    <w:p>
      <w:pPr>
        <w:ind w:left="0" w:right="0" w:firstLine="560"/>
        <w:spacing w:before="450" w:after="450" w:line="312" w:lineRule="auto"/>
      </w:pPr>
      <w:r>
        <w:rPr>
          <w:rFonts w:ascii="宋体" w:hAnsi="宋体" w:eastAsia="宋体" w:cs="宋体"/>
          <w:color w:val="000"/>
          <w:sz w:val="28"/>
          <w:szCs w:val="28"/>
        </w:rPr>
        <w:t xml:space="preserve">中国在快速发展的同时，会有很多的阻碍，因为其他国家会眼红，中国威胁论因此而出，但在金融危机时期，外界却把中国比喻为“救世主”。</w:t>
      </w:r>
    </w:p>
    <w:p>
      <w:pPr>
        <w:ind w:left="0" w:right="0" w:firstLine="560"/>
        <w:spacing w:before="450" w:after="450" w:line="312" w:lineRule="auto"/>
      </w:pPr>
      <w:r>
        <w:rPr>
          <w:rFonts w:ascii="宋体" w:hAnsi="宋体" w:eastAsia="宋体" w:cs="宋体"/>
          <w:color w:val="000"/>
          <w:sz w:val="28"/>
          <w:szCs w:val="28"/>
        </w:rPr>
        <w:t xml:space="preserve">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　　在大学紧张忙碌的学习生活之余，形势与政策课给了我们一个机会审视社会，也审视自己。</w:t>
      </w:r>
    </w:p>
    <w:p>
      <w:pPr>
        <w:ind w:left="0" w:right="0" w:firstLine="560"/>
        <w:spacing w:before="450" w:after="450" w:line="312" w:lineRule="auto"/>
      </w:pPr>
      <w:r>
        <w:rPr>
          <w:rFonts w:ascii="宋体" w:hAnsi="宋体" w:eastAsia="宋体" w:cs="宋体"/>
          <w:color w:val="000"/>
          <w:sz w:val="28"/>
          <w:szCs w:val="28"/>
        </w:rPr>
        <w:t xml:space="preserve">在了解社会发展趋势，了解专业具体内容的同时，寻找与调整自己的方向。</w:t>
      </w:r>
    </w:p>
    <w:p>
      <w:pPr>
        <w:ind w:left="0" w:right="0" w:firstLine="560"/>
        <w:spacing w:before="450" w:after="450" w:line="312" w:lineRule="auto"/>
      </w:pPr>
      <w:r>
        <w:rPr>
          <w:rFonts w:ascii="宋体" w:hAnsi="宋体" w:eastAsia="宋体" w:cs="宋体"/>
          <w:color w:val="000"/>
          <w:sz w:val="28"/>
          <w:szCs w:val="28"/>
        </w:rPr>
        <w:t xml:space="preserve">以及形势与政策教育是高校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形势与政策论文 关于台湾问题</w:t>
      </w:r>
    </w:p>
    <w:p>
      <w:pPr>
        <w:ind w:left="0" w:right="0" w:firstLine="560"/>
        <w:spacing w:before="450" w:after="450" w:line="312" w:lineRule="auto"/>
      </w:pPr>
      <w:r>
        <w:rPr>
          <w:rFonts w:ascii="宋体" w:hAnsi="宋体" w:eastAsia="宋体" w:cs="宋体"/>
          <w:color w:val="000"/>
          <w:sz w:val="28"/>
          <w:szCs w:val="28"/>
        </w:rPr>
        <w:t xml:space="preserve">台湾问题一般都属于敏感的话题，如果只是学校里上课使用的论文，是可以畅所欲言的。</w:t>
      </w:r>
    </w:p>
    <w:p>
      <w:pPr>
        <w:ind w:left="0" w:right="0" w:firstLine="560"/>
        <w:spacing w:before="450" w:after="450" w:line="312" w:lineRule="auto"/>
      </w:pPr>
      <w:r>
        <w:rPr>
          <w:rFonts w:ascii="宋体" w:hAnsi="宋体" w:eastAsia="宋体" w:cs="宋体"/>
          <w:color w:val="000"/>
          <w:sz w:val="28"/>
          <w:szCs w:val="28"/>
        </w:rPr>
        <w:t xml:space="preserve">若要发表，就比较困难了</w:t>
      </w:r>
    </w:p>
    <w:p>
      <w:pPr>
        <w:ind w:left="0" w:right="0" w:firstLine="560"/>
        <w:spacing w:before="450" w:after="450" w:line="312" w:lineRule="auto"/>
      </w:pPr>
      <w:r>
        <w:rPr>
          <w:rFonts w:ascii="黑体" w:hAnsi="黑体" w:eastAsia="黑体" w:cs="黑体"/>
          <w:color w:val="000000"/>
          <w:sz w:val="36"/>
          <w:szCs w:val="36"/>
          <w:b w:val="1"/>
          <w:bCs w:val="1"/>
        </w:rPr>
        <w:t xml:space="preserve">【篇4】形势与政策论文</w:t>
      </w:r>
    </w:p>
    <w:p>
      <w:pPr>
        <w:ind w:left="0" w:right="0" w:firstLine="560"/>
        <w:spacing w:before="450" w:after="450" w:line="312" w:lineRule="auto"/>
      </w:pPr>
      <w:r>
        <w:rPr>
          <w:rFonts w:ascii="宋体" w:hAnsi="宋体" w:eastAsia="宋体" w:cs="宋体"/>
          <w:color w:val="000"/>
          <w:sz w:val="28"/>
          <w:szCs w:val="28"/>
        </w:rPr>
        <w:t xml:space="preserve">　　近一段时间来，台湾局势呈现纷繁复杂、跌宕起伏的局面，两岸关系发展面临新的挑战。正确认识和看待这一历史阶段的种种现象，拨开迷雾，把握大势，具有重要意义。</w:t>
      </w:r>
    </w:p>
    <w:p>
      <w:pPr>
        <w:ind w:left="0" w:right="0" w:firstLine="560"/>
        <w:spacing w:before="450" w:after="450" w:line="312" w:lineRule="auto"/>
      </w:pPr>
      <w:r>
        <w:rPr>
          <w:rFonts w:ascii="宋体" w:hAnsi="宋体" w:eastAsia="宋体" w:cs="宋体"/>
          <w:color w:val="000"/>
          <w:sz w:val="28"/>
          <w:szCs w:val="28"/>
        </w:rPr>
        <w:t xml:space="preserve">&gt;　　一、当前的两岸局势</w:t>
      </w:r>
    </w:p>
    <w:p>
      <w:pPr>
        <w:ind w:left="0" w:right="0" w:firstLine="560"/>
        <w:spacing w:before="450" w:after="450" w:line="312" w:lineRule="auto"/>
      </w:pPr>
      <w:r>
        <w:rPr>
          <w:rFonts w:ascii="宋体" w:hAnsi="宋体" w:eastAsia="宋体" w:cs="宋体"/>
          <w:color w:val="000"/>
          <w:sz w:val="28"/>
          <w:szCs w:val="28"/>
        </w:rPr>
        <w:t xml:space="preserve">　　从总的格局上看，祖国大陆紧紧抓住反对和遏制台独的首要任务，牢牢把握两岸关系和平发展的主题，保持了两岸关系的基本稳定。这主要表现在：</w:t>
      </w:r>
    </w:p>
    <w:p>
      <w:pPr>
        <w:ind w:left="0" w:right="0" w:firstLine="560"/>
        <w:spacing w:before="450" w:after="450" w:line="312" w:lineRule="auto"/>
      </w:pPr>
      <w:r>
        <w:rPr>
          <w:rFonts w:ascii="宋体" w:hAnsi="宋体" w:eastAsia="宋体" w:cs="宋体"/>
          <w:color w:val="000"/>
          <w:sz w:val="28"/>
          <w:szCs w:val="28"/>
        </w:rPr>
        <w:t xml:space="preserve">　　1、祖国大陆提出的新主张、新论述，产生了广泛的影响。胡锦涛在会见参加两岸经贸论坛的台湾人士时，提出了和平发展理应成为两岸关系发展的主题，成为两岸同胞共同为之奋斗的目标这样一个重要的主张，进一步深化和丰富了祖国大陆构建和平稳定发展两岸关系主张的内涵，对于推动两岸关系发展具有重要意义，得到两岸民众的热烈欢迎和国际舆论的高度评价。</w:t>
      </w:r>
    </w:p>
    <w:p>
      <w:pPr>
        <w:ind w:left="0" w:right="0" w:firstLine="560"/>
        <w:spacing w:before="450" w:after="450" w:line="312" w:lineRule="auto"/>
      </w:pPr>
      <w:r>
        <w:rPr>
          <w:rFonts w:ascii="宋体" w:hAnsi="宋体" w:eastAsia="宋体" w:cs="宋体"/>
          <w:color w:val="000"/>
          <w:sz w:val="28"/>
          <w:szCs w:val="28"/>
        </w:rPr>
        <w:t xml:space="preserve">　　2、继续推动两岸关系朝着和平稳定的方向发展。陆续举办了两岸经贸论坛、两岸农业合作论坛等大型系列活动。继续推出并且落实了一系列惠及广大台湾同胞的政策措施，产生了广泛的影响。</w:t>
      </w:r>
    </w:p>
    <w:p>
      <w:pPr>
        <w:ind w:left="0" w:right="0" w:firstLine="560"/>
        <w:spacing w:before="450" w:after="450" w:line="312" w:lineRule="auto"/>
      </w:pPr>
      <w:r>
        <w:rPr>
          <w:rFonts w:ascii="宋体" w:hAnsi="宋体" w:eastAsia="宋体" w:cs="宋体"/>
          <w:color w:val="000"/>
          <w:sz w:val="28"/>
          <w:szCs w:val="28"/>
        </w:rPr>
        <w:t xml:space="preserve">　　3、进一步营造了有利于遏制台独的外部环境。祖国大陆以各种方式向国际社会宣传对台政策主张，表明促进两岸关系和平发展的诚意和坚决反对台独的立场，增进了国际社会对我对台方针政策的理解和对台独活动危险性的认识。国际社会承认一个中国的格局得到进一步巩固。</w:t>
      </w:r>
    </w:p>
    <w:p>
      <w:pPr>
        <w:ind w:left="0" w:right="0" w:firstLine="560"/>
        <w:spacing w:before="450" w:after="450" w:line="312" w:lineRule="auto"/>
      </w:pPr>
      <w:r>
        <w:rPr>
          <w:rFonts w:ascii="宋体" w:hAnsi="宋体" w:eastAsia="宋体" w:cs="宋体"/>
          <w:color w:val="000"/>
          <w:sz w:val="28"/>
          <w:szCs w:val="28"/>
        </w:rPr>
        <w:t xml:space="preserve">　　事实表明，在两岸同胞共同努力下，两岸关系继续朝着和平稳定方向发展，台海局势中有利于遏制台独的因素继续增长但是，另一方面，我们必须清醒地看到，台湾当局仍执意实行激进台独路线，企图通过“宪改”谋求“台湾法理独立”，因此，反对台独分裂势力及其活动的形势仍然严峻、复杂。20_年是反对台独、维护台海和平的关键一年，台湾当局推动“法理台独”的活动将进入实质阶段，两岸关系面临严峻挑战。</w:t>
      </w:r>
    </w:p>
    <w:p>
      <w:pPr>
        <w:ind w:left="0" w:right="0" w:firstLine="560"/>
        <w:spacing w:before="450" w:after="450" w:line="312" w:lineRule="auto"/>
      </w:pPr>
      <w:r>
        <w:rPr>
          <w:rFonts w:ascii="宋体" w:hAnsi="宋体" w:eastAsia="宋体" w:cs="宋体"/>
          <w:color w:val="000"/>
          <w:sz w:val="28"/>
          <w:szCs w:val="28"/>
        </w:rPr>
        <w:t xml:space="preserve">　&gt;　二、大陆的对台政策</w:t>
      </w:r>
    </w:p>
    <w:p>
      <w:pPr>
        <w:ind w:left="0" w:right="0" w:firstLine="560"/>
        <w:spacing w:before="450" w:after="450" w:line="312" w:lineRule="auto"/>
      </w:pPr>
      <w:r>
        <w:rPr>
          <w:rFonts w:ascii="宋体" w:hAnsi="宋体" w:eastAsia="宋体" w:cs="宋体"/>
          <w:color w:val="000"/>
          <w:sz w:val="28"/>
          <w:szCs w:val="28"/>
        </w:rPr>
        <w:t xml:space="preserve">　　面对台湾局势的复杂变化，温家宝在今年的政府工作报告中明确指出：祖国大陆将坚持“和平统一、一国两制”的基本方针，坚持新形势下发展两岸关系，推进祖国和平统一进程的各项政策，牢牢把握两岸关系和平发展的主题，坚决反对“台湾法理独立”等任何形式的分裂活动，努力推进两岸关系朝着和平稳定方向发展。</w:t>
      </w:r>
    </w:p>
    <w:p>
      <w:pPr>
        <w:ind w:left="0" w:right="0" w:firstLine="560"/>
        <w:spacing w:before="450" w:after="450" w:line="312" w:lineRule="auto"/>
      </w:pPr>
      <w:r>
        <w:rPr>
          <w:rFonts w:ascii="宋体" w:hAnsi="宋体" w:eastAsia="宋体" w:cs="宋体"/>
          <w:color w:val="000"/>
          <w:sz w:val="28"/>
          <w:szCs w:val="28"/>
        </w:rPr>
        <w:t xml:space="preserve">　　一是紧紧抓住反对和遏制台独这一首要任务，坚决挫败台湾当局通过“宪改谋求台湾法理独立”的活动。这是关系到国家核心利益的大事。当前台湾当局罔顾台湾民意和国际社会的反对，蓄意制造事端，在分裂祖国的道路上越走越远。</w:t>
      </w:r>
    </w:p>
    <w:p>
      <w:pPr>
        <w:ind w:left="0" w:right="0" w:firstLine="560"/>
        <w:spacing w:before="450" w:after="450" w:line="312" w:lineRule="auto"/>
      </w:pPr>
      <w:r>
        <w:rPr>
          <w:rFonts w:ascii="宋体" w:hAnsi="宋体" w:eastAsia="宋体" w:cs="宋体"/>
          <w:color w:val="000"/>
          <w:sz w:val="28"/>
          <w:szCs w:val="28"/>
        </w:rPr>
        <w:t xml:space="preserve">　　二是突出和平发展的主题，积极引导两岸关系发展的方向。发展是时代的主题，和平是发展的保障。维护台海和平，促进两岸共同繁荣。</w:t>
      </w:r>
    </w:p>
    <w:p>
      <w:pPr>
        <w:ind w:left="0" w:right="0" w:firstLine="560"/>
        <w:spacing w:before="450" w:after="450" w:line="312" w:lineRule="auto"/>
      </w:pPr>
      <w:r>
        <w:rPr>
          <w:rFonts w:ascii="黑体" w:hAnsi="黑体" w:eastAsia="黑体" w:cs="黑体"/>
          <w:color w:val="000000"/>
          <w:sz w:val="36"/>
          <w:szCs w:val="36"/>
          <w:b w:val="1"/>
          <w:bCs w:val="1"/>
        </w:rPr>
        <w:t xml:space="preserve">【篇5】形势与政策论文</w:t>
      </w:r>
    </w:p>
    <w:p>
      <w:pPr>
        <w:ind w:left="0" w:right="0" w:firstLine="560"/>
        <w:spacing w:before="450" w:after="450" w:line="312" w:lineRule="auto"/>
      </w:pPr>
      <w:r>
        <w:rPr>
          <w:rFonts w:ascii="宋体" w:hAnsi="宋体" w:eastAsia="宋体" w:cs="宋体"/>
          <w:color w:val="000"/>
          <w:sz w:val="28"/>
          <w:szCs w:val="28"/>
        </w:rPr>
        <w:t xml:space="preserve">&gt;　　一.中国对外政策的调整与中国对日政策的发展</w:t>
      </w:r>
    </w:p>
    <w:p>
      <w:pPr>
        <w:ind w:left="0" w:right="0" w:firstLine="560"/>
        <w:spacing w:before="450" w:after="450" w:line="312" w:lineRule="auto"/>
      </w:pPr>
      <w:r>
        <w:rPr>
          <w:rFonts w:ascii="宋体" w:hAnsi="宋体" w:eastAsia="宋体" w:cs="宋体"/>
          <w:color w:val="000"/>
          <w:sz w:val="28"/>
          <w:szCs w:val="28"/>
        </w:rPr>
        <w:t xml:space="preserve">　　70年代后期至80年代初期，中国的政治经济发展进入了一个新时刻，在这一时期作出了改革开放和把工作重点转到社会主义现代化建设上来的战略决策，与进行现代化改革开放相适应，中国对外政策包括对日本的政策进行了调整</w:t>
      </w:r>
    </w:p>
    <w:p>
      <w:pPr>
        <w:ind w:left="0" w:right="0" w:firstLine="560"/>
        <w:spacing w:before="450" w:after="450" w:line="312" w:lineRule="auto"/>
      </w:pPr>
      <w:r>
        <w:rPr>
          <w:rFonts w:ascii="宋体" w:hAnsi="宋体" w:eastAsia="宋体" w:cs="宋体"/>
          <w:color w:val="000"/>
          <w:sz w:val="28"/>
          <w:szCs w:val="28"/>
        </w:rPr>
        <w:t xml:space="preserve">　　中国的改革开放与对外政策的调整有利于中日关系的发展，日本是经济大国，资源小国，对海外资源的依赖性和依赖程度比世界上任何一个国家都大，加上国际局势动荡，对日本影响很大。因此，日本需要分散原料，燃料的供应，就近取材来满足其国内经济的飞速发展。本在国际上的影响仍十分有限，它既无法同美，俄那种政治影响力遍及全球的超级大国相比，也无法与英法相比，因此，它力图在最有前途的亚太地区扩大政治影响，亚太地区既是日本的主要资源供应地，又是日本重要的商品市场。日本企图从政治上“担负起稳定亚太地区的使命”。从这一指导思想出发，日本加强了亚太外交，积极在这一地区发挥作用施加影响。在国际重大问题上，积极参与，尤其在经济上大大增加对亚太“热点”地区的投资。加强经济合作。</w:t>
      </w:r>
    </w:p>
    <w:p>
      <w:pPr>
        <w:ind w:left="0" w:right="0" w:firstLine="560"/>
        <w:spacing w:before="450" w:after="450" w:line="312" w:lineRule="auto"/>
      </w:pPr>
      <w:r>
        <w:rPr>
          <w:rFonts w:ascii="宋体" w:hAnsi="宋体" w:eastAsia="宋体" w:cs="宋体"/>
          <w:color w:val="000"/>
          <w:sz w:val="28"/>
          <w:szCs w:val="28"/>
        </w:rPr>
        <w:t xml:space="preserve">&gt;　　二.中日在政治经济等领域双边关系的发展</w:t>
      </w:r>
    </w:p>
    <w:p>
      <w:pPr>
        <w:ind w:left="0" w:right="0" w:firstLine="560"/>
        <w:spacing w:before="450" w:after="450" w:line="312" w:lineRule="auto"/>
      </w:pPr>
      <w:r>
        <w:rPr>
          <w:rFonts w:ascii="宋体" w:hAnsi="宋体" w:eastAsia="宋体" w:cs="宋体"/>
          <w:color w:val="000"/>
          <w:sz w:val="28"/>
          <w:szCs w:val="28"/>
        </w:rPr>
        <w:t xml:space="preserve">　　中国奉行的独立自主的外交政策和实行对外开放政策为中日两国友好关系注入了新活力，中日官方和民间的互访增多，中日经济贸易迅速增长，经济合作的加强。文化的交流等都促进了中日关系的良好发展。</w:t>
      </w:r>
    </w:p>
    <w:p>
      <w:pPr>
        <w:ind w:left="0" w:right="0" w:firstLine="560"/>
        <w:spacing w:before="450" w:after="450" w:line="312" w:lineRule="auto"/>
      </w:pPr>
      <w:r>
        <w:rPr>
          <w:rFonts w:ascii="宋体" w:hAnsi="宋体" w:eastAsia="宋体" w:cs="宋体"/>
          <w:color w:val="000"/>
          <w:sz w:val="28"/>
          <w:szCs w:val="28"/>
        </w:rPr>
        <w:t xml:space="preserve">　&gt;　三、新的历史条件下潜在不利于中日友好的倾向</w:t>
      </w:r>
    </w:p>
    <w:p>
      <w:pPr>
        <w:ind w:left="0" w:right="0" w:firstLine="560"/>
        <w:spacing w:before="450" w:after="450" w:line="312" w:lineRule="auto"/>
      </w:pPr>
      <w:r>
        <w:rPr>
          <w:rFonts w:ascii="宋体" w:hAnsi="宋体" w:eastAsia="宋体" w:cs="宋体"/>
          <w:color w:val="000"/>
          <w:sz w:val="28"/>
          <w:szCs w:val="28"/>
        </w:rPr>
        <w:t xml:space="preserve">　　中日两国友好合作关系有了显著发展，总体来看，主流是好的，正常的，发展是顺利的，都给双方带来了好处，但是也存在着一些问题和摩擦，这些问题主要包括经济和政治两方面。</w:t>
      </w:r>
    </w:p>
    <w:p>
      <w:pPr>
        <w:ind w:left="0" w:right="0" w:firstLine="560"/>
        <w:spacing w:before="450" w:after="450" w:line="312" w:lineRule="auto"/>
      </w:pPr>
      <w:r>
        <w:rPr>
          <w:rFonts w:ascii="宋体" w:hAnsi="宋体" w:eastAsia="宋体" w:cs="宋体"/>
          <w:color w:val="000"/>
          <w:sz w:val="28"/>
          <w:szCs w:val="28"/>
        </w:rPr>
        <w:t xml:space="preserve">　　政治上，主要上是日本如何对待过去的军国主义发动的侵略战争以及如何处理与台湾的关系这是中日存在的两个主要问题。</w:t>
      </w:r>
    </w:p>
    <w:p>
      <w:pPr>
        <w:ind w:left="0" w:right="0" w:firstLine="560"/>
        <w:spacing w:before="450" w:after="450" w:line="312" w:lineRule="auto"/>
      </w:pPr>
      <w:r>
        <w:rPr>
          <w:rFonts w:ascii="宋体" w:hAnsi="宋体" w:eastAsia="宋体" w:cs="宋体"/>
          <w:color w:val="000"/>
          <w:sz w:val="28"/>
          <w:szCs w:val="28"/>
        </w:rPr>
        <w:t xml:space="preserve">　　经济上，大多是业务问题：一是两国由于体制的不同，在契约的观念，市场开放程度，交涉权限等方面产生的差异，二是随着歼击机往来的扩大，引起的贸易不平衡。三是在技术合作方面，日本企业严密控制先进技术的出口和转让，采取卖产品不卖设备，卖设备不卖技术的做法，这不能满足中国在技术引进方面的要求。</w:t>
      </w:r>
    </w:p>
    <w:p>
      <w:pPr>
        <w:ind w:left="0" w:right="0" w:firstLine="560"/>
        <w:spacing w:before="450" w:after="450" w:line="312" w:lineRule="auto"/>
      </w:pPr>
      <w:r>
        <w:rPr>
          <w:rFonts w:ascii="黑体" w:hAnsi="黑体" w:eastAsia="黑体" w:cs="黑体"/>
          <w:color w:val="000000"/>
          <w:sz w:val="36"/>
          <w:szCs w:val="36"/>
          <w:b w:val="1"/>
          <w:bCs w:val="1"/>
        </w:rPr>
        <w:t xml:space="preserve">【篇6】形势与政策论文</w:t>
      </w:r>
    </w:p>
    <w:p>
      <w:pPr>
        <w:ind w:left="0" w:right="0" w:firstLine="560"/>
        <w:spacing w:before="450" w:after="450" w:line="312" w:lineRule="auto"/>
      </w:pPr>
      <w:r>
        <w:rPr>
          <w:rFonts w:ascii="宋体" w:hAnsi="宋体" w:eastAsia="宋体" w:cs="宋体"/>
          <w:color w:val="000"/>
          <w:sz w:val="28"/>
          <w:szCs w:val="28"/>
        </w:rPr>
        <w:t xml:space="preserve">　　摘要：党的十九大报告提出：农业、农村、农民问题是关系国计民生的根本性问题，必须始终把解决好“三农”问题作为全党工作的重中之重。实施乡村振兴战略国务院常务会议，部署加快推进农业机械化和农机装备产业升级，助力乡村振兴、“三农”发展。</w:t>
      </w:r>
    </w:p>
    <w:p>
      <w:pPr>
        <w:ind w:left="0" w:right="0" w:firstLine="560"/>
        <w:spacing w:before="450" w:after="450" w:line="312" w:lineRule="auto"/>
      </w:pPr>
      <w:r>
        <w:rPr>
          <w:rFonts w:ascii="宋体" w:hAnsi="宋体" w:eastAsia="宋体" w:cs="宋体"/>
          <w:color w:val="000"/>
          <w:sz w:val="28"/>
          <w:szCs w:val="28"/>
        </w:rPr>
        <w:t xml:space="preserve">　　 关键词：农业机械化的发展重点;发展特色农机;加强人才队伍建设</w:t>
      </w:r>
    </w:p>
    <w:p>
      <w:pPr>
        <w:ind w:left="0" w:right="0" w:firstLine="560"/>
        <w:spacing w:before="450" w:after="450" w:line="312" w:lineRule="auto"/>
      </w:pPr>
      <w:r>
        <w:rPr>
          <w:rFonts w:ascii="宋体" w:hAnsi="宋体" w:eastAsia="宋体" w:cs="宋体"/>
          <w:color w:val="000"/>
          <w:sz w:val="28"/>
          <w:szCs w:val="28"/>
        </w:rPr>
        <w:t xml:space="preserve">　&gt;　 一、明确农业机械化的发展重点，为农业的可持续发展打下坚实基础</w:t>
      </w:r>
    </w:p>
    <w:p>
      <w:pPr>
        <w:ind w:left="0" w:right="0" w:firstLine="560"/>
        <w:spacing w:before="450" w:after="450" w:line="312" w:lineRule="auto"/>
      </w:pPr>
      <w:r>
        <w:rPr>
          <w:rFonts w:ascii="宋体" w:hAnsi="宋体" w:eastAsia="宋体" w:cs="宋体"/>
          <w:color w:val="000"/>
          <w:sz w:val="28"/>
          <w:szCs w:val="28"/>
        </w:rPr>
        <w:t xml:space="preserve">　　 改革开放以来，随着我国社会主义市场经济的不断发展和城市化、工业化建设进程的不断加快，为在当前农村劳动力逐渐转移、土地资源现状不容乐观的大环境下，满足人们日常生活和社会发展对于粮食作物的需求，加大农业机械化的应用范畴和应用频率成为了现阶段推进社会主义新农村建设、提升农民生活水平、改善农民生活环境的重要力量，从地理位置来看，怀宁县，隶属于安徽省安庆市，位于安徽省西南部、长江下游北岸，皖河下游，东临安庆市，西与潜山市、太湖县相连，北隔大沙河与桐城市相望，南与望江县相连。介于东经116°28′～117°03′，北纬30°20′～30°50′之间，总面积1276平方千米。</w:t>
      </w:r>
    </w:p>
    <w:p>
      <w:pPr>
        <w:ind w:left="0" w:right="0" w:firstLine="560"/>
        <w:spacing w:before="450" w:after="450" w:line="312" w:lineRule="auto"/>
      </w:pPr>
      <w:r>
        <w:rPr>
          <w:rFonts w:ascii="宋体" w:hAnsi="宋体" w:eastAsia="宋体" w:cs="宋体"/>
          <w:color w:val="000"/>
          <w:sz w:val="28"/>
          <w:szCs w:val="28"/>
        </w:rPr>
        <w:t xml:space="preserve">　　 怀宁县处沿江平原与皖西山区接壤地带，境内兼有低山丘陵和平原沙洲。怀宁有孔雀东南飞影视基地、独秀山、普陀寺等景点。特产有怀宁贡糕、龙池香尖茶、稼先大米、龙凤贡面等。</w:t>
      </w:r>
    </w:p>
    <w:p>
      <w:pPr>
        <w:ind w:left="0" w:right="0" w:firstLine="560"/>
        <w:spacing w:before="450" w:after="450" w:line="312" w:lineRule="auto"/>
      </w:pPr>
      <w:r>
        <w:rPr>
          <w:rFonts w:ascii="宋体" w:hAnsi="宋体" w:eastAsia="宋体" w:cs="宋体"/>
          <w:color w:val="000"/>
          <w:sz w:val="28"/>
          <w:szCs w:val="28"/>
        </w:rPr>
        <w:t xml:space="preserve">　　 怀宁县属于北亚热带湿润季风气候区，具有四季分明、气候温和、雨量充沛、光照充足、霜雪期短的特点。给农、林、牧、副、渔的全面发展创造了良好条件，故而在当前“乡村振兴战略”的农业发展背景下，为从根本上有效地提高农业的生产质量和生产效率，加快发展农业机械化是现阶段安庆县劳作者农业生产的重要基础和根本前提。</w:t>
      </w:r>
    </w:p>
    <w:p>
      <w:pPr>
        <w:ind w:left="0" w:right="0" w:firstLine="560"/>
        <w:spacing w:before="450" w:after="450" w:line="312" w:lineRule="auto"/>
      </w:pPr>
      <w:r>
        <w:rPr>
          <w:rFonts w:ascii="宋体" w:hAnsi="宋体" w:eastAsia="宋体" w:cs="宋体"/>
          <w:color w:val="000"/>
          <w:sz w:val="28"/>
          <w:szCs w:val="28"/>
        </w:rPr>
        <w:t xml:space="preserve">　　 经大量科研数据分析可知，在进行传统粗放型农业生产过程中，怀宁县劳动者的劳动强度与劳动收益之间存在显著差距，而这种差异在一定程度上不仅极大地降低了农民的生产热情和农业的生产总值，同时也给国家新农村建设和发展带来了极为不利的影响，故而在当前中央1号文件下发的对三类农业活动机械化发展目标下，“加快推进粮食作物生产全程机械化”、“稳步发展经济作物全程机械化”以及“养殖业机械化”成为了当前国家农业机械化发展的重点，而作为安徽“最具国际影响力城市”之一的怀宁，不仅从根本上提出了加快机械化进度的发展目标，同时也提出了“全程”机械化的发展要求，即一方面在日常的农业生产作业过程中，怀宁县基层产业机构和劳作者需提高“全程”农业机械化应用的重视，以期在解除粮食生产的手工劳动的基础上，让人们有更多的精力和时间去从事第二、三产业的生产活动，进而从根本上提高农民的农业生产效益和生产价值，而另一方面从目前来看在农业生产种植过程中，加快农业机械化的发展与应用，加大在血吸虫疫区农业机械的使用频率，能极大地降低被血吸虫侵害的机会，为人们的生命健康财产安全打下坚实基础。</w:t>
      </w:r>
    </w:p>
    <w:p>
      <w:pPr>
        <w:ind w:left="0" w:right="0" w:firstLine="560"/>
        <w:spacing w:before="450" w:after="450" w:line="312" w:lineRule="auto"/>
      </w:pPr>
      <w:r>
        <w:rPr>
          <w:rFonts w:ascii="宋体" w:hAnsi="宋体" w:eastAsia="宋体" w:cs="宋体"/>
          <w:color w:val="000"/>
          <w:sz w:val="28"/>
          <w:szCs w:val="28"/>
        </w:rPr>
        <w:t xml:space="preserve">　&gt;　 二、大力发展特色农机，从根本上提高现代化农业生产机械装备水平</w:t>
      </w:r>
    </w:p>
    <w:p>
      <w:pPr>
        <w:ind w:left="0" w:right="0" w:firstLine="560"/>
        <w:spacing w:before="450" w:after="450" w:line="312" w:lineRule="auto"/>
      </w:pPr>
      <w:r>
        <w:rPr>
          <w:rFonts w:ascii="宋体" w:hAnsi="宋体" w:eastAsia="宋体" w:cs="宋体"/>
          <w:color w:val="000"/>
          <w:sz w:val="28"/>
          <w:szCs w:val="28"/>
        </w:rPr>
        <w:t xml:space="preserve">　　 作为我国国民经济的重要组成部分，近年来在社会主义新农村建设进程不断加快的当代社会，农机技术机械化和现代化水平也在不断提升，而从某方面来讲，农业作为一个物质生产的过程，与第二、三产业相比，它的基础设施就是其本身，故而为从根本上有效地弥补农业劳动力不足的传统问题，为农业的可持续发展打下坚实基础，加快农业机械化发展成为了目前主力乡村振兴发展战略的重要基础和根本前提。</w:t>
      </w:r>
    </w:p>
    <w:p>
      <w:pPr>
        <w:ind w:left="0" w:right="0" w:firstLine="560"/>
        <w:spacing w:before="450" w:after="450" w:line="312" w:lineRule="auto"/>
      </w:pPr>
      <w:r>
        <w:rPr>
          <w:rFonts w:ascii="宋体" w:hAnsi="宋体" w:eastAsia="宋体" w:cs="宋体"/>
          <w:color w:val="000"/>
          <w:sz w:val="28"/>
          <w:szCs w:val="28"/>
        </w:rPr>
        <w:t xml:space="preserve">　　 近年来，伴随社会主義市场经济建设进程的不断加快，人们物质生活水平和生活质量不断上升的同时，农机技术的机械化与现代化水平也取得了突破性进展，而为从根本上加快农业机械化的发展，显著地提高农业的生产质量和生产效率，在农业日常生产过程中，一方面基层产业机构的科研工作者需紧紧围绕发展现代高效农业，加快对新技术、新器械的研发和推广，从而为新农村发展提供了重要基础支撑的同时，为农业的进一步发展和农民经济水平的提升打下了坚实基础，而另一方面在当前乡村振兴发展战略下，为进一步提高现代高效农业装备水平，怀宁县基层产业机构和劳作者不仅需抓好各项农业装备、农产品保鲜储藏及产后处理与精深加工等技术的研发和推广工作，同时各级农机部门还要将农机和农艺进行有机结合，从而依据当前的现代高效规模农业的生产要求，对农业结构进行调整。</w:t>
      </w:r>
    </w:p>
    <w:p>
      <w:pPr>
        <w:ind w:left="0" w:right="0" w:firstLine="560"/>
        <w:spacing w:before="450" w:after="450" w:line="312" w:lineRule="auto"/>
      </w:pPr>
      <w:r>
        <w:rPr>
          <w:rFonts w:ascii="宋体" w:hAnsi="宋体" w:eastAsia="宋体" w:cs="宋体"/>
          <w:color w:val="000"/>
          <w:sz w:val="28"/>
          <w:szCs w:val="28"/>
        </w:rPr>
        <w:t xml:space="preserve">　　&gt; 三、不断的加强对农机服务和人才队伍建设的重视，为中国式农机化发展模式的形成奠定良好基础</w:t>
      </w:r>
    </w:p>
    <w:p>
      <w:pPr>
        <w:ind w:left="0" w:right="0" w:firstLine="560"/>
        <w:spacing w:before="450" w:after="450" w:line="312" w:lineRule="auto"/>
      </w:pPr>
      <w:r>
        <w:rPr>
          <w:rFonts w:ascii="宋体" w:hAnsi="宋体" w:eastAsia="宋体" w:cs="宋体"/>
          <w:color w:val="000"/>
          <w:sz w:val="28"/>
          <w:szCs w:val="28"/>
        </w:rPr>
        <w:t xml:space="preserve">　　 从目前来看，农机服务组织服务水平和农机专业人员技能水平的高低，在一定程度上对农业机械化建设进程的推广与发展具有重要影响，故而为从根本上加快农业机械化的发展，为乡村振兴战略的推进创造良好条件，加快发展壮大农机服务组织以及加大农机专业人员和农民的培训力度是目前安庆市基层产业机构发展的重要基础和根本前提，即在日常的农业生产过程中，一方面基层产业机构需鼓励和引导农机服务组织加强对服务模式创新的重视，而后通过结合当前怀宁市农业市场的发展趋势，对服务内容进行积极拓展，进而在推进农机合作共用的基础上，为机具使用效益的提高打下坚实基础，而另一方面，在对农机专业人员和农民进行教育培训作业的过程中，基层产业机构需加大对新农机性能、原理、构造等方面的培训，以期在不断提高其自身基本技能的同时，有效地提升他们的综合素养，进而以满足广大农民对农机新技术新机具多样化的需求，同时也为中国式的农机化发展模式的逐步形成打下坚实基础。</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总而言之，按照实施乡村振兴战略部署，加快农业机械化和农机装备升级，是农业现代化和农民增收的重要支撑，也有利于扩大国内市场。紧紧围绕农村发展需求，加快推进农业机械化和农机装备产业升级，发挥农村产业优势，以特色产业助推乡村振兴。近年来在我国现代化产业不断发展的当代社会，农业作为中国的第一大产业，其生产质量和生产效率受到了社会各界及人们的广泛关注和高度重视，故此为确保农民经济的不断提升，加快农业机械的推广不仅是现阶段农业的核心发展方向，同时也是助力乡村振兴战略的重要基础和根本前提。</w:t>
      </w:r>
    </w:p>
    <w:p>
      <w:pPr>
        <w:ind w:left="0" w:right="0" w:firstLine="560"/>
        <w:spacing w:before="450" w:after="450" w:line="312" w:lineRule="auto"/>
      </w:pPr>
      <w:r>
        <w:rPr>
          <w:rFonts w:ascii="黑体" w:hAnsi="黑体" w:eastAsia="黑体" w:cs="黑体"/>
          <w:color w:val="000000"/>
          <w:sz w:val="36"/>
          <w:szCs w:val="36"/>
          <w:b w:val="1"/>
          <w:bCs w:val="1"/>
        </w:rPr>
        <w:t xml:space="preserve">【篇7】形势与政策论文</w:t>
      </w:r>
    </w:p>
    <w:p>
      <w:pPr>
        <w:ind w:left="0" w:right="0" w:firstLine="560"/>
        <w:spacing w:before="450" w:after="450" w:line="312" w:lineRule="auto"/>
      </w:pPr>
      <w:r>
        <w:rPr>
          <w:rFonts w:ascii="宋体" w:hAnsi="宋体" w:eastAsia="宋体" w:cs="宋体"/>
          <w:color w:val="000"/>
          <w:sz w:val="28"/>
          <w:szCs w:val="28"/>
        </w:rPr>
        <w:t xml:space="preserve">　　党的十六大所确立的全面建设小康社会的目标，是中国特色社会主义经济、政治、文化全面发展的目标，是与加快推进现代化相统一的目标。全面建设小康社会这20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21世纪的头20年必将有更大的发展和进步，为实现中华民族的伟大复兴奠定坚实的基础。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回顾20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【篇8】形势与政策论文</w:t>
      </w:r>
    </w:p>
    <w:p>
      <w:pPr>
        <w:ind w:left="0" w:right="0" w:firstLine="560"/>
        <w:spacing w:before="450" w:after="450" w:line="312" w:lineRule="auto"/>
      </w:pPr>
      <w:r>
        <w:rPr>
          <w:rFonts w:ascii="宋体" w:hAnsi="宋体" w:eastAsia="宋体" w:cs="宋体"/>
          <w:color w:val="000"/>
          <w:sz w:val="28"/>
          <w:szCs w:val="28"/>
        </w:rPr>
        <w:t xml:space="preserve">　　摘要：台湾问题是历史教学中的一个热点问题，对学生进行台湾问题 教育，必须使学生明确台湾自古以来就是中国的神圣领土，深刻认识台独的本质，从而坚决反对和遏制台独分裂行径，并且意识到“一国两制”是解决台湾问题的最佳方式，本文作者就此问题展开探讨。</w:t>
      </w:r>
    </w:p>
    <w:p>
      <w:pPr>
        <w:ind w:left="0" w:right="0" w:firstLine="560"/>
        <w:spacing w:before="450" w:after="450" w:line="312" w:lineRule="auto"/>
      </w:pPr>
      <w:r>
        <w:rPr>
          <w:rFonts w:ascii="宋体" w:hAnsi="宋体" w:eastAsia="宋体" w:cs="宋体"/>
          <w:color w:val="000"/>
          <w:sz w:val="28"/>
          <w:szCs w:val="28"/>
        </w:rPr>
        <w:t xml:space="preserve">　　关键词：历史教学学生台湾问题</w:t>
      </w:r>
    </w:p>
    <w:p>
      <w:pPr>
        <w:ind w:left="0" w:right="0" w:firstLine="560"/>
        <w:spacing w:before="450" w:after="450" w:line="312" w:lineRule="auto"/>
      </w:pPr>
      <w:r>
        <w:rPr>
          <w:rFonts w:ascii="宋体" w:hAnsi="宋体" w:eastAsia="宋体" w:cs="宋体"/>
          <w:color w:val="000"/>
          <w:sz w:val="28"/>
          <w:szCs w:val="28"/>
        </w:rPr>
        <w:t xml:space="preserve">　　马英九上台后两岸关系回暖，然而自1949年以来，海峡两岸已经人为地分离了近60年，台独势力对大陆的丑化宣传，从文化上、传统上割断了两岸联系，加上1979年以前大陆对台宣传存在政策性偏差，这些都使得两岸同胞产生了心理隔阂，和平统一大业不可能一蹴而就。所以历史教学要使学生正确认识解决台湾问题的重要性与曲折性，使学生认清台独的本质，坚决反对和遏制台独势力的分裂行径，自觉投身到建设祖国、实现祖国统一的大业中去。</w:t>
      </w:r>
    </w:p>
    <w:p>
      <w:pPr>
        <w:ind w:left="0" w:right="0" w:firstLine="560"/>
        <w:spacing w:before="450" w:after="450" w:line="312" w:lineRule="auto"/>
      </w:pPr>
      <w:r>
        <w:rPr>
          <w:rFonts w:ascii="宋体" w:hAnsi="宋体" w:eastAsia="宋体" w:cs="宋体"/>
          <w:color w:val="000"/>
          <w:sz w:val="28"/>
          <w:szCs w:val="28"/>
        </w:rPr>
        <w:t xml:space="preserve">&gt;　　一、必须使学生明确台湾自古以来就是中国的神圣领土</w:t>
      </w:r>
    </w:p>
    <w:p>
      <w:pPr>
        <w:ind w:left="0" w:right="0" w:firstLine="560"/>
        <w:spacing w:before="450" w:after="450" w:line="312" w:lineRule="auto"/>
      </w:pPr>
      <w:r>
        <w:rPr>
          <w:rFonts w:ascii="宋体" w:hAnsi="宋体" w:eastAsia="宋体" w:cs="宋体"/>
          <w:color w:val="000"/>
          <w:sz w:val="28"/>
          <w:szCs w:val="28"/>
        </w:rPr>
        <w:t xml:space="preserve">　　台湾包括台湾岛及附近岛屿(即台、澎、金、马等)，陆地面积35961平方公里，现有人口2300多万。绝大部分台湾居民的祖先来自祖国大陆，文化传统与大陆同一源流。台湾在先秦被称为“岛夷、夷洲、蓬莱”等;三国时称“夷州”，公元230年孙权曾派人率兵到台湾;隋炀帝曾先后三次派人到台湾;元朝于1340年左右设立澎湖巡检司，管理澎湖列岛和台湾岛;明朝先将台湾称为小琉球，1620年后称为“台湾”，同样设置了行政管理机构。在这前后，西方殖民者先后侵略台湾，1642年荷兰人占领台湾，1662年民族英雄郑成功从荷兰殖民者手中收回台湾;1683年清军进驻台湾。到了1684年，清政府正式设立了台湾府，1885年，中法战争之后，鉴于台湾在海防中的重要地位，清朝设台湾行省，刘铭传为第一任巡抚，并在台湾进行了改革。中日甲午战争之后，腐朽的清廷与日本签订了《马关条约》，割台湾岛给日本，从此日本对台湾人民进行了长达50年的殖民统治。然而，即使在这50年，台湾人民的反割台斗争也从来没有停止过。</w:t>
      </w:r>
    </w:p>
    <w:p>
      <w:pPr>
        <w:ind w:left="0" w:right="0" w:firstLine="560"/>
        <w:spacing w:before="450" w:after="450" w:line="312" w:lineRule="auto"/>
      </w:pPr>
      <w:r>
        <w:rPr>
          <w:rFonts w:ascii="宋体" w:hAnsi="宋体" w:eastAsia="宋体" w:cs="宋体"/>
          <w:color w:val="000"/>
          <w:sz w:val="28"/>
          <w:szCs w:val="28"/>
        </w:rPr>
        <w:t xml:space="preserve">　　第二次世界大战期间在埃及首都开罗召开了中、美、英三巨头首脑会议，会后发表了《开罗宣言》，明确规定日本侵占中国的领土如台湾、澎湖列岛等在战后必须归还给中国。二战结束后，战败国日本把台湾交还给了当时的国民党政府，至此台湾在游离了50年之后回到了祖国母亲的怀抱。抗日战争结束后，国共内战爆发，1949年12月蒋介石在大陆彻底失败，“国民政府”迁往台湾，海峡两岸陷入了长期分离状态。由此可见，无论是从历史上，还是从国际法的角度来看，台湾无可争议地都是中国的神圣领土，无论台独分子如何狡辩、破坏，台湾与大陆系出同源，台湾与大陆同属一个中国的事实从未改变。而如今大陆与台湾之所以还没有实现统一，完全是中国内战的遗留问题，属于中国内政。</w:t>
      </w:r>
    </w:p>
    <w:p>
      <w:pPr>
        <w:ind w:left="0" w:right="0" w:firstLine="560"/>
        <w:spacing w:before="450" w:after="450" w:line="312" w:lineRule="auto"/>
      </w:pPr>
      <w:r>
        <w:rPr>
          <w:rFonts w:ascii="宋体" w:hAnsi="宋体" w:eastAsia="宋体" w:cs="宋体"/>
          <w:color w:val="000"/>
          <w:sz w:val="28"/>
          <w:szCs w:val="28"/>
        </w:rPr>
        <w:t xml:space="preserve">&gt;　　二、必须使学生深刻认识“台独”的本质</w:t>
      </w:r>
    </w:p>
    <w:p>
      <w:pPr>
        <w:ind w:left="0" w:right="0" w:firstLine="560"/>
        <w:spacing w:before="450" w:after="450" w:line="312" w:lineRule="auto"/>
      </w:pPr>
      <w:r>
        <w:rPr>
          <w:rFonts w:ascii="宋体" w:hAnsi="宋体" w:eastAsia="宋体" w:cs="宋体"/>
          <w:color w:val="000"/>
          <w:sz w:val="28"/>
          <w:szCs w:val="28"/>
        </w:rPr>
        <w:t xml:space="preserve">　　所谓台独，是妄图把台湾从中国分裂出去的“台湾独立运动”的简称，其本质是分裂祖国，谋求“台湾独立”。台独分子说1895年在台湾人民反抗日本占领的斗争中出现的“台湾民主国”是其起源，事实上当时台湾人民是在被晚清朝廷抛弃又不愿当亡国奴的情况下才自立为国的，存在时间很短。但就算在那种情况下，台湾人民依然坚持台湾是中国神圣领土的一部分，“台湾民主国”的国号为“永清”就是明证，这与后来的台独运动非但毫无瓜葛，而且本意完全相反。台独源于1945年抗战胜利前后，一些不甘失败的日本少壮派分子与极少数卖国的台湾士绅相勾结，搞起了所谓的“台湾独立运动”，这一分裂活动很快被国民政府镇压。</w:t>
      </w:r>
    </w:p>
    <w:p>
      <w:pPr>
        <w:ind w:left="0" w:right="0" w:firstLine="560"/>
        <w:spacing w:before="450" w:after="450" w:line="312" w:lineRule="auto"/>
      </w:pPr>
      <w:r>
        <w:rPr>
          <w:rFonts w:ascii="宋体" w:hAnsi="宋体" w:eastAsia="宋体" w:cs="宋体"/>
          <w:color w:val="000"/>
          <w:sz w:val="28"/>
          <w:szCs w:val="28"/>
        </w:rPr>
        <w:t xml:space="preserve">　　20世纪80年代，李登辉通过伪装赢得蒋经国的信任，在1988年蒋经国病逝后得以继任。开始李登辉对外界还有所遮掩，但后来其台独倾向逐步显现，1999年抛出“两国论”彻底暴露其本来面目。李登辉是台独的总后台，在他的纵容支持下，民进党由小到大，最后成为台湾的执政党。202_年民进党陈水扁上台，尤其是20_年获得连任之后，台独势力在分裂祖国的道路上越走越远，台独运动进入一个前所未有的高潮。陈水扁先是承诺“四不一没有”，后来对一个中国的原则进行有意的模糊，再到所谓渐进式台独，不断制造事端，疯狂挑战一个中国的原则，又鼓吹一国论、两国论，搞所谓的制宪公投、正名运动、去中国化、去蒋化、废统终统，企图强行挤进联合国等国际组织，叫嚣出台台独时间表、建立台湾共和国等。孙中山说：世界潮流，浩浩荡荡，顺之者昌，逆之者亡，祖国统一是历史发展的潮流，是李登辉、陈水扁之流所不能阻挡的。</w:t>
      </w:r>
    </w:p>
    <w:p>
      <w:pPr>
        <w:ind w:left="0" w:right="0" w:firstLine="560"/>
        <w:spacing w:before="450" w:after="450" w:line="312" w:lineRule="auto"/>
      </w:pPr>
      <w:r>
        <w:rPr>
          <w:rFonts w:ascii="宋体" w:hAnsi="宋体" w:eastAsia="宋体" w:cs="宋体"/>
          <w:color w:val="000"/>
          <w:sz w:val="28"/>
          <w:szCs w:val="28"/>
        </w:rPr>
        <w:t xml:space="preserve">&gt;　　三、引导学生认识“一国两制”是解决台湾问题的最佳方式</w:t>
      </w:r>
    </w:p>
    <w:p>
      <w:pPr>
        <w:ind w:left="0" w:right="0" w:firstLine="560"/>
        <w:spacing w:before="450" w:after="450" w:line="312" w:lineRule="auto"/>
      </w:pPr>
      <w:r>
        <w:rPr>
          <w:rFonts w:ascii="宋体" w:hAnsi="宋体" w:eastAsia="宋体" w:cs="宋体"/>
          <w:color w:val="000"/>
          <w:sz w:val="28"/>
          <w:szCs w:val="28"/>
        </w:rPr>
        <w:t xml:space="preserve">　　“一国两制”是邓小平提出来的具有创造性的解决国家和平统一问题的伟大构想。台湾是中华人民共和国领土不可分割的一部分，和平解决台湾问题必须考虑台湾的历史和现实，既要考虑到台湾同大陆隔离多年的历史，又要考虑到各方社会制度本质不同和生活方式存在的差异;既要考虑到祖国统一是大趋势，又要保持台湾的稳定和繁荣。“一国两制”本着尊重历史、尊重现实、实事求是、照顾各方利益的原则，在作为国家主体的大陆坚持社会主义制度，台湾、香港、澳门继续实行资本主义制度，两种制度长期共存、和平共处、共同发展，反映了中华民族的强烈愿望和迫切要求。中国是一个历史悠久的统一的多民族国家，反对分裂，追求国家统一和民族的团结是自古以来中华民族的传统，是我们国家历史发展的主流。</w:t>
      </w:r>
    </w:p>
    <w:p>
      <w:pPr>
        <w:ind w:left="0" w:right="0" w:firstLine="560"/>
        <w:spacing w:before="450" w:after="450" w:line="312" w:lineRule="auto"/>
      </w:pPr>
      <w:r>
        <w:rPr>
          <w:rFonts w:ascii="宋体" w:hAnsi="宋体" w:eastAsia="宋体" w:cs="宋体"/>
          <w:color w:val="000"/>
          <w:sz w:val="28"/>
          <w:szCs w:val="28"/>
        </w:rPr>
        <w:t xml:space="preserve">　　中华民族有着数千年悠久的历史，有着共同的文化传统、语言文字、伦理道德、思维方式和生活习惯，每一个中国人都把自己看成是炎黄子孙、龙的传人，基于这种认识，各族人民都把维护祖国统一看作义不容辞的历史责任，并为此进行坚持不懈的斗争。尽管台湾在历史上曾经分裂于祖国大陆，但台湾人民同大陆人民同为炎黄子孙，熏陶于相同的中华文明，因而海峡两岸人民仍有着强烈的认同感。“一国两制”要求用和平方式解决台湾问题，实现祖国统一，有利于维护稳定、民族振兴，有利于世界的和平与发展。</w:t>
      </w:r>
    </w:p>
    <w:p>
      <w:pPr>
        <w:ind w:left="0" w:right="0" w:firstLine="560"/>
        <w:spacing w:before="450" w:after="450" w:line="312" w:lineRule="auto"/>
      </w:pPr>
      <w:r>
        <w:rPr>
          <w:rFonts w:ascii="宋体" w:hAnsi="宋体" w:eastAsia="宋体" w:cs="宋体"/>
          <w:color w:val="000"/>
          <w:sz w:val="28"/>
          <w:szCs w:val="28"/>
        </w:rPr>
        <w:t xml:space="preserve">　　和平统一是中国政府的既定方针，同时我们也要强调，和平统一实行“一国两制”并不排除使用武力，不承诺放弃武力不是针对台湾人民，而是针对“台独”分子和国际上妄图分裂中国的反华势力的。邓小平关于祖国统一提出的“一国两制”构想，是邓小平理论的伟大创举，极大地丰富和发展了马克思主义，是“实事求是”精神具体体现的典范，反映了人民的意愿、历史的要求，顺应了国际潮流，充分照顾了各方利益，是两岸统一的最佳方式。</w:t>
      </w:r>
    </w:p>
    <w:p>
      <w:pPr>
        <w:ind w:left="0" w:right="0" w:firstLine="560"/>
        <w:spacing w:before="450" w:after="450" w:line="312" w:lineRule="auto"/>
      </w:pPr>
      <w:r>
        <w:rPr>
          <w:rFonts w:ascii="宋体" w:hAnsi="宋体" w:eastAsia="宋体" w:cs="宋体"/>
          <w:color w:val="000"/>
          <w:sz w:val="28"/>
          <w:szCs w:val="28"/>
        </w:rPr>
        <w:t xml:space="preserve">　　作为新世纪的中学生，不仅要正确认识台湾问题的由来和实质，认清台独的本质，还要以实际行动反对和遏制台独势力的分裂行径，随着现代电脑 网络的普及和两岸三通的实现，我们可以引导学生加强与台湾青少年的沟通与交流，培养“两岸一家亲”的民族情感，为台湾问题的最终顺利解决贡献力量。引导学生努力学习，为实现把我国建设成为一个强大的社会主义现代化国家贡献力量，强大的祖国必定也是一个统一的祖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[1]莫绍深.关于《概论》课中“台湾问题”的教学思考[J].钦州学院学报，20_，10.</w:t>
      </w:r>
    </w:p>
    <w:p>
      <w:pPr>
        <w:ind w:left="0" w:right="0" w:firstLine="560"/>
        <w:spacing w:before="450" w:after="450" w:line="312" w:lineRule="auto"/>
      </w:pPr>
      <w:r>
        <w:rPr>
          <w:rFonts w:ascii="宋体" w:hAnsi="宋体" w:eastAsia="宋体" w:cs="宋体"/>
          <w:color w:val="000"/>
          <w:sz w:val="28"/>
          <w:szCs w:val="28"/>
        </w:rPr>
        <w:t xml:space="preserve">　　[2]李曼.台湾问题与中国统一[J].郧阳师范高等专科学校学报，20_，10.</w:t>
      </w:r>
    </w:p>
    <w:p>
      <w:pPr>
        <w:ind w:left="0" w:right="0" w:firstLine="560"/>
        <w:spacing w:before="450" w:after="450" w:line="312" w:lineRule="auto"/>
      </w:pPr>
      <w:r>
        <w:rPr>
          <w:rFonts w:ascii="宋体" w:hAnsi="宋体" w:eastAsia="宋体" w:cs="宋体"/>
          <w:color w:val="000"/>
          <w:sz w:val="28"/>
          <w:szCs w:val="28"/>
        </w:rPr>
        <w:t xml:space="preserve">　　[3]杨华洋.“一国两制”是解决台湾问题的最佳方式[J].贵州社会主义学院学报，20_，03.</w:t>
      </w:r>
    </w:p>
    <w:p>
      <w:pPr>
        <w:ind w:left="0" w:right="0" w:firstLine="560"/>
        <w:spacing w:before="450" w:after="450" w:line="312" w:lineRule="auto"/>
      </w:pPr>
      <w:r>
        <w:rPr>
          <w:rFonts w:ascii="黑体" w:hAnsi="黑体" w:eastAsia="黑体" w:cs="黑体"/>
          <w:color w:val="000000"/>
          <w:sz w:val="36"/>
          <w:szCs w:val="36"/>
          <w:b w:val="1"/>
          <w:bCs w:val="1"/>
        </w:rPr>
        <w:t xml:space="preserve">【篇9】形势与政策论文</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　&gt;　 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【篇10】形势与政策论文</w:t>
      </w:r>
    </w:p>
    <w:p>
      <w:pPr>
        <w:ind w:left="0" w:right="0" w:firstLine="560"/>
        <w:spacing w:before="450" w:after="450" w:line="312" w:lineRule="auto"/>
      </w:pPr>
      <w:r>
        <w:rPr>
          <w:rFonts w:ascii="宋体" w:hAnsi="宋体" w:eastAsia="宋体" w:cs="宋体"/>
          <w:color w:val="000"/>
          <w:sz w:val="28"/>
          <w:szCs w:val="28"/>
        </w:rPr>
        <w:t xml:space="preserve">　　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人类社会的全面发展，逐步实现全体人民共同富裕，建设富强民主文明和谐的社会主义现代化国家。新世纪新阶段，党中央抓住重要战略机遇期，在全面建设小康社会进程中推进实践创新、理论创新、制度创新，强调坚持以人为本、全面协调可持续发展，提出构建社会主义和谐社会、加快生态文明建设，形成中国特色社会主义事业总体布局，着力保障和改善民生，促进社会公平正义，推动建设和谐世界，推进党的执政能力建设和先进性建设，成功在新的历史起点上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党的十八届一中全会选举产生了以同志为的新一届中央领导集体，一批经验丰富、年富力强、德才兼备、奋发有为的同志进入中央领导机构，实现了党的中央领导集体的又一次新老交替，充分显示了中国特色社会主义事业蓬勃兴旺、薪火相传、后继有人。</w:t>
      </w:r>
    </w:p>
    <w:p>
      <w:pPr>
        <w:ind w:left="0" w:right="0" w:firstLine="560"/>
        <w:spacing w:before="450" w:after="450" w:line="312" w:lineRule="auto"/>
      </w:pPr>
      <w:r>
        <w:rPr>
          <w:rFonts w:ascii="宋体" w:hAnsi="宋体" w:eastAsia="宋体" w:cs="宋体"/>
          <w:color w:val="000"/>
          <w:sz w:val="28"/>
          <w:szCs w:val="28"/>
        </w:rPr>
        <w:t xml:space="preserve">　　的召开必将进一步动员全党全国各族人民，继续解放思想，坚持改革开放，推动科学发展，促进社会和谐，为夺取全面建设小康社会新胜利、开创中国特色社会主义事业新局面而奋斗。胡锦涛同志的报告有四个特点：第一，旗帜鲜明。报告明确指出中国特色社会主义是当代中国发展进步的旗帜，是全党全国各族人民团结奋斗的旗帜，要毫不动摇地坚持和发展中国特色社会主义。第二，主题明确。集中体现为发展，坚持发展是硬道理、是党执政兴国的第一要务，这是科学发展观的第一要义。报告全文贯穿了科学发展、和谐发展、和平发展的思想。第三，富有创新。党的报告有两大主要创新：其一，通过回顾改革开放的伟大进程，对中国特色社会主义道路、中国特色社会主义理论进行了新的概括。其二，对十六大以来党中央提出的一系列重大战略思想进行了系统阐述，特别是全面阐述了科学发展观的重大意义、基本内涵和基本要求。第四，积极务实。报告着眼于当代中国社会的阶段特征，致力于研究解决当代中国重大现实问题和群众关心的热点难点问题，在经济建设、政治建设、文化建设、社会建设、国防军队建设以及党的建设等方面作出了重大战略部署。这些部署是符合当代中国实际的，也是切实可行的。胡锦涛同志在报告中特别关注民生问题。改善民生是一项长期的、艰巨的任务。为此，要以科学发展观为指导，在坚持发展这个“第一要务”的同时，按照 “统筹兼顾”这一根本方法的要求，始终把改善民生作为发展的目标指向，加快推进胡锦涛在报告中提出的以改善民生为重点的社会建设六大任务：一是优先发展教育，建设人力资源强国。二是实施扩大就业的发展战略，促进以创业带动就业。三是深化收入分配制度改革，增加城乡居民收入。四是加快建立覆盖城乡居民的社会保障体系，保障人民基本生活。五是建立基本医疗卫生制度，提高全民健康水平。六是完善社会管理,维护社会安定团结。社会建设这六大任务所要解决的，都是广大人民群众最关心、最直接、最现实的利益问题，也是坚持立党为公、执政为民在社会建设中的具体体现。随着这六大社会建设任务的逐步解决，现实中的各种矛盾和利益冲突将会得到有效化解，人民群众的生活水平和生活质量将会得到进一步提高，人民也会生活得更加快乐和幸福。我们一定要认真学习、深刻领会报告的精神实质。通过历史的实践证明我们可以看出科学发展观的历史地位和指导意义。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历史实践更是丰富了中国特色社会主义的内涵，中国特色社会主义是当代中国发展进步的根本方向，只有中国特色社会主义才能发展中国。中国特色社会主义道路，中国特色社会主义理论体系，中国特色社会主义制度，是党和人民90多年奋斗、创造、积累的根本成就，必须倍加珍惜、始终坚持、不断发展，坚定道路自信、理论自信、制度自信。中国特色社会主义道路是实现途径，中国特色社会主义理论体系是行动指南，中国特色社会主义制度是根本保障，三者统一于中国特色社会主义伟大实践，这是党领导人民在建设社会主义长期实践中形成的最鲜明特色。建设中国特色社会主义，总依据是社会主义初级阶段，总布局是五位一体，总任务是实现社会主义现代化和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【篇11】形势与政策论文</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　　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　　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　　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　　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　　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【篇12】形势与政策论文</w:t>
      </w:r>
    </w:p>
    <w:p>
      <w:pPr>
        <w:ind w:left="0" w:right="0" w:firstLine="560"/>
        <w:spacing w:before="450" w:after="450" w:line="312" w:lineRule="auto"/>
      </w:pPr>
      <w:r>
        <w:rPr>
          <w:rFonts w:ascii="宋体" w:hAnsi="宋体" w:eastAsia="宋体" w:cs="宋体"/>
          <w:color w:val="000"/>
          <w:sz w:val="28"/>
          <w:szCs w:val="28"/>
        </w:rPr>
        <w:t xml:space="preserve">　　乡村振兴归根结底是产业发展问题。近年来，安徽省宣城市宣州区坚持以农业供给侧结构性改革为主线，构建现代农业产业、生产、经营体系，推进一二三产业融合发展，做实产业振兴文章，筑牢乡村振兴之基。20_年，笔者通过实地调研、入户走访、座谈交流等形式，重点对宣州区乡村产业现状、存在的问题进行了调查，并就产业发展、推进美丽乡村建设提出了对策建议。</w:t>
      </w:r>
    </w:p>
    <w:p>
      <w:pPr>
        <w:ind w:left="0" w:right="0" w:firstLine="560"/>
        <w:spacing w:before="450" w:after="450" w:line="312" w:lineRule="auto"/>
      </w:pPr>
      <w:r>
        <w:rPr>
          <w:rFonts w:ascii="宋体" w:hAnsi="宋体" w:eastAsia="宋体" w:cs="宋体"/>
          <w:color w:val="000"/>
          <w:sz w:val="28"/>
          <w:szCs w:val="28"/>
        </w:rPr>
        <w:t xml:space="preserve">　　&gt;一、产业现状</w:t>
      </w:r>
    </w:p>
    <w:p>
      <w:pPr>
        <w:ind w:left="0" w:right="0" w:firstLine="560"/>
        <w:spacing w:before="450" w:after="450" w:line="312" w:lineRule="auto"/>
      </w:pPr>
      <w:r>
        <w:rPr>
          <w:rFonts w:ascii="宋体" w:hAnsi="宋体" w:eastAsia="宋体" w:cs="宋体"/>
          <w:color w:val="000"/>
          <w:sz w:val="28"/>
          <w:szCs w:val="28"/>
        </w:rPr>
        <w:t xml:space="preserve">　　安徽省宣城市宣州区是一个农业大区，气候条件适宜，地理位置优越，自然资源丰富，是皖江城市带承接产业转移先行区、国家级生态示范试点区、全国农产品标准化综合示范区、全国首批农村产业融合发展试点示范区、全国农村综合性改革试点试验区、全国农村集体“三资”管理示范区，综合经济实力连续多年位居全省前列。</w:t>
      </w:r>
    </w:p>
    <w:p>
      <w:pPr>
        <w:ind w:left="0" w:right="0" w:firstLine="560"/>
        <w:spacing w:before="450" w:after="450" w:line="312" w:lineRule="auto"/>
      </w:pPr>
      <w:r>
        <w:rPr>
          <w:rFonts w:ascii="宋体" w:hAnsi="宋体" w:eastAsia="宋体" w:cs="宋体"/>
          <w:color w:val="000"/>
          <w:sz w:val="28"/>
          <w:szCs w:val="28"/>
        </w:rPr>
        <w:t xml:space="preserve">　　1.产业扶贫扎实推进</w:t>
      </w:r>
    </w:p>
    <w:p>
      <w:pPr>
        <w:ind w:left="0" w:right="0" w:firstLine="560"/>
        <w:spacing w:before="450" w:after="450" w:line="312" w:lineRule="auto"/>
      </w:pPr>
      <w:r>
        <w:rPr>
          <w:rFonts w:ascii="宋体" w:hAnsi="宋体" w:eastAsia="宋体" w:cs="宋体"/>
          <w:color w:val="000"/>
          <w:sz w:val="28"/>
          <w:szCs w:val="28"/>
        </w:rPr>
        <w:t xml:space="preserve">　　宣州区深入实施脱贫攻坚“七大行动”（农业产业化脱贫行动、光伏发电脱贫行动、乡村旅游脱贫行动、促进就业脱贫行动、教育助学脱贫行动、生态补偿脱贫行动、政府兜底脱贫行动），多举措推进脱贫攻坚工作。截至20_年底，全区累计投入各类资金2.1亿元，完成贫困村产业项目45个、到户产业项目2.2万个，实现产业扶贫全覆盖。</w:t>
      </w:r>
    </w:p>
    <w:p>
      <w:pPr>
        <w:ind w:left="0" w:right="0" w:firstLine="560"/>
        <w:spacing w:before="450" w:after="450" w:line="312" w:lineRule="auto"/>
      </w:pPr>
      <w:r>
        <w:rPr>
          <w:rFonts w:ascii="宋体" w:hAnsi="宋体" w:eastAsia="宋体" w:cs="宋体"/>
          <w:color w:val="000"/>
          <w:sz w:val="28"/>
          <w:szCs w:val="28"/>
        </w:rPr>
        <w:t xml:space="preserve">　　2.优势产业形成“气候”</w:t>
      </w:r>
    </w:p>
    <w:p>
      <w:pPr>
        <w:ind w:left="0" w:right="0" w:firstLine="560"/>
        <w:spacing w:before="450" w:after="450" w:line="312" w:lineRule="auto"/>
      </w:pPr>
      <w:r>
        <w:rPr>
          <w:rFonts w:ascii="宋体" w:hAnsi="宋体" w:eastAsia="宋体" w:cs="宋体"/>
          <w:color w:val="000"/>
          <w:sz w:val="28"/>
          <w:szCs w:val="28"/>
        </w:rPr>
        <w:t xml:space="preserve">　　宣州区深入推进农业供给侧结构性改革，整合优化各方资源，借势助推产业转型，完善农业产业体系，构建稻渔综合种养、经果林立体种养等循环经济模式。以特种水产养殖、家禽繁育、林特产品开发为特色的“块状农业经济”逐步发展壮大，成为推动全区农民增收的特色优势产业。</w:t>
      </w:r>
    </w:p>
    <w:p>
      <w:pPr>
        <w:ind w:left="0" w:right="0" w:firstLine="560"/>
        <w:spacing w:before="450" w:after="450" w:line="312" w:lineRule="auto"/>
      </w:pPr>
      <w:r>
        <w:rPr>
          <w:rFonts w:ascii="宋体" w:hAnsi="宋体" w:eastAsia="宋体" w:cs="宋体"/>
          <w:color w:val="000"/>
          <w:sz w:val="28"/>
          <w:szCs w:val="28"/>
        </w:rPr>
        <w:t xml:space="preserve">　　3.现代农业稳步发展</w:t>
      </w:r>
    </w:p>
    <w:p>
      <w:pPr>
        <w:ind w:left="0" w:right="0" w:firstLine="560"/>
        <w:spacing w:before="450" w:after="450" w:line="312" w:lineRule="auto"/>
      </w:pPr>
      <w:r>
        <w:rPr>
          <w:rFonts w:ascii="宋体" w:hAnsi="宋体" w:eastAsia="宋体" w:cs="宋体"/>
          <w:color w:val="000"/>
          <w:sz w:val="28"/>
          <w:szCs w:val="28"/>
        </w:rPr>
        <w:t xml:space="preserve">　　宣城市洪林现代农业示范区在省级考核中连续3次获评优秀，宣城市现代功能农业科创园建设全面启动。20_年，宣州区实现粮食总产量51万吨，蔬菜总产量25.9万吨，烟叶产值2.9亿元;稻渔综合种养3.5万亩，水产养殖28万亩。安徽省政府在宣州区召开现场会，全面推广稻渔综合种养模式。宣州区现有农产品加工企业83家，年销售收入超亿元企业26家。新增家庭农场215家、农民合作社65个、“三品一标”（三品，即无公害农产品、绿色食品、有机农产品;一标，即农产品地理标志）认证单位8个、农产品11个。宣城市水东蜜枣通过原农业部农产品地理标志评审;宣城市宣州区水阳镇获评“中国幼蟹第一镇”。</w:t>
      </w:r>
    </w:p>
    <w:p>
      <w:pPr>
        <w:ind w:left="0" w:right="0" w:firstLine="560"/>
        <w:spacing w:before="450" w:after="450" w:line="312" w:lineRule="auto"/>
      </w:pPr>
      <w:r>
        <w:rPr>
          <w:rFonts w:ascii="宋体" w:hAnsi="宋体" w:eastAsia="宋体" w:cs="宋体"/>
          <w:color w:val="000"/>
          <w:sz w:val="28"/>
          <w:szCs w:val="28"/>
        </w:rPr>
        <w:t xml:space="preserve">　　4.产业带动惠民增收</w:t>
      </w:r>
    </w:p>
    <w:p>
      <w:pPr>
        <w:ind w:left="0" w:right="0" w:firstLine="560"/>
        <w:spacing w:before="450" w:after="450" w:line="312" w:lineRule="auto"/>
      </w:pPr>
      <w:r>
        <w:rPr>
          <w:rFonts w:ascii="宋体" w:hAnsi="宋体" w:eastAsia="宋体" w:cs="宋体"/>
          <w:color w:val="000"/>
          <w:sz w:val="28"/>
          <w:szCs w:val="28"/>
        </w:rPr>
        <w:t xml:space="preserve">　　宣州区全面完成农村集体资产股份合作制改革工作，全面推进农村“三变”（资源变资产、资金变股金、农民变股东）改革，加快农村土地、集体林地“三权分置”改革。深化国家农村综合性改革试点试验区建设和农民住房财产权抵押贷款试点，推动金融资源向“三农”倾斜，构建一二三产业相融互促的格局，实现农民充分就业增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近年来，宣州区乡村一二三产业融合发展虽然取得了一定的进展，但是仍然处于融合发展初始阶段，存在着一些问题。</w:t>
      </w:r>
    </w:p>
    <w:p>
      <w:pPr>
        <w:ind w:left="0" w:right="0" w:firstLine="560"/>
        <w:spacing w:before="450" w:after="450" w:line="312" w:lineRule="auto"/>
      </w:pPr>
      <w:r>
        <w:rPr>
          <w:rFonts w:ascii="宋体" w:hAnsi="宋体" w:eastAsia="宋体" w:cs="宋体"/>
          <w:color w:val="000"/>
          <w:sz w:val="28"/>
          <w:szCs w:val="28"/>
        </w:rPr>
        <w:t xml:space="preserve">　　1.集聚效应难形成</w:t>
      </w:r>
    </w:p>
    <w:p>
      <w:pPr>
        <w:ind w:left="0" w:right="0" w:firstLine="560"/>
        <w:spacing w:before="450" w:after="450" w:line="312" w:lineRule="auto"/>
      </w:pPr>
      <w:r>
        <w:rPr>
          <w:rFonts w:ascii="宋体" w:hAnsi="宋体" w:eastAsia="宋体" w:cs="宋体"/>
          <w:color w:val="000"/>
          <w:sz w:val="28"/>
          <w:szCs w:val="28"/>
        </w:rPr>
        <w:t xml:space="preserve">　　受各种因素制约，特色优势产业依然处于培育和起步阶段，产业集聚效应尚未形成，导致部分特色产业有优无势、有特无色。从总体上看，整个产业“有群山而无高峰”。</w:t>
      </w:r>
    </w:p>
    <w:p>
      <w:pPr>
        <w:ind w:left="0" w:right="0" w:firstLine="560"/>
        <w:spacing w:before="450" w:after="450" w:line="312" w:lineRule="auto"/>
      </w:pPr>
      <w:r>
        <w:rPr>
          <w:rFonts w:ascii="宋体" w:hAnsi="宋体" w:eastAsia="宋体" w:cs="宋体"/>
          <w:color w:val="000"/>
          <w:sz w:val="28"/>
          <w:szCs w:val="28"/>
        </w:rPr>
        <w:t xml:space="preserve">　　2.要素配置不合理</w:t>
      </w:r>
    </w:p>
    <w:p>
      <w:pPr>
        <w:ind w:left="0" w:right="0" w:firstLine="560"/>
        <w:spacing w:before="450" w:after="450" w:line="312" w:lineRule="auto"/>
      </w:pPr>
      <w:r>
        <w:rPr>
          <w:rFonts w:ascii="宋体" w:hAnsi="宋体" w:eastAsia="宋体" w:cs="宋体"/>
          <w:color w:val="000"/>
          <w:sz w:val="28"/>
          <w:szCs w:val="28"/>
        </w:rPr>
        <w:t xml:space="preserve">　　资金、土地、人才等资源要素由乡村流入城市，加上要素投入不足，造成乡村资源的严重“失血”和“贫血”。农村“三变”改革政策配套跟进不力，与之相配套的基础工作推进缓慢。龙头企业后劲发展不足，“小龙”多，“大龙”少。农产品加工技术装备水平不高，存在精深加工和综合利用不足等问题。农业基础设施建设仍显滞后，存在不少突出问题。农技推广和服务体系不健全，支撑作用难以凸显。</w:t>
      </w:r>
    </w:p>
    <w:p>
      <w:pPr>
        <w:ind w:left="0" w:right="0" w:firstLine="560"/>
        <w:spacing w:before="450" w:after="450" w:line="312" w:lineRule="auto"/>
      </w:pPr>
      <w:r>
        <w:rPr>
          <w:rFonts w:ascii="宋体" w:hAnsi="宋体" w:eastAsia="宋体" w:cs="宋体"/>
          <w:color w:val="000"/>
          <w:sz w:val="28"/>
          <w:szCs w:val="28"/>
        </w:rPr>
        <w:t xml:space="preserve">　　3.乡土人才严重匮乏</w:t>
      </w:r>
    </w:p>
    <w:p>
      <w:pPr>
        <w:ind w:left="0" w:right="0" w:firstLine="560"/>
        <w:spacing w:before="450" w:after="450" w:line="312" w:lineRule="auto"/>
      </w:pPr>
      <w:r>
        <w:rPr>
          <w:rFonts w:ascii="宋体" w:hAnsi="宋体" w:eastAsia="宋体" w:cs="宋体"/>
          <w:color w:val="000"/>
          <w:sz w:val="28"/>
          <w:szCs w:val="28"/>
        </w:rPr>
        <w:t xml:space="preserve">　　对于乡村振兴中不可或缺的乡土人才，各地的重视程度和培育力度还远远不够。一是农民文化素质、科技水平较低，与现代农业发展的现实需求不相适应。二是缺乏完善的乡土人才激励保障机制，乡土人才大量外流，导致出现“乡土人才匮乏、劳动力资源浪费”的怪现象。</w:t>
      </w:r>
    </w:p>
    <w:p>
      <w:pPr>
        <w:ind w:left="0" w:right="0" w:firstLine="560"/>
        <w:spacing w:before="450" w:after="450" w:line="312" w:lineRule="auto"/>
      </w:pPr>
      <w:r>
        <w:rPr>
          <w:rFonts w:ascii="宋体" w:hAnsi="宋体" w:eastAsia="宋体" w:cs="宋体"/>
          <w:color w:val="000"/>
          <w:sz w:val="28"/>
          <w:szCs w:val="28"/>
        </w:rPr>
        <w:t xml:space="preserve">　　4.产业融合不紧密</w:t>
      </w:r>
    </w:p>
    <w:p>
      <w:pPr>
        <w:ind w:left="0" w:right="0" w:firstLine="560"/>
        <w:spacing w:before="450" w:after="450" w:line="312" w:lineRule="auto"/>
      </w:pPr>
      <w:r>
        <w:rPr>
          <w:rFonts w:ascii="宋体" w:hAnsi="宋体" w:eastAsia="宋体" w:cs="宋体"/>
          <w:color w:val="000"/>
          <w:sz w:val="28"/>
          <w:szCs w:val="28"/>
        </w:rPr>
        <w:t xml:space="preserve">　　一是产业融合程度不紧密，产业链条短、产品附加值低、产销对接失灵等客观问题成为制约融合发展的“拦路虎”。二是新型经营组织发育缓慢，融合主体带动能力较弱，尤其是“融资难”“融资贵”等瓶颈亟待破解。三是联结机制不够完善，各融合主体之间缺乏有效联结机制，尚未形成利益共同体、命运共同体。</w:t>
      </w:r>
    </w:p>
    <w:p>
      <w:pPr>
        <w:ind w:left="0" w:right="0" w:firstLine="560"/>
        <w:spacing w:before="450" w:after="450" w:line="312" w:lineRule="auto"/>
      </w:pPr>
      <w:r>
        <w:rPr>
          <w:rFonts w:ascii="宋体" w:hAnsi="宋体" w:eastAsia="宋体" w:cs="宋体"/>
          <w:color w:val="000"/>
          <w:sz w:val="28"/>
          <w:szCs w:val="28"/>
        </w:rPr>
        <w:t xml:space="preserve">　&gt;　三、对策建议</w:t>
      </w:r>
    </w:p>
    <w:p>
      <w:pPr>
        <w:ind w:left="0" w:right="0" w:firstLine="560"/>
        <w:spacing w:before="450" w:after="450" w:line="312" w:lineRule="auto"/>
      </w:pPr>
      <w:r>
        <w:rPr>
          <w:rFonts w:ascii="宋体" w:hAnsi="宋体" w:eastAsia="宋体" w:cs="宋体"/>
          <w:color w:val="000"/>
          <w:sz w:val="28"/>
          <w:szCs w:val="28"/>
        </w:rPr>
        <w:t xml:space="preserve">　　1.出台系列政策，培養乡土人才</w:t>
      </w:r>
    </w:p>
    <w:p>
      <w:pPr>
        <w:ind w:left="0" w:right="0" w:firstLine="560"/>
        <w:spacing w:before="450" w:after="450" w:line="312" w:lineRule="auto"/>
      </w:pPr>
      <w:r>
        <w:rPr>
          <w:rFonts w:ascii="宋体" w:hAnsi="宋体" w:eastAsia="宋体" w:cs="宋体"/>
          <w:color w:val="000"/>
          <w:sz w:val="28"/>
          <w:szCs w:val="28"/>
        </w:rPr>
        <w:t xml:space="preserve">　　推动产业振兴，人才是关键。一是完善工作机制。围绕产业兴旺要求，创新乡土人才队伍体系建设方式，编制乡土人才中长期发展规划和年度工作计划，建立动态管理的乡土人才库，制定乡土人才培养、管理、考核办法，出台培养乡土人才系列激励政策，加快建设一支数量充足、配置合理、保障有力的乡土人才队伍。二是加大培训力度。紧扣特色种养业、农产品精深加工等重点领域的现实需求，依托区、乡、村三级培训体系，对乡土人才进行针对性培训。对于产业发展带头人，分批次选送到党校、大中专院校进行1～3年的深造，构建一支以产业带头人、新型职业农民、产业能手、旅游人才、电商发展人才为主体的知识型、技能型、复合型乡土人才队伍。三是搭建创业平台。通过产业带动、活动带动、结对帮带等方式，多层次搭建乡土人才施展才华、建功立业的平台。四是创新激励机制。在政治上，将优秀乡土人才纳入入党积极分子储备库或村级后备干部人才库，优先推荐为党代表、人大代表、政协委员;在荣誉上，每年开展“田秀才”“土专家”“拔尖人才”等评选活动，表彰先进，树立榜样;在待遇上，建立乡土人才专业技术职称评定制度，让“土专家”“田秀才”“拔尖人才”等有名分，并配套落实相应待遇。</w:t>
      </w:r>
    </w:p>
    <w:p>
      <w:pPr>
        <w:ind w:left="0" w:right="0" w:firstLine="560"/>
        <w:spacing w:before="450" w:after="450" w:line="312" w:lineRule="auto"/>
      </w:pPr>
      <w:r>
        <w:rPr>
          <w:rFonts w:ascii="宋体" w:hAnsi="宋体" w:eastAsia="宋体" w:cs="宋体"/>
          <w:color w:val="000"/>
          <w:sz w:val="28"/>
          <w:szCs w:val="28"/>
        </w:rPr>
        <w:t xml:space="preserve">　　2.探索有效路径，促进产业对接</w:t>
      </w:r>
    </w:p>
    <w:p>
      <w:pPr>
        <w:ind w:left="0" w:right="0" w:firstLine="560"/>
        <w:spacing w:before="450" w:after="450" w:line="312" w:lineRule="auto"/>
      </w:pPr>
      <w:r>
        <w:rPr>
          <w:rFonts w:ascii="宋体" w:hAnsi="宋体" w:eastAsia="宋体" w:cs="宋体"/>
          <w:color w:val="000"/>
          <w:sz w:val="28"/>
          <w:szCs w:val="28"/>
        </w:rPr>
        <w:t xml:space="preserve">　　实现小农户对接大市场，就要以产业为基础，通过市场的有效配置，以“反弹琵琶”的方式带动产业发展和农民增收。一是构建产业体系。要以科技服务和信息服务为核心，推动建立现代农业产业体系，培植壮大产业集群。一方面，完善以线下农户与超市对接、线上电子商务为主体的营销体系;另一方面，引导小农户与一二三产业相融互促，延伸产业链、提升价值链。二是构建利益联结。要以共享为核心，构建小农户与经营主体“互惠互利、共同发展”的利益联结机制。在此基础上，引导小农户参与和发展经营主体，通过订单、入股、合作等方式，健全“风险共担、利益共享”的利益联结机制，让小农户变身产业链上小股东。三是构建自强模式。要以自强为基础，探索小农户市场意识、经营意识的养成路径，破解小农户“种什么”“怎么种”“怎么卖”等难题，促进小农户与大市场的有效对接，倒逼种养标准化，带动流通市场化，促进生产规模化，提升农民组织化，引领产品品牌化。加大小农户的技术与经营培训力度，培育新型职业农民。把小农户发展现代农业产业与产业扶贫融为一体，优化农业供给结构，补齐农业现代化短板。 3.谋划多元融合，提速产业引擎</w:t>
      </w:r>
    </w:p>
    <w:p>
      <w:pPr>
        <w:ind w:left="0" w:right="0" w:firstLine="560"/>
        <w:spacing w:before="450" w:after="450" w:line="312" w:lineRule="auto"/>
      </w:pPr>
      <w:r>
        <w:rPr>
          <w:rFonts w:ascii="宋体" w:hAnsi="宋体" w:eastAsia="宋体" w:cs="宋体"/>
          <w:color w:val="000"/>
          <w:sz w:val="28"/>
          <w:szCs w:val="28"/>
        </w:rPr>
        <w:t xml:space="preserve">　　依托乡村资源条件和产业基础，创新多样化产业融合方式，探索一二三产业融合发展的有效路径。一是紧扣链条延伸，推进农工融合。构建以龙头企业为引领的农产品精深加工业格局，凸显产业集聚效应。二是紧扣功能拓展，推进农文旅融合。整合乡村资源、生态、气候等优势，挖掘农业生态、文化、旅游功能，发展“农业+旅游”“文化+旅游”“养生+旅游”等新产业和新业态，推进乡村民宿、“农家乐”“渔家乐”“采摘乐”基地建设，以农文旅融合带动产业增效、农民增收。三是紧扣通道建设，推进农贸融合。依托区位和交通优势，推动现代流通产业转型升级，推进“互联网+”行动计划，推动农产品出村。四是紧扣结构调整，推进内部融合。依托“中国幼蟹第一镇”“中国酱板鸭之乡”“中国反季节香菇之乡”等“国字号”品牌，调优农业种、养、加结构，优化稻渔综合种养等特色模式，推进蜜枣、香菇、芹芽、毛豆、河蟹、青虾、宣木瓜、高山茶、太子参、优质稻等精品种养加基地建设，打造区域农产品公共品牌。</w:t>
      </w:r>
    </w:p>
    <w:p>
      <w:pPr>
        <w:ind w:left="0" w:right="0" w:firstLine="560"/>
        <w:spacing w:before="450" w:after="450" w:line="312" w:lineRule="auto"/>
      </w:pPr>
      <w:r>
        <w:rPr>
          <w:rFonts w:ascii="宋体" w:hAnsi="宋体" w:eastAsia="宋体" w:cs="宋体"/>
          <w:color w:val="000"/>
          <w:sz w:val="28"/>
          <w:szCs w:val="28"/>
        </w:rPr>
        <w:t xml:space="preserve">　　4.深化“三变”改革，引领产业发展</w:t>
      </w:r>
    </w:p>
    <w:p>
      <w:pPr>
        <w:ind w:left="0" w:right="0" w:firstLine="560"/>
        <w:spacing w:before="450" w:after="450" w:line="312" w:lineRule="auto"/>
      </w:pPr>
      <w:r>
        <w:rPr>
          <w:rFonts w:ascii="宋体" w:hAnsi="宋体" w:eastAsia="宋体" w:cs="宋体"/>
          <w:color w:val="000"/>
          <w:sz w:val="28"/>
          <w:szCs w:val="28"/>
        </w:rPr>
        <w:t xml:space="preserve">　　“三变”改革的内涵是“股”，关键是“变”，重点是发展壮大优势产业。一是着眼于资源要素。激活资源要素，以集体资产、土地等资源和技术技艺等形式入股经营主体，变“耕者有其田”为“耕者有其股”，形成资源叠加效应，让乡村分散闲置的资源活起来。二是着眼于优势产业。探索构建“三变+集体经济”“三变+产业扶贫”“三变+特色村镇”“三变+龙头企业”“三变+乡村旅游”等多种全新的“三变+”产业发展模式，培育和壮大乡村旅游、有机农业、休闲农业、现代種养业等别具特色的优势产业。三是着眼于资金整合。创新财政资金股权化，发挥投融资平台牵动作用，引导金融机构创新“三变贷”等信贷产品，建立农民稳定增收长效机制，激活放大涉农资金使用效应。四是着眼于主体带动。扶大扶强新型经营主体，依托“龙头企业+合作社+农户”的带动模式，建立产权、责权清晰的利益共同体，充分发挥经营主体承接带动作用。五是着眼于风险防控。在充分尊重农民意愿的基础上，通过构建风险评估、融资担保、风险补偿、权益保障等针对性机制，有效防范自然风险、市场风险和法律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2025-08-01T18:55:18+08:00</dcterms:created>
  <dcterms:modified xsi:type="dcterms:W3CDTF">2025-08-01T18:55:18+08:00</dcterms:modified>
</cp:coreProperties>
</file>

<file path=docProps/custom.xml><?xml version="1.0" encoding="utf-8"?>
<Properties xmlns="http://schemas.openxmlformats.org/officeDocument/2006/custom-properties" xmlns:vt="http://schemas.openxmlformats.org/officeDocument/2006/docPropsVTypes"/>
</file>