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伟大建党精神主题论文(通用6篇)</w:t>
      </w:r>
      <w:bookmarkEnd w:id="1"/>
    </w:p>
    <w:p>
      <w:pPr>
        <w:jc w:val="center"/>
        <w:spacing w:before="0" w:after="450"/>
      </w:pPr>
      <w:r>
        <w:rPr>
          <w:rFonts w:ascii="Arial" w:hAnsi="Arial" w:eastAsia="Arial" w:cs="Arial"/>
          <w:color w:val="999999"/>
          <w:sz w:val="20"/>
          <w:szCs w:val="20"/>
        </w:rPr>
        <w:t xml:space="preserve">来源：网络  作者：流年似水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以下是为大家整理的关于伟大建党精神主题论文的文章6篇 ,欢迎品鉴！第1篇: 伟大建党精神主题论文　　党史承载着红色历史，铭刻...</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以下是为大家整理的关于伟大建党精神主题论文的文章6篇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伟大建党精神主题论文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伟大建党精神主题论文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伟大建党精神主题论文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一百年前，中国共产党的先驱们创建了中国共产党，形成了坚持真理、坚守理想，践行初心、担当使命，不怕牺牲、英勇斗争，对党忠诚、不负人民的伟大建党精神,这是中国共产党的精神之源。”在新的征程上，继续弘扬光荣传统、赓续红色血脉，必须把伟大建党精神继承下去、发扬光大。我们要深刻认识和把握伟大建党精神的重大意义、丰富内涵，让伟大建党精神成为我们奋进全面建设社会主义现代化国家新征程的动力之源，贯穿到进行伟大斗争、建设伟大工程、推进伟大事业、实现伟大梦想的实践之中。</w:t>
      </w:r>
    </w:p>
    <w:p>
      <w:pPr>
        <w:ind w:left="0" w:right="0" w:firstLine="560"/>
        <w:spacing w:before="450" w:after="450" w:line="312" w:lineRule="auto"/>
      </w:pPr>
      <w:r>
        <w:rPr>
          <w:rFonts w:ascii="宋体" w:hAnsi="宋体" w:eastAsia="宋体" w:cs="宋体"/>
          <w:color w:val="000"/>
          <w:sz w:val="28"/>
          <w:szCs w:val="28"/>
        </w:rPr>
        <w:t xml:space="preserve">　　伟大建党实践孕育伟大建党精神</w:t>
      </w:r>
    </w:p>
    <w:p>
      <w:pPr>
        <w:ind w:left="0" w:right="0" w:firstLine="560"/>
        <w:spacing w:before="450" w:after="450" w:line="312" w:lineRule="auto"/>
      </w:pPr>
      <w:r>
        <w:rPr>
          <w:rFonts w:ascii="宋体" w:hAnsi="宋体" w:eastAsia="宋体" w:cs="宋体"/>
          <w:color w:val="000"/>
          <w:sz w:val="28"/>
          <w:szCs w:val="28"/>
        </w:rPr>
        <w:t xml:space="preserve">　　中华民族是伟大的民族，创造了5000多年的灿烂文明史，为人类文明进步作出了不可磨灭的贡献。鸦片战争以后，由于西方列强侵略和封建统治腐朽中国逐步成为半殖民地半封建社会，山河破碎、生灵涂炭，中国人民陷入苦难的深渊。面对空前严重的民族危机和社会危机，无数仁人志士为拯救民族危亡进行了艰苦探索，但都没能改变旧中国的社会性质和人民的悲惨命运。中国迫切需要新的思想引领救亡运动，迫切需要新的组织凝聚革命力量。</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苦闷和黑暗中探索出路的中国先进分子，从俄国十月革命的胜利中看到了希望。在北京，李大钊积极宣传马克思主义，他预言:“自由的曙光现了!试看将来的环球，必是赤旗的世界!“李大钊领导组织北京大学马克思学说研究会，影响了一大批青年。在上海，陈独秀组织马克思主义研究会。上海、北京的研究会同湖北、湖南、浙江、山东、广东、天津等地及海外的先进分子逐步建立联系，进一步促进了马克思主义的传播。当时创办的400多种新刊物中,宣传马克思主义或倾向于社会主义的达200多种。经过反复分析和比较，中国的先进分子认定马克思主义能够指引中国改变前途命运。</w:t>
      </w:r>
    </w:p>
    <w:p>
      <w:pPr>
        <w:ind w:left="0" w:right="0" w:firstLine="560"/>
        <w:spacing w:before="450" w:after="450" w:line="312" w:lineRule="auto"/>
      </w:pPr>
      <w:r>
        <w:rPr>
          <w:rFonts w:ascii="宋体" w:hAnsi="宋体" w:eastAsia="宋体" w:cs="宋体"/>
          <w:color w:val="000"/>
          <w:sz w:val="28"/>
          <w:szCs w:val="28"/>
        </w:rPr>
        <w:t xml:space="preserve">　　中国的先进分子把马克思主义作为认识世界、把握规律、追求真理、改造世界的强大思想武器，提出要走俄国十月革命的道路。他们深入工人群众去了解工人的疾苦,启发工人觉悟。从十月革命到五四运动，新思想的传播与工人运动相结合，后来许多地方成立了共产党早期组织。中国最早的一批马克思主义者为建立党组织付出艰辛努力。伟大建党实践孕育伟大建党精神。在中国人民和中华民族的伟大觉醒中，在马克思列宁主义同中国工人运动的紧密结合中，中国共产党应运而生，中华民族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伟大建党精神迸发强大精神动力</w:t>
      </w:r>
    </w:p>
    <w:p>
      <w:pPr>
        <w:ind w:left="0" w:right="0" w:firstLine="560"/>
        <w:spacing w:before="450" w:after="450" w:line="312" w:lineRule="auto"/>
      </w:pPr>
      <w:r>
        <w:rPr>
          <w:rFonts w:ascii="宋体" w:hAnsi="宋体" w:eastAsia="宋体" w:cs="宋体"/>
          <w:color w:val="000"/>
          <w:sz w:val="28"/>
          <w:szCs w:val="28"/>
        </w:rPr>
        <w:t xml:space="preserve">　　伟大事业孕育伟大精神，伟大精神引领伟大事业。一百年来，中国共产党坚持弘扬伟大建党精神，团结带领中国人民书写了中华民族几千年历史上最恢宏的史诗，锤炼出马克思主义政党的鲜明政治品格。伟大建党精神成为中国共产党从胜利走向胜利、不断创造历史辉煌的强大精神动力。</w:t>
      </w:r>
    </w:p>
    <w:p>
      <w:pPr>
        <w:ind w:left="0" w:right="0" w:firstLine="560"/>
        <w:spacing w:before="450" w:after="450" w:line="312" w:lineRule="auto"/>
      </w:pPr>
      <w:r>
        <w:rPr>
          <w:rFonts w:ascii="宋体" w:hAnsi="宋体" w:eastAsia="宋体" w:cs="宋体"/>
          <w:color w:val="000"/>
          <w:sz w:val="28"/>
          <w:szCs w:val="28"/>
        </w:rPr>
        <w:t xml:space="preserve">　　坚持真理、坚守理想。马克思主义具有强大真理力量和旺盛生命力，是我们党的灵魂和旗帜。我们党坚持以科学的态度对待科学，以真理的精神追求真理，不断赋予马克思主义新的时代内涵。一百年来，在伟大建党精神的引领下，我们党坚持用马克思主义之\"矢\"射中国实践之\"的\"，团结带领中国人民在实现民族复兴伟大梦想的历史征程上筑起一座又一座丰碑。</w:t>
      </w:r>
    </w:p>
    <w:p>
      <w:pPr>
        <w:ind w:left="0" w:right="0" w:firstLine="560"/>
        <w:spacing w:before="450" w:after="450" w:line="312" w:lineRule="auto"/>
      </w:pPr>
      <w:r>
        <w:rPr>
          <w:rFonts w:ascii="宋体" w:hAnsi="宋体" w:eastAsia="宋体" w:cs="宋体"/>
          <w:color w:val="000"/>
          <w:sz w:val="28"/>
          <w:szCs w:val="28"/>
        </w:rPr>
        <w:t xml:space="preserve">　　践行初心、担当使命。我们党一经成立，就把为中国人民谋幸福、为中华民族谋复兴确立为自己的初心使命。这个初心和使命是激励中国共产党人不断前进的根本动力。我们党领导革命、建设、改革，归根结底都是为了让人民过上好日子。在伟大建党精神的激励下，我们党始终初心如磐、使命在肩，团结带领人民不断创造美好生活。一百年来，我们党所付出的一切努力、进行的一切斗争、作出的一切牺牲，都是为了实现好、维护好、发展好最广大人民根本利益，都是为了人民幸福和民族复兴。</w:t>
      </w:r>
    </w:p>
    <w:p>
      <w:pPr>
        <w:ind w:left="0" w:right="0" w:firstLine="560"/>
        <w:spacing w:before="450" w:after="450" w:line="312" w:lineRule="auto"/>
      </w:pPr>
      <w:r>
        <w:rPr>
          <w:rFonts w:ascii="宋体" w:hAnsi="宋体" w:eastAsia="宋体" w:cs="宋体"/>
          <w:color w:val="000"/>
          <w:sz w:val="28"/>
          <w:szCs w:val="28"/>
        </w:rPr>
        <w:t xml:space="preserve">　　不怕牺牲、英勇斗争。践行初心使命，就要敢为人先、不怕牺牲;实现伟大理想，就要顽强拼搏、不懈奋斗。我们党团结带领人民逢山开道、遇水架桥，以非凡的智慧和大无畏的英雄气概，战胜千难万险，付出巨大牺牲，团结带领人民取得一个又一个胜利。在伟大建党精神的引领下，中国共产党人不怕牺牲、英勇斗争，为国家、民族、人民创造了丰功伟绩。</w:t>
      </w:r>
    </w:p>
    <w:p>
      <w:pPr>
        <w:ind w:left="0" w:right="0" w:firstLine="560"/>
        <w:spacing w:before="450" w:after="450" w:line="312" w:lineRule="auto"/>
      </w:pPr>
      <w:r>
        <w:rPr>
          <w:rFonts w:ascii="宋体" w:hAnsi="宋体" w:eastAsia="宋体" w:cs="宋体"/>
          <w:color w:val="000"/>
          <w:sz w:val="28"/>
          <w:szCs w:val="28"/>
        </w:rPr>
        <w:t xml:space="preserve">　　对党忠诚、不负人民。对党忠诚、永不叛党，这是党章对党员的基本要求。不负人民，体现了我们党以人民忧乐为忧乐，以人民甘苦为甘苦，始终把人民放在心中最高位置。一百年来，在伟大建党精神的激励下,无数中国共产党人把对党和人民的忠诚和热爱牢记在心中、落实在行动上，为党和人民事业奉献自己的智慧、力量乃至宝贵生命，以实际行动诠释共产党人对党忠诚的政治品格、为民造福的情怀和追求。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一百年来,中国共产党从伟大建党精神这一源头出发，在长期奋斗中形成一系列伟大精神，构建起中国共产党人的精神谱系，为民族精神注入了新内涵、开辟了新境界，推动中华民族不断焕发出新的生机和活力。</w:t>
      </w:r>
    </w:p>
    <w:p>
      <w:pPr>
        <w:ind w:left="0" w:right="0" w:firstLine="560"/>
        <w:spacing w:before="450" w:after="450" w:line="312" w:lineRule="auto"/>
      </w:pPr>
      <w:r>
        <w:rPr>
          <w:rFonts w:ascii="宋体" w:hAnsi="宋体" w:eastAsia="宋体" w:cs="宋体"/>
          <w:color w:val="000"/>
          <w:sz w:val="28"/>
          <w:szCs w:val="28"/>
        </w:rPr>
        <w:t xml:space="preserve">　　在百年非凡奋斗历程中，一代又一代中国共产党人弘扬伟大建党精神，顽强拼搏、不懈奋斗，涌现了一大批视死如归的革命烈士、一大批顽强奋斗的英雄人物、一大批忘我奉献的先进模范，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党的伟大精神和光荣传统是我们的宝贵精神财富，是激励我们奋勇前进的强大精神动力。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历史川流不息，精神代代相传。伟大建党精神是中国共产党的精神之源，是新征程上我们勇往直前的动力之源。精神的力量是无穷的。百年征程中，中国共产党能够在困难面前昂首向前，在挫折之后毅然奋起，靠的就是革命加拼命的强大精神。正是在一系列伟大精神的滋育和鼓舞下，中国共产党团结带领人民，浴血奋战、百折不挠，自力更生、发愤图强，解放思想、锐意进取，自信自强、守正创新，历经百年而风华正茂，饱经磨难而生生不息，以不畏强敌、不惧风险、敢于斗争、勇于胜利的风骨和品质，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　　在新的征程上继续弘扬伟大建党精神</w:t>
      </w:r>
    </w:p>
    <w:p>
      <w:pPr>
        <w:ind w:left="0" w:right="0" w:firstLine="560"/>
        <w:spacing w:before="450" w:after="450" w:line="312" w:lineRule="auto"/>
      </w:pPr>
      <w:r>
        <w:rPr>
          <w:rFonts w:ascii="宋体" w:hAnsi="宋体" w:eastAsia="宋体" w:cs="宋体"/>
          <w:color w:val="000"/>
          <w:sz w:val="28"/>
          <w:szCs w:val="28"/>
        </w:rPr>
        <w:t xml:space="preserve">　　实现中华民族伟大复兴，需要物质文明极大发展，也需要精神文明极大发展。踏上新的征程，向着全面建成社会主义现代化强国的第二个百年奋斗目标迈进，必须弘扬伟大建党精神，用伟大建党精神滋养党性修养，坚定理想信念，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全党、教育人民。坚持学思用贯通、知信行统一，不断健全用党的创新理论武装全党、教育人民工作体系，推动当代中国马克思主义、21世纪马克思主义深入人心、落地生根，切实筑牢全体人民团结奋斗的共同思想基础，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坚守中国共产党人为人民谋幸福的初心，坚持人民主体地位，坚持一切为了人民、一切依靠人民，为中华民族复兴伟业汇聚亿万人民的磅礴力量。始终把实现好、维护好、发展好最广大人民根本利益作为一切工作的出发点和落脚点，让发展成果更多更公平惠及全体人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坚持进行具有许多新的历史特点的伟大斗争。越是接近民族复兴越不会一帆风顺，越是充满风险挑战乃至惊涛骇浪。新的征程上，我们必须发扬斗争精神、增强斗争本领，勇于战胜前进道路上的一切风险挑战。在有效应对和化解各种风险挑战中彰显我们党敢于斗争、敢于胜利的强大精神力量，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　　坚持以党的伟大自我革命引领伟大社会革命。坚持党要管党、全面从严治党，坚决清除一切损害党的先进性和纯洁性的因素，清除一切侵蚀党的健康肌体的病毒，确保党不变质、不变色、不变味。将党的政治优势、组织优势、制度优势、工作优势转化为攻坚克难的制胜法宝，为实现党的历史使命提供坚强政治保证，确保我们党始终成为中国特色社会主义事业的坚强领导核心，团结带领中国人民不断书写中华民族伟大复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第4篇: 伟大建党精神主题论文</w:t>
      </w:r>
    </w:p>
    <w:p>
      <w:pPr>
        <w:ind w:left="0" w:right="0" w:firstLine="560"/>
        <w:spacing w:before="450" w:after="450" w:line="312" w:lineRule="auto"/>
      </w:pPr>
      <w:r>
        <w:rPr>
          <w:rFonts w:ascii="宋体" w:hAnsi="宋体" w:eastAsia="宋体" w:cs="宋体"/>
          <w:color w:val="000"/>
          <w:sz w:val="28"/>
          <w:szCs w:val="28"/>
        </w:rPr>
        <w:t xml:space="preserve">　　百年大党历久弥新，百年征程旗帜鲜明。习近平总书记在庆祝中国共产党成立100周年大会上的重要讲话，高屋建瓴、气势磅礴、视野宏阔、内涵丰富、思想深邃，让人无比震撼、无比激动。学习领会好习近平总书记重要讲话精神，并将之自觉贯彻于我们各项公安工作中，对于我们进一步坚定理想信念、激发警心斗志、建设过硬铁军，更加全面完成好党和人民交给我们的各项任务，具有十分重要的意义。靖安公安将以习近平总书记重要讲话为引领，以更加坚定的政治自觉和行动自觉，牢牢把握使命任务，扎实做好各项工作，在建设更高水平的平安靖安中展现更大作为、作出更大贡献。</w:t>
      </w:r>
    </w:p>
    <w:p>
      <w:pPr>
        <w:ind w:left="0" w:right="0" w:firstLine="560"/>
        <w:spacing w:before="450" w:after="450" w:line="312" w:lineRule="auto"/>
      </w:pPr>
      <w:r>
        <w:rPr>
          <w:rFonts w:ascii="宋体" w:hAnsi="宋体" w:eastAsia="宋体" w:cs="宋体"/>
          <w:color w:val="000"/>
          <w:sz w:val="28"/>
          <w:szCs w:val="28"/>
        </w:rPr>
        <w:t xml:space="preserve">　　习近平总书记重要讲话中，鲜明提出了坚持真理、坚守理想，践行初心、担当使命，不怕牺牲、英勇奋斗，对党忠诚、不负人民的伟大建党精神。我们要深刻领会伟大建党精神的重要意义、丰富内涵，更好地弘扬光荣传统、赓续红色血脉，永远把伟大建党精神继承下去、发扬光大。要毫不动摇坚持党对公安工作的绝对领导、全面领导，确保“刀把子”牢牢掌握在党和人民手中。要自觉践行“两个维护”，不断强化忠诚核心、拥护核心、跟随核心、捍卫核心的思想自觉、政治自觉、行动自觉，不断提高政治判断力、政治领悟力、政治执行力，坚定不移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江山就是人民，人民就是江山。”只有植根人民、服务人民，公安工作才能立于不败之地。要牢固树立以人民为中心的发展思想，深入开展“我为群众办实事”主题实践活动，着力解决人民群众最关心、最关注、最需要的困难和问题。要深入推进“双提升”工作，切实抓好案事件回访、警民微信群建设等工作，大力加强公安正面宣传，争取更多群众对靖安公安的理解和支持。要持续深化“放管服”改革，增强服务意识、丰富服务方式、优化服务流程、提高服务效能，打造一流的营商环境。要进一步深化执法规范化建设，重点加强执法能力建设，力争使人民群众在每一起案件办理、每一件事情处理中都能感受到公平正义，努力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公安机关承担着捍卫政治安全、维护社会安定、保障人民安宁的职责使命，党委政府和人民群众对公安工作的期望大、要求高。要进一步发扬主动担当、主动作为的好作风，紧紧围绕主责主业，忠实履行职责使命，努力为推动靖安经济社会高质量跨越式发展创造安全稳定的政治社会环境。要坚持总体国家安全观，敢于斗争，善于斗争，下先手棋、打主动仗，坚决捍卫政治安全。要以市域社会治理现代化试点工作为牵引，深入推进雪亮工程建设，深化智慧安防小区建设，加快完善立体化社会治安防控体系，做实新时代公安派出所和社区警务工作，健全完善社会矛盾纠纷排查化解机制，进一步提升基础防范水平和源头治理能力，全力维护社会安定。要常态化开展扫黑除恶专项斗争，严厉打击“黄赌毒”“盗抢骗”“食药环”等各类突出违法犯罪，纵深推进反诈攻坚，更多地破小案、更好地控发案、更快地破现案、更准地办好案，切实保障人民安宁。要坚决落实改革强警要求，深化推进警务机制和勤务制度改革创新，及早谋划、及时规范地推动各项改革工作落实落地，助推靖安公安高质量发展。</w:t>
      </w:r>
    </w:p>
    <w:p>
      <w:pPr>
        <w:ind w:left="0" w:right="0" w:firstLine="560"/>
        <w:spacing w:before="450" w:after="450" w:line="312" w:lineRule="auto"/>
      </w:pPr>
      <w:r>
        <w:rPr>
          <w:rFonts w:ascii="宋体" w:hAnsi="宋体" w:eastAsia="宋体" w:cs="宋体"/>
          <w:color w:val="000"/>
          <w:sz w:val="28"/>
          <w:szCs w:val="28"/>
        </w:rPr>
        <w:t xml:space="preserve">　　打铁还需自身硬，为警更要本领强。公安机关是党绝对领导下的纪律部队，具有纪律严明、作风优良的传统。要不断增强全面从严管党治警永远在路上的政治自觉，始终坚持“严”的主基调，毫不动摇地坚持政治建警、全面从严治警，充分运用好政法队伍教育整顿成果，推动公安队伍纪律作风形象持续提升。要聚焦“两个维护”“三个绝对”“四个铁一般”要求，毫不放松地抓好公安队伍自身素质能力建设，全面加强政治建设、纪律建设、作风建设、班子建设、制度建设，不断提升队伍创造力、凝聚力、向心力、战斗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第5篇: 伟大建党精神主题论文</w:t>
      </w:r>
    </w:p>
    <w:p>
      <w:pPr>
        <w:ind w:left="0" w:right="0" w:firstLine="560"/>
        <w:spacing w:before="450" w:after="450" w:line="312" w:lineRule="auto"/>
      </w:pPr>
      <w:r>
        <w:rPr>
          <w:rFonts w:ascii="宋体" w:hAnsi="宋体" w:eastAsia="宋体" w:cs="宋体"/>
          <w:color w:val="000"/>
          <w:sz w:val="28"/>
          <w:szCs w:val="28"/>
        </w:rPr>
        <w:t xml:space="preserve">　　20_年7月1日上午，庆祝中国共产党成立100周年大会在北京天安门广场隆重举行。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年轻干部，都必须要认真学习、正确认识党的光辉历史和伟大功绩，并永远铭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伟大建党精神主题论文</w:t>
      </w:r>
    </w:p>
    <w:p>
      <w:pPr>
        <w:ind w:left="0" w:right="0" w:firstLine="560"/>
        <w:spacing w:before="450" w:after="450" w:line="312" w:lineRule="auto"/>
      </w:pPr>
      <w:r>
        <w:rPr>
          <w:rFonts w:ascii="宋体" w:hAnsi="宋体" w:eastAsia="宋体" w:cs="宋体"/>
          <w:color w:val="000"/>
          <w:sz w:val="28"/>
          <w:szCs w:val="28"/>
        </w:rPr>
        <w:t xml:space="preserve">　　中国共产党迎来百年华诞，世界的目光再次聚焦中国。中国共产党与世界政党领导人峰会在“云端”举行之际，160多个国家的500多个政党和政治组织的领导人、逾万名政党和各界代表与会。盛况的背后，是许多人心头普遍萦绕的问题：中国共产党为什么能?</w:t>
      </w:r>
    </w:p>
    <w:p>
      <w:pPr>
        <w:ind w:left="0" w:right="0" w:firstLine="560"/>
        <w:spacing w:before="450" w:after="450" w:line="312" w:lineRule="auto"/>
      </w:pPr>
      <w:r>
        <w:rPr>
          <w:rFonts w:ascii="宋体" w:hAnsi="宋体" w:eastAsia="宋体" w:cs="宋体"/>
          <w:color w:val="000"/>
          <w:sz w:val="28"/>
          <w:szCs w:val="28"/>
        </w:rPr>
        <w:t xml:space="preserve">　　树高千丈必有根，江流万里总有源。读懂中国共产党，必须读懂中国共产党的精神;读懂中国共产党的精神，必须读懂中国共产党的精神之源。</w:t>
      </w:r>
    </w:p>
    <w:p>
      <w:pPr>
        <w:ind w:left="0" w:right="0" w:firstLine="560"/>
        <w:spacing w:before="450" w:after="450" w:line="312" w:lineRule="auto"/>
      </w:pPr>
      <w:r>
        <w:rPr>
          <w:rFonts w:ascii="宋体" w:hAnsi="宋体" w:eastAsia="宋体" w:cs="宋体"/>
          <w:color w:val="000"/>
          <w:sz w:val="28"/>
          <w:szCs w:val="28"/>
        </w:rPr>
        <w:t xml:space="preserve">　　习近平总书记对伟大建党精神进行的提炼总结和深刻阐发，阐释了中国共产党的精神源头和起点，揭示了伟大建党精神的历史意义和时代价值，集中体现了对党的历史、党的传统、党的精神的深刻论述。</w:t>
      </w:r>
    </w:p>
    <w:p>
      <w:pPr>
        <w:ind w:left="0" w:right="0" w:firstLine="560"/>
        <w:spacing w:before="450" w:after="450" w:line="312" w:lineRule="auto"/>
      </w:pPr>
      <w:r>
        <w:rPr>
          <w:rFonts w:ascii="宋体" w:hAnsi="宋体" w:eastAsia="宋体" w:cs="宋体"/>
          <w:color w:val="000"/>
          <w:sz w:val="28"/>
          <w:szCs w:val="28"/>
        </w:rPr>
        <w:t xml:space="preserve">　　伟大建党精神的提出，既有深刻的历史基础，又有鲜明的时代特征，标志着我们党对自身历史的认识和总结达到了一个新高度，对自身性质和宗旨的理解和把握达到了一个新高度，对自身精神谱系的领悟和阐释达到了一个新高度。这是一次重大理论创新，是习近平新时代中国特色社会主义思想的丰富和完善，对推动党和人民事业蓬勃发展具有重大而深远的意义。</w:t>
      </w:r>
    </w:p>
    <w:p>
      <w:pPr>
        <w:ind w:left="0" w:right="0" w:firstLine="560"/>
        <w:spacing w:before="450" w:after="450" w:line="312" w:lineRule="auto"/>
      </w:pPr>
      <w:r>
        <w:rPr>
          <w:rFonts w:ascii="宋体" w:hAnsi="宋体" w:eastAsia="宋体" w:cs="宋体"/>
          <w:color w:val="000"/>
          <w:sz w:val="28"/>
          <w:szCs w:val="28"/>
        </w:rPr>
        <w:t xml:space="preserve">　　恩格斯指出，一个知道自己的目的，也知道怎样达到这个目的的政党，一个真正想达到这个目的并且具有达到这个目的所必不可缺的顽强精神的政党——这样的政党将是不可战胜的。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　　胜负之征，精神先见。伟大建党精神，高度概括了中国共产党百年奋斗的历史逻辑、理论逻辑和实践逻辑，为人们深刻理解“中国共产党为什么能”提供了一把“金钥匙”，蕴含着百年大党依然风华正茂的精神密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2025-07-29T21:01:44+08:00</dcterms:created>
  <dcterms:modified xsi:type="dcterms:W3CDTF">2025-07-29T21:01:44+08:00</dcterms:modified>
</cp:coreProperties>
</file>

<file path=docProps/custom.xml><?xml version="1.0" encoding="utf-8"?>
<Properties xmlns="http://schemas.openxmlformats.org/officeDocument/2006/custom-properties" xmlns:vt="http://schemas.openxmlformats.org/officeDocument/2006/docPropsVTypes"/>
</file>