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中国建党100周年论文范文(通用3篇)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&amp;nbsp20_年6月29日，庆祝中国共产党成立第一百周年大会在7月1日上午8时在北京天安门隆重举行。 以下是为大家整理的关于中国建党100周年论文的文章3篇 ,欢迎品鉴！中国建党100周年论文篇1　　历史的巨轮在时间的长河里推动向前，我们...</w:t>
      </w:r>
    </w:p>
    <w:p>
      <w:pPr>
        <w:ind w:left="0" w:right="0" w:firstLine="560"/>
        <w:spacing w:before="450" w:after="450" w:line="312" w:lineRule="auto"/>
      </w:pPr>
      <w:r>
        <w:rPr>
          <w:rFonts w:ascii="宋体" w:hAnsi="宋体" w:eastAsia="宋体" w:cs="宋体"/>
          <w:color w:val="000"/>
          <w:sz w:val="28"/>
          <w:szCs w:val="28"/>
        </w:rPr>
        <w:t xml:space="preserve">&amp;nbsp20_年6月29日，庆祝中国共产党成立第一百周年大会在7月1日上午8时在北京天安门隆重举行。 以下是为大家整理的关于中国建党100周年论文的文章3篇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中国建党100周年论文篇1</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　　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主席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　　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　　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　　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　　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　　“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党啊!亲爱的母亲!您顺应时代潮流，带领人民，依靠人民，不断开创革命和建设事业的新局面。建党100周年的风雨兼程，铸就了您坚强的信念，建党100周年的坎坎坷坷，使我们的步伐迈得更加坚实有力。是您带领我们在探索中找到了闪光的目标，是您带领我们在追求中铸造出新的辉煌。党啊，请您接受儿女们发自肺腑的祝福：祝福您，与江山共存，青春永驻!祝福您，与日月同在，永远辉煌!</w:t>
      </w:r>
    </w:p>
    <w:p>
      <w:pPr>
        <w:ind w:left="0" w:right="0" w:firstLine="560"/>
        <w:spacing w:before="450" w:after="450" w:line="312" w:lineRule="auto"/>
      </w:pPr>
      <w:r>
        <w:rPr>
          <w:rFonts w:ascii="黑体" w:hAnsi="黑体" w:eastAsia="黑体" w:cs="黑体"/>
          <w:color w:val="000000"/>
          <w:sz w:val="36"/>
          <w:szCs w:val="36"/>
          <w:b w:val="1"/>
          <w:bCs w:val="1"/>
        </w:rPr>
        <w:t xml:space="preserve">中国建党100周年论文篇2</w:t>
      </w:r>
    </w:p>
    <w:p>
      <w:pPr>
        <w:ind w:left="0" w:right="0" w:firstLine="560"/>
        <w:spacing w:before="450" w:after="450" w:line="312" w:lineRule="auto"/>
      </w:pPr>
      <w:r>
        <w:rPr>
          <w:rFonts w:ascii="宋体" w:hAnsi="宋体" w:eastAsia="宋体" w:cs="宋体"/>
          <w:color w:val="000"/>
          <w:sz w:val="28"/>
          <w:szCs w:val="28"/>
        </w:rPr>
        <w:t xml:space="preserve">　　春节即将到来之际，习近平总书记同党外人士欢聚一堂、共迎新春。习近平总书记指出，中共中央决定，今年在全党开展中共党史学习教育，激励全党不忘初心、牢记使命，在新时代不断加强党的建设。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回溯党走过的历史征途，从嘉兴南湖上的一叶红船到“中国号”巍巍巨轮的破浪前行，一百年风雨兼程，一世纪沧桑巨变，是由一批批前赴后继的共产党人、革命先烈用血泪谱写的壮丽诗篇。历史是最好的教科书，也是最好的清醒剂。站在新的历史时期，恰逢辛丑牛年，我们要用心感悟学习党史的重要意义，从中汲取砥砺前行、坚韧进取的奋斗不息“牛”力量，朝着全面建设社会主义现代化国家新征程勇往直前。</w:t>
      </w:r>
    </w:p>
    <w:p>
      <w:pPr>
        <w:ind w:left="0" w:right="0" w:firstLine="560"/>
        <w:spacing w:before="450" w:after="450" w:line="312" w:lineRule="auto"/>
      </w:pPr>
      <w:r>
        <w:rPr>
          <w:rFonts w:ascii="宋体" w:hAnsi="宋体" w:eastAsia="宋体" w:cs="宋体"/>
          <w:color w:val="000"/>
          <w:sz w:val="28"/>
          <w:szCs w:val="28"/>
        </w:rPr>
        <w:t xml:space="preserve">　　“雄关漫道真如铁”，坚定执着如“牛”奋斗信念。百年道路，苦难辉煌。中国共产党从诞生、发展到壮大，历经磨难，终成大业。从南湖红船到八一枪响，从井冈号角到长征壮歌，从抗日烽烟到建国大业，从改革春风到小康实现……中国共产党团结带领各族人民一路“雄关漫道真如铁”，实现了久经磨难的中华民族从站起来富起来到强起来的历史性飞跃。学习百年党史，我们看到大大小小的苦难和挫折一直伴随着中国共产党的发展道路，艰难的境遇，艰巨的任务，造就了我们革命乐观主义态度和大无畏的牺牲精神，造就了我们坚忍不拔的意志力和自强不息的生命力。历史是记录往昔的铁笔，我们要在深入学习党史中，弄清楚艰苦卓绝是什么、是怎么来的，才能正确认识党100年的苦难辉煌，才能坚定执着如“牛”的奋斗信念，把党史学习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一枝一叶总关情”，传承苦干如“牛”奋斗初心。百年风雨，初心如磐。100年历程，艰辛备至，困难迭出。中国共产党为什么能一次次化危为机，最终夺取全国政权，带领中国人民走上复兴之路?是因为“我们这个队伍是完全为着解放人民的，是彻底地为人民的利益而工作的”，是因为“人民对美好生活的向往，就是我们的奋斗目标”。从革命年代抛头颅、洒热血，到建设时期讲奉献、敢登攀，再到改革大潮中勇探索、闯新路，涌现出无数像张思德、焦裕禄、余元君、黄文秀一样的革命先烈、英雄模范和时代先锋，他们呕心沥血甚至以生命为代价，筑牢全心全意为人民服务的宗旨，创造出属于千万人的幸福。历史是照亮现实的明灯，我们要在深入学习党史中，弄清楚我们从哪里来、往哪里去，才能深刻理解党100年的初心如磐，才能传承苦干如“牛”的奋斗初心，把党史学习的感悟转化为激励勇担使命，战胜前行路上的一切艰难险阻的蓬勃之力。</w:t>
      </w:r>
    </w:p>
    <w:p>
      <w:pPr>
        <w:ind w:left="0" w:right="0" w:firstLine="560"/>
        <w:spacing w:before="450" w:after="450" w:line="312" w:lineRule="auto"/>
      </w:pPr>
      <w:r>
        <w:rPr>
          <w:rFonts w:ascii="宋体" w:hAnsi="宋体" w:eastAsia="宋体" w:cs="宋体"/>
          <w:color w:val="000"/>
          <w:sz w:val="28"/>
          <w:szCs w:val="28"/>
        </w:rPr>
        <w:t xml:space="preserve">　　“早起前山路正长”，赓续奔跑如“牛”奋斗宏愿。百年奋进，薪火相传。中国共产党始终把实现共产主义作为最高理想和最终目标，义无反顾肩负起实现中华民族伟大复兴的历史使命。从新中国成立到改革开放，再到全面建成小康社会，实现第一个百年奋斗目标，我们拥有了世界上最完备的工业体系，建造了世界上最快的铁路、最长的桥梁、最繁忙的港口……正是一代代共产党人以“永不停歇”的坚定定力，敢于啃硬骨头，敢于涉险滩，让我们比历史上任何时期都更接近、更有信心和能力实现中华民族伟大复兴的目标。历史是开启未来的钥匙，我们要在深入学习党史中，弄清楚前辈们的历史宏愿、奋斗目标，才能自觉领悟党100年的薪火相传，才能赓续奔跑如“牛”的复兴宏愿，把党史学习的感悟转化为创造出更大奇迹、走向新辉煌的薪火之力。</w:t>
      </w:r>
    </w:p>
    <w:p>
      <w:pPr>
        <w:ind w:left="0" w:right="0" w:firstLine="560"/>
        <w:spacing w:before="450" w:after="450" w:line="312" w:lineRule="auto"/>
      </w:pPr>
      <w:r>
        <w:rPr>
          <w:rFonts w:ascii="宋体" w:hAnsi="宋体" w:eastAsia="宋体" w:cs="宋体"/>
          <w:color w:val="000"/>
          <w:sz w:val="28"/>
          <w:szCs w:val="28"/>
        </w:rPr>
        <w:t xml:space="preserve">　　磨难、奋斗、宏愿——我们的民族经历了刻骨铭心的磨难，我们的人民进行了感天动地的奋斗，我们党取得了彪炳史册的伟业。学习党史中的“雄关漫道真如铁”，能正确认识党100年的苦难辉煌;</w:t>
      </w:r>
    </w:p>
    <w:p>
      <w:pPr>
        <w:ind w:left="0" w:right="0" w:firstLine="560"/>
        <w:spacing w:before="450" w:after="450" w:line="312" w:lineRule="auto"/>
      </w:pPr>
      <w:r>
        <w:rPr>
          <w:rFonts w:ascii="宋体" w:hAnsi="宋体" w:eastAsia="宋体" w:cs="宋体"/>
          <w:color w:val="000"/>
          <w:sz w:val="28"/>
          <w:szCs w:val="28"/>
        </w:rPr>
        <w:t xml:space="preserve">　　通过“一枝一叶总关情”，能深刻理解全心全意为人民服务的宗旨;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　　明晰“早起前山路正长”，使我们更明白“实现中华民族伟大复兴的中国梦”的深切渴望。我想，这就是我们学习党史最大的现实意义，也是给予我们蓬勃不息奋斗“牛”力量的不竭源泉。</w:t>
      </w:r>
    </w:p>
    <w:p>
      <w:pPr>
        <w:ind w:left="0" w:right="0" w:firstLine="560"/>
        <w:spacing w:before="450" w:after="450" w:line="312" w:lineRule="auto"/>
      </w:pPr>
      <w:r>
        <w:rPr>
          <w:rFonts w:ascii="黑体" w:hAnsi="黑体" w:eastAsia="黑体" w:cs="黑体"/>
          <w:color w:val="000000"/>
          <w:sz w:val="36"/>
          <w:szCs w:val="36"/>
          <w:b w:val="1"/>
          <w:bCs w:val="1"/>
        </w:rPr>
        <w:t xml:space="preserve">中国建党100周年论文篇3</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2025-07-28T10:12:03+08:00</dcterms:created>
  <dcterms:modified xsi:type="dcterms:W3CDTF">2025-07-28T10:12:03+08:00</dcterms:modified>
</cp:coreProperties>
</file>

<file path=docProps/custom.xml><?xml version="1.0" encoding="utf-8"?>
<Properties xmlns="http://schemas.openxmlformats.org/officeDocument/2006/custom-properties" xmlns:vt="http://schemas.openxmlformats.org/officeDocument/2006/docPropsVTypes"/>
</file>