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论中国共产党的伟大建党精神论文集合3篇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以下是为大家整理的关于论中国共产党的伟大建党精神论文的文章3篇 ,欢迎品鉴！第一篇: 论中国共产党的伟大建党精神论文　　党的...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以下是为大家整理的关于论中国共产党的伟大建党精神论文的文章3篇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论中国共产党的伟大建党精神论文</w:t>
      </w:r>
    </w:p>
    <w:p>
      <w:pPr>
        <w:ind w:left="0" w:right="0" w:firstLine="560"/>
        <w:spacing w:before="450" w:after="450" w:line="312" w:lineRule="auto"/>
      </w:pPr>
      <w:r>
        <w:rPr>
          <w:rFonts w:ascii="宋体" w:hAnsi="宋体" w:eastAsia="宋体" w:cs="宋体"/>
          <w:color w:val="000"/>
          <w:sz w:val="28"/>
          <w:szCs w:val="28"/>
        </w:rPr>
        <w:t xml:space="preserve">　　党的伟大精神和光荣传统是我们的宝贵精神财富，是激励我们奋勇前进的强大精神动力。在庆祝中国共产党成立100周年大会上，习近平总书记精辟概括伟大建党精神的深刻内涵，指出：“一百年前，中国共产党的先驱们创建了中国共产党，形成了坚持真理、坚守理想，践行初心、担当使命，不怕牺牲、英勇斗争，对党忠诚、不负人民的伟大建党精神，这是中国共产党的精神之源”。习近平总书记指出“一百年来，中国共产党弘扬伟大建党精神，在长期奋斗中构建起中国共产党人的精神谱系，锤炼出鲜明的政治品格”，强调“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回望近代中国历史，自鸦片战争以后，国家蒙辱、人民蒙难、文明蒙尘，中华民族遭受了前所未有的劫难。从那时起，实现中华民族伟大复兴，就成为中国人民和中华民族最伟大的梦想。十月革命一声炮响，给中国送来了马克思列宁主义，给正在苦苦探求救国救民道路的中国先进分子指明了方向，中国共产党应运而生。从登上中国政治舞台的那一刻起，中国共产党就把为中国人民谋幸福、为中华民族谋复兴确立为自己的初心使命，所形成的伟大建党精神成为引领我们党团结带领人民战胜前进道路上一切风险挑战的精神支柱和强大动力。历史深刻证明，中国产生了共产党，这是开天辟地的大事变，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精神的力量是无穷的。正是在伟大建党精神的引领下，中国共产党团结带领人民，浴血奋战、百折不挠，自力更生、发愤图强，解放思想、锐意进取，自信自强、守正创新，攻克了一个又一个看似不可攻克的难关，创造了一个又一个彪炳史册的人间奇迹，书写了中华民族几千年历史上最恢宏的史诗，中华民族迎来了从站起来、富起来到强起来的伟大飞跃，实现中华民族伟大复兴进入了不可逆转的历史进程！世界上没有哪个党像我们这样，遭遇过如此多的艰难险阻，经历过如此多的生死考验，付出过如此多的惨烈牺牲。正是在伟大建党精神的引领下，在应对各种困难挑战中，我们党锤炼了不畏强敌、不惧风险、敢于斗争、勇于胜利的风骨和品质，在极端困境中发展壮大，在濒临绝境中突出重围，在困顿逆境中毅然奋起，饱经磨难而风华正茂，从成立时只有50多名党员，到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100年的非凡奋斗历程中，一代又一代中国共产党人弘扬伟大建党精神，顽强拼搏、不懈奋斗，涌现了一大批视死如归的革命烈士、一大批顽强奋斗的英雄人物、一大批忘我奉献的先进模范，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形成了彰显党的性质宗旨和政治品格的精神谱系。这一系列伟大精神，跨越时空、历久弥新，集中体现了党的坚定信念、根本宗旨、优良作风，凝聚着中国共产党人艰苦奋斗、牺牲奉献、开拓进取的伟大品格，深深融入我们党、国家、民族、人民的血脉之中，为我们立党兴党强党提供了丰厚滋养。这一系列伟大精神，蕴含着我们“从哪里来、到哪里去”的精神密码，过去是、现在是、将来仍然是我们党的宝贵精神财富，是全党同志用以滋养初心、淬炼灵魂，汲取信仰力量、查找党性差距、校准前进方向的丰富源泉，是鼓舞和激励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强调：“国家强盛、民族复兴需要物质文明的积累，更需要精神文明的升华”。当今世界正经历百年未有之大变局，我国正处于实现中华民族伟大复兴关键时期。我们面临着难得机遇，也面临着严峻挑战，必须不忘初心、牢记使命，一鼓作气、继续奋斗，必须弘扬伟大建党精神，赓续共产党人精神血脉，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努力创造无愧于党、无愧于人民、无愧于时代的业绩，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全面建设社会主义现代化国家新征程已经开启，向第二个百年奋斗目标进军的号角已经吹响。回望过往历程，眺望前方征途，始终弘扬伟大建党精神，用党的奋斗历程和伟大成就鼓舞斗志、指引方向，用党的光荣传统和优良作风坚定信念、凝聚力量，用党的历史经验和实践创造启迪智慧、砥砺品格，继往开来，开拓前进，我们就一定能在新的赶考之路上交出更加优异的答卷，创造新的更大辉煌！</w:t>
      </w:r>
    </w:p>
    <w:p>
      <w:pPr>
        <w:ind w:left="0" w:right="0" w:firstLine="560"/>
        <w:spacing w:before="450" w:after="450" w:line="312" w:lineRule="auto"/>
      </w:pPr>
      <w:r>
        <w:rPr>
          <w:rFonts w:ascii="黑体" w:hAnsi="黑体" w:eastAsia="黑体" w:cs="黑体"/>
          <w:color w:val="000000"/>
          <w:sz w:val="36"/>
          <w:szCs w:val="36"/>
          <w:b w:val="1"/>
          <w:bCs w:val="1"/>
        </w:rPr>
        <w:t xml:space="preserve">第二篇: 论中国共产党的伟大建党精神论文</w:t>
      </w:r>
    </w:p>
    <w:p>
      <w:pPr>
        <w:ind w:left="0" w:right="0" w:firstLine="560"/>
        <w:spacing w:before="450" w:after="450" w:line="312" w:lineRule="auto"/>
      </w:pPr>
      <w:r>
        <w:rPr>
          <w:rFonts w:ascii="宋体" w:hAnsi="宋体" w:eastAsia="宋体" w:cs="宋体"/>
          <w:color w:val="000"/>
          <w:sz w:val="28"/>
          <w:szCs w:val="28"/>
        </w:rPr>
        <w:t xml:space="preserve">　　20xx年7月1日，习近平总书记在庆祝中国共产党成立一百周年大会上发表重要讲话，首次将伟大的建党精神概括为“坚持真理、坚守理想，践行初心、担当使命，不怕牺牲、英勇斗争，对党忠诚、不负人民”。结合工作实际和党史学习教育的体会，就“伟大建党精神”谈谈自己的理解和认识。</w:t>
      </w:r>
    </w:p>
    <w:p>
      <w:pPr>
        <w:ind w:left="0" w:right="0" w:firstLine="560"/>
        <w:spacing w:before="450" w:after="450" w:line="312" w:lineRule="auto"/>
      </w:pPr>
      <w:r>
        <w:rPr>
          <w:rFonts w:ascii="宋体" w:hAnsi="宋体" w:eastAsia="宋体" w:cs="宋体"/>
          <w:color w:val="000"/>
          <w:sz w:val="28"/>
          <w:szCs w:val="28"/>
        </w:rPr>
        <w:t xml:space="preserve">　　&gt;一、深刻认识伟大建党精神</w:t>
      </w:r>
    </w:p>
    <w:p>
      <w:pPr>
        <w:ind w:left="0" w:right="0" w:firstLine="560"/>
        <w:spacing w:before="450" w:after="450" w:line="312" w:lineRule="auto"/>
      </w:pPr>
      <w:r>
        <w:rPr>
          <w:rFonts w:ascii="宋体" w:hAnsi="宋体" w:eastAsia="宋体" w:cs="宋体"/>
          <w:color w:val="000"/>
          <w:sz w:val="28"/>
          <w:szCs w:val="28"/>
        </w:rPr>
        <w:t xml:space="preserve">　　1921年，伟大的中国共产党在浙江嘉兴南湖一艘红船上诞生，一百年来，中国共产党始终坚持马克思主义真理，始终把实现共产主义作为自己的崇高理想并坚持不懈为之努力奋斗；从成立之初就把为中国人民谋幸福、为中华民族谋复兴确立为自己的初心使命，所进行的一切奋斗、一切牺牲、一切创造，都是为了实现中华民族伟大复兴。正是这种信仰和担当深深内聚在中国共产党之中，才能形成惊天动地、历久弥新的“伟大建党精神”。</w:t>
      </w:r>
    </w:p>
    <w:p>
      <w:pPr>
        <w:ind w:left="0" w:right="0" w:firstLine="560"/>
        <w:spacing w:before="450" w:after="450" w:line="312" w:lineRule="auto"/>
      </w:pPr>
      <w:r>
        <w:rPr>
          <w:rFonts w:ascii="宋体" w:hAnsi="宋体" w:eastAsia="宋体" w:cs="宋体"/>
          <w:color w:val="000"/>
          <w:sz w:val="28"/>
          <w:szCs w:val="28"/>
        </w:rPr>
        <w:t xml:space="preserve">　　建党精神是新时代中国共产党人的政治宣言，是全国人民奋斗向前的领航灯塔，是朝着中华民族伟大复兴中国梦迈进的行动号角。它所体现出来的价值理念并不局限于特定的时空，而是跨越历史阶段，对党和国家事业的发展、改革起到价值引领的重要作用，具有深远历史影响和重大现实意义。作为新时代的党员干部特别是党员领导干部，要深入学习贯彻习近平总书记“七一”重要讲话精神，大力弘扬伟大建党精神，以史为鉴、开创未来，牢记新使命、奋进新征程。</w:t>
      </w:r>
    </w:p>
    <w:p>
      <w:pPr>
        <w:ind w:left="0" w:right="0" w:firstLine="560"/>
        <w:spacing w:before="450" w:after="450" w:line="312" w:lineRule="auto"/>
      </w:pPr>
      <w:r>
        <w:rPr>
          <w:rFonts w:ascii="宋体" w:hAnsi="宋体" w:eastAsia="宋体" w:cs="宋体"/>
          <w:color w:val="000"/>
          <w:sz w:val="28"/>
          <w:szCs w:val="28"/>
        </w:rPr>
        <w:t xml:space="preserve">　　&gt;二、以新思想为引领，在牢记使命中发扬建党精神，不断锤炼政治品格</w:t>
      </w:r>
    </w:p>
    <w:p>
      <w:pPr>
        <w:ind w:left="0" w:right="0" w:firstLine="560"/>
        <w:spacing w:before="450" w:after="450" w:line="312" w:lineRule="auto"/>
      </w:pPr>
      <w:r>
        <w:rPr>
          <w:rFonts w:ascii="宋体" w:hAnsi="宋体" w:eastAsia="宋体" w:cs="宋体"/>
          <w:color w:val="000"/>
          <w:sz w:val="28"/>
          <w:szCs w:val="28"/>
        </w:rPr>
        <w:t xml:space="preserve">　　回顾我党百年的光辉历程，每一步都布满荆棘，每一点成绩都来之不易，我们要认真学习领会伟大建党精神,并将其矢志不渝地传承下去。</w:t>
      </w:r>
    </w:p>
    <w:p>
      <w:pPr>
        <w:ind w:left="0" w:right="0" w:firstLine="560"/>
        <w:spacing w:before="450" w:after="450" w:line="312" w:lineRule="auto"/>
      </w:pPr>
      <w:r>
        <w:rPr>
          <w:rFonts w:ascii="宋体" w:hAnsi="宋体" w:eastAsia="宋体" w:cs="宋体"/>
          <w:color w:val="000"/>
          <w:sz w:val="28"/>
          <w:szCs w:val="28"/>
        </w:rPr>
        <w:t xml:space="preserve">　　（一）弘扬伟大建党精神，必须保持强大定力</w:t>
      </w:r>
    </w:p>
    <w:p>
      <w:pPr>
        <w:ind w:left="0" w:right="0" w:firstLine="560"/>
        <w:spacing w:before="450" w:after="450" w:line="312" w:lineRule="auto"/>
      </w:pPr>
      <w:r>
        <w:rPr>
          <w:rFonts w:ascii="宋体" w:hAnsi="宋体" w:eastAsia="宋体" w:cs="宋体"/>
          <w:color w:val="000"/>
          <w:sz w:val="28"/>
          <w:szCs w:val="28"/>
        </w:rPr>
        <w:t xml:space="preserve">　　中国共产党的强大定力来自于对马克思主义真理立场的坚定、对共产主义理想信念的坚信。作为共产党员，对马克思主义的信仰、对中国特色社会主义的信念不能只停留在口头上，对党忠诚绝不能当成口号喊一喊，必须要体现在思想意识和实际行动中。革命战争年代，无数党的优秀儿女为了民族独立和人民解放不惜抛头颅、洒热血，靠的正是这种信仰和忠诚的力量。当今中国，正在意气风发向着全面建成社会主义现代化强国的第二个百年奋斗目标迈进，在这新的伟大征程上，充满机遇也充满挑战，同样离不开每位党员对于信仰和忠诚的坚守。</w:t>
      </w:r>
    </w:p>
    <w:p>
      <w:pPr>
        <w:ind w:left="0" w:right="0" w:firstLine="560"/>
        <w:spacing w:before="450" w:after="450" w:line="312" w:lineRule="auto"/>
      </w:pPr>
      <w:r>
        <w:rPr>
          <w:rFonts w:ascii="宋体" w:hAnsi="宋体" w:eastAsia="宋体" w:cs="宋体"/>
          <w:color w:val="000"/>
          <w:sz w:val="28"/>
          <w:szCs w:val="28"/>
        </w:rPr>
        <w:t xml:space="preserve">　　（二）弘扬伟大建党精神，必须提高实干能力</w:t>
      </w:r>
    </w:p>
    <w:p>
      <w:pPr>
        <w:ind w:left="0" w:right="0" w:firstLine="560"/>
        <w:spacing w:before="450" w:after="450" w:line="312" w:lineRule="auto"/>
      </w:pPr>
      <w:r>
        <w:rPr>
          <w:rFonts w:ascii="宋体" w:hAnsi="宋体" w:eastAsia="宋体" w:cs="宋体"/>
          <w:color w:val="000"/>
          <w:sz w:val="28"/>
          <w:szCs w:val="28"/>
        </w:rPr>
        <w:t xml:space="preserve">　　中国共产党的实干能力来自共产党员英勇拼搏的斗争精神。实践证明，实干就是能力，落实就是水平。锤炼过硬抓落实能力就意味着要强化执行、常抓不懈、注重实效，能否坚持求真务实，是否善抓工作落实，考验着每一位党员的思想、态度、能力和水平。广大党员干部要坚持和发扬党的光荣传统，切实把正确政绩观贯穿在干事创业里，在任何时候想问题、干工作都要坚决服从组织的工作安排，做到求真求实、切合实际，狠抓落实执行。</w:t>
      </w:r>
    </w:p>
    <w:p>
      <w:pPr>
        <w:ind w:left="0" w:right="0" w:firstLine="560"/>
        <w:spacing w:before="450" w:after="450" w:line="312" w:lineRule="auto"/>
      </w:pPr>
      <w:r>
        <w:rPr>
          <w:rFonts w:ascii="宋体" w:hAnsi="宋体" w:eastAsia="宋体" w:cs="宋体"/>
          <w:color w:val="000"/>
          <w:sz w:val="28"/>
          <w:szCs w:val="28"/>
        </w:rPr>
        <w:t xml:space="preserve">　　（三）弘扬伟大建党精神，必须增强内生动力</w:t>
      </w:r>
    </w:p>
    <w:p>
      <w:pPr>
        <w:ind w:left="0" w:right="0" w:firstLine="560"/>
        <w:spacing w:before="450" w:after="450" w:line="312" w:lineRule="auto"/>
      </w:pPr>
      <w:r>
        <w:rPr>
          <w:rFonts w:ascii="宋体" w:hAnsi="宋体" w:eastAsia="宋体" w:cs="宋体"/>
          <w:color w:val="000"/>
          <w:sz w:val="28"/>
          <w:szCs w:val="28"/>
        </w:rPr>
        <w:t xml:space="preserve">　　中国共产党的内生动力来自对党忠诚的党性觉悟、对人民负责的使命担当。习近平总书记指出“江山就是人民，人民就是江山，打江山，守江山，守的是人民的心”，中国共产党始终把人民立场作为根本立场，把为人民谋幸福作为根本使命；从成立时只有50多名党员，发展成为拥有9100多万党员、在14亿多人口的大国长期执政的世界最大政党，我们党的命运始终与人民的命运紧密相连，立党兴党强党的根本出发点和落脚点都紧紧围绕人民。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&gt;三、弘扬伟大建党精神对做好宣传工作的启示</w:t>
      </w:r>
    </w:p>
    <w:p>
      <w:pPr>
        <w:ind w:left="0" w:right="0" w:firstLine="560"/>
        <w:spacing w:before="450" w:after="450" w:line="312" w:lineRule="auto"/>
      </w:pPr>
      <w:r>
        <w:rPr>
          <w:rFonts w:ascii="宋体" w:hAnsi="宋体" w:eastAsia="宋体" w:cs="宋体"/>
          <w:color w:val="000"/>
          <w:sz w:val="28"/>
          <w:szCs w:val="28"/>
        </w:rPr>
        <w:t xml:space="preserve">　　广大党员干部要以党史学习教育为契机，领会好习近平新时代中国特色社会主义思想的精髓要义，在深学细研上用真心、下真功，在学深悟透上见真章、悟真谛，做到既知其然、也知其所以然、更知其所以必然。要深入挖掘、深刻领会、生动阐释我们党精神谱系中的伟大精神，特别是要把宣传阐释好党的十八大以来形成的脱贫攻坚精神、伟大抗疫精神等，与新时代的伟大成就紧密结合起来，推出一批有深度、有温度、有力度的深度报道、新闻评论，创作一批叫得响、站得住、传得开的宣传作品，持续传递党的好声音、讲好凉都故事。</w:t>
      </w:r>
    </w:p>
    <w:p>
      <w:pPr>
        <w:ind w:left="0" w:right="0" w:firstLine="560"/>
        <w:spacing w:before="450" w:after="450" w:line="312" w:lineRule="auto"/>
      </w:pPr>
      <w:r>
        <w:rPr>
          <w:rFonts w:ascii="宋体" w:hAnsi="宋体" w:eastAsia="宋体" w:cs="宋体"/>
          <w:color w:val="000"/>
          <w:sz w:val="28"/>
          <w:szCs w:val="28"/>
        </w:rPr>
        <w:t xml:space="preserve">　　作为新时代媒体人，要深刻理解、清醒认识弘扬伟大建党精神就是始终把忠诚核心、跟随核心、维护核心作为最大的政治；始终把“两个维护”作为最高政治原则和根本政治规矩。要从百年党史中不断汲取思想的力量，深入学习贯彻习近平总书记“七一”重要讲话精神，持续在学懂弄通做实上下功夫，深刻把握蕴含其中的强大真理力量和实践伟力，切实以最高标准、最优质量、最佳效果深化提升宣传报道。要把钉钉子精神贯穿始终，做真抓实干的行动派，在工作中勇当先锋，在行动上争作表率,以不懈奋斗、永远奋斗的姿态为党和人民建功立业。要持续深化我台从传统媒体向新媒体转型发展，抓好广播节目升级改版，不断焕发高质量发展的勃勃生机和旺盛活力，更加有力有效地履行守好党的意识形态阵地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第三篇: 论中国共产党的伟大建党精神论文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七一”重要讲话首次提出并精辟阐释了以“坚持真理、坚守理想，践行初心、担当使命，不怕牺牲、英勇斗争，对党忠诚、不负人民”为内涵的伟大建党精神，强调要永远把伟大建党精神继承下去、发扬光大。认真学习习近平总书记“七一”重要讲话精神，弘扬和践行伟大建党精神，其中一个根本着力点，就是要充分领悟伟大建党精神所深刻揭示和集中彰显的中国共产党先进性本质。党的先进性是党的生命力所系、力量所在。中国共产党之所以能从弱小到强大、之所以能得到人民拥护、之所以能战胜各种风险考验并取得一个又一个胜利，归根结底是因为中国共产党是一个先进的政党。伟大建党精神集中体现了党的先进性本质。 </w:t>
      </w:r>
    </w:p>
    <w:p>
      <w:pPr>
        <w:ind w:left="0" w:right="0" w:firstLine="560"/>
        <w:spacing w:before="450" w:after="450" w:line="312" w:lineRule="auto"/>
      </w:pPr>
      <w:r>
        <w:rPr>
          <w:rFonts w:ascii="宋体" w:hAnsi="宋体" w:eastAsia="宋体" w:cs="宋体"/>
          <w:color w:val="000"/>
          <w:sz w:val="28"/>
          <w:szCs w:val="28"/>
        </w:rPr>
        <w:t xml:space="preserve">　　深刻彰显了党的指导思想的先进性</w:t>
      </w:r>
    </w:p>
    <w:p>
      <w:pPr>
        <w:ind w:left="0" w:right="0" w:firstLine="560"/>
        <w:spacing w:before="450" w:after="450" w:line="312" w:lineRule="auto"/>
      </w:pPr>
      <w:r>
        <w:rPr>
          <w:rFonts w:ascii="宋体" w:hAnsi="宋体" w:eastAsia="宋体" w:cs="宋体"/>
          <w:color w:val="000"/>
          <w:sz w:val="28"/>
          <w:szCs w:val="28"/>
        </w:rPr>
        <w:t xml:space="preserve">　　坚持马克思主义科学真理，坚守马克思主义揭示的社会主义、共产主义理想信念，是中国共产党先进性的思想理论基础。马克思主义政党的先进性，首先体现为思想理论上的先进性。马克思主义是中国共产党的根本指导思想，我们党坚定不移地把马克思主义写在自己的旗帜上，运用在解决中国实际问题上，推动中国革命、建设、改革和新时代中国特色社会主义事业取得一个又一个的新成就新胜利。</w:t>
      </w:r>
    </w:p>
    <w:p>
      <w:pPr>
        <w:ind w:left="0" w:right="0" w:firstLine="560"/>
        <w:spacing w:before="450" w:after="450" w:line="312" w:lineRule="auto"/>
      </w:pPr>
      <w:r>
        <w:rPr>
          <w:rFonts w:ascii="宋体" w:hAnsi="宋体" w:eastAsia="宋体" w:cs="宋体"/>
          <w:color w:val="000"/>
          <w:sz w:val="28"/>
          <w:szCs w:val="28"/>
        </w:rPr>
        <w:t xml:space="preserve">　　马克思主义是人类历史上迄今为止最为系统和完整的社会科学体系。它提出的社会主义、共产主义理想信念，与中华文明重民本、尚和合、求大同的理念相契合，与中国历代有志之士追求民富国强的梦想相适应，特别是与近代以来中国先进分子救亡图存、复兴中华的愿望相一致。它提出的辩证唯物主义、历史唯物主义世界观和方法论，与中华民族历史上的天人合一、矛盾统一、以民为本、知行合一等思想，都有着广泛的统一性。这使马克思主义不但揭示了人类社会普遍发展规律，而且有着与中华优秀传统文化和基本国情高度契合的中国化依据。马克思主义不仅提出了共产主义的远大理想，而且还指明了实现这个理想的根本方法和基本路径，包括建立无产阶级政党、组织和依靠劳动人民、开展革命斗争、组织武装力量和建立革命政权等，从而使马克思主义具有鲜明的科学性、实践性、人民性和开放性的真理本质。</w:t>
      </w:r>
    </w:p>
    <w:p>
      <w:pPr>
        <w:ind w:left="0" w:right="0" w:firstLine="560"/>
        <w:spacing w:before="450" w:after="450" w:line="312" w:lineRule="auto"/>
      </w:pPr>
      <w:r>
        <w:rPr>
          <w:rFonts w:ascii="宋体" w:hAnsi="宋体" w:eastAsia="宋体" w:cs="宋体"/>
          <w:color w:val="000"/>
          <w:sz w:val="28"/>
          <w:szCs w:val="28"/>
        </w:rPr>
        <w:t xml:space="preserve">　　马克思主义之所以是科学真理，还因为它是人们认识世界、把握规律、追求理想、改造世界的强大思想武器，而不是一成不变的教条。在艰辛的实践探索中，中国共产党不断推进马克思主义中国化时代化，不断开辟马克思主义新境界，产生了毛泽东思想、邓小平理论、“三个代表”重要思想、科学发展观，产生了习近平新时代中国特色社会主义思想，为党和人民事业发展提供了科学理论指导，为丰富和发展马克思主义作出了重大原创性贡献。</w:t>
      </w:r>
    </w:p>
    <w:p>
      <w:pPr>
        <w:ind w:left="0" w:right="0" w:firstLine="560"/>
        <w:spacing w:before="450" w:after="450" w:line="312" w:lineRule="auto"/>
      </w:pPr>
      <w:r>
        <w:rPr>
          <w:rFonts w:ascii="宋体" w:hAnsi="宋体" w:eastAsia="宋体" w:cs="宋体"/>
          <w:color w:val="000"/>
          <w:sz w:val="28"/>
          <w:szCs w:val="28"/>
        </w:rPr>
        <w:t xml:space="preserve">　　深刻彰显了党的性质宗旨的先进性</w:t>
      </w:r>
    </w:p>
    <w:p>
      <w:pPr>
        <w:ind w:left="0" w:right="0" w:firstLine="560"/>
        <w:spacing w:before="450" w:after="450" w:line="312" w:lineRule="auto"/>
      </w:pPr>
      <w:r>
        <w:rPr>
          <w:rFonts w:ascii="宋体" w:hAnsi="宋体" w:eastAsia="宋体" w:cs="宋体"/>
          <w:color w:val="000"/>
          <w:sz w:val="28"/>
          <w:szCs w:val="28"/>
        </w:rPr>
        <w:t xml:space="preserve">　　始终坚持为中国人民谋幸福、为中华民族谋复兴的初心使命和全心全意为人民服务的根本宗旨，这是中国共产党先进性的集中表现。伟大建党精神深刻揭示了这一先进性。</w:t>
      </w:r>
    </w:p>
    <w:p>
      <w:pPr>
        <w:ind w:left="0" w:right="0" w:firstLine="560"/>
        <w:spacing w:before="450" w:after="450" w:line="312" w:lineRule="auto"/>
      </w:pPr>
      <w:r>
        <w:rPr>
          <w:rFonts w:ascii="宋体" w:hAnsi="宋体" w:eastAsia="宋体" w:cs="宋体"/>
          <w:color w:val="000"/>
          <w:sz w:val="28"/>
          <w:szCs w:val="28"/>
        </w:rPr>
        <w:t xml:space="preserve">　　作为马克思主义政党，中国共产党始终代表中国最广大人民的根本利益，与人民休戚与共、生死相依，没有任何自己特殊的利益，也从来不代表任何利益集团、任何权势团体、任何特权阶层的利益。我们党的初心使命，是中国共产党性质宗旨、理想信念、奋斗目标的集中体现。</w:t>
      </w:r>
    </w:p>
    <w:p>
      <w:pPr>
        <w:ind w:left="0" w:right="0" w:firstLine="560"/>
        <w:spacing w:before="450" w:after="450" w:line="312" w:lineRule="auto"/>
      </w:pPr>
      <w:r>
        <w:rPr>
          <w:rFonts w:ascii="宋体" w:hAnsi="宋体" w:eastAsia="宋体" w:cs="宋体"/>
          <w:color w:val="000"/>
          <w:sz w:val="28"/>
          <w:szCs w:val="28"/>
        </w:rPr>
        <w:t xml:space="preserve">　　中国共产党的根基在人民、力量在人民，为的也是人民。我们党打江山、守江山，就是为了人民过上美好生活，守的就是人民的心。我们党是为人民奋斗和为人民服务的政党，始终把人民放在第一位，坚持尊重社会发展规律和尊重人民历史主体地位的一致性，坚持为崇高理想奋斗和为最广大人民谋利益的一致性，坚持为民造福、为民谋利，坚持人民的历史主体和主人地位，担当有为、奋发进取，自觉把对国家、对民族、对人民负责的使命扛在肩上，不断推进和实现人民当家作主，紧紧依靠人民力量战胜一切困难并不断取得胜利，始终把人民对美好生活的向往作为党的奋斗目标，善作善成，不断开拓为民谋利造福的新事业新局面。</w:t>
      </w:r>
    </w:p>
    <w:p>
      <w:pPr>
        <w:ind w:left="0" w:right="0" w:firstLine="560"/>
        <w:spacing w:before="450" w:after="450" w:line="312" w:lineRule="auto"/>
      </w:pPr>
      <w:r>
        <w:rPr>
          <w:rFonts w:ascii="宋体" w:hAnsi="宋体" w:eastAsia="宋体" w:cs="宋体"/>
          <w:color w:val="000"/>
          <w:sz w:val="28"/>
          <w:szCs w:val="28"/>
        </w:rPr>
        <w:t xml:space="preserve">　　中国共产党一切为了人民和民族复兴大业，不仅使中国共产党占据真理的制高点，而且占据道义的制高点。来自人民、依靠人民、为了人民，是百年来中国共产党最重要的发展逻辑和胜利密码。伟大建党精神深刻揭示了党的根本宗旨和成功要诀。</w:t>
      </w:r>
    </w:p>
    <w:p>
      <w:pPr>
        <w:ind w:left="0" w:right="0" w:firstLine="560"/>
        <w:spacing w:before="450" w:after="450" w:line="312" w:lineRule="auto"/>
      </w:pPr>
      <w:r>
        <w:rPr>
          <w:rFonts w:ascii="宋体" w:hAnsi="宋体" w:eastAsia="宋体" w:cs="宋体"/>
          <w:color w:val="000"/>
          <w:sz w:val="28"/>
          <w:szCs w:val="28"/>
        </w:rPr>
        <w:t xml:space="preserve">　　深刻彰显了党的意志品质的先进性</w:t>
      </w:r>
    </w:p>
    <w:p>
      <w:pPr>
        <w:ind w:left="0" w:right="0" w:firstLine="560"/>
        <w:spacing w:before="450" w:after="450" w:line="312" w:lineRule="auto"/>
      </w:pPr>
      <w:r>
        <w:rPr>
          <w:rFonts w:ascii="宋体" w:hAnsi="宋体" w:eastAsia="宋体" w:cs="宋体"/>
          <w:color w:val="000"/>
          <w:sz w:val="28"/>
          <w:szCs w:val="28"/>
        </w:rPr>
        <w:t xml:space="preserve">　　“不怕牺牲、英勇斗争”精神，深刻揭示了中国共产党人无惧艰险、勇于担当、乐于奋斗、敢于牺牲的意志品质和强大的主体力量。这是中国共产党先进性在主体精神品质和意志力量上的重要表现。百年来，在应对各种困难挑战中，我们党锤炼了不畏强敌、不惧风险、敢于斗争、勇于胜利的风骨和品质。这是我们党最鲜明的特质和特点。我们党之所以历经百年而风华正茂、饱经磨难而生生不息，就是凭着那么一股革命加拼命的强大精神，就是因为我们党一诞生就形成了伟大建党精神和在奋斗进程中不断丰富发展的精神谱系。</w:t>
      </w:r>
    </w:p>
    <w:p>
      <w:pPr>
        <w:ind w:left="0" w:right="0" w:firstLine="560"/>
        <w:spacing w:before="450" w:after="450" w:line="312" w:lineRule="auto"/>
      </w:pPr>
      <w:r>
        <w:rPr>
          <w:rFonts w:ascii="宋体" w:hAnsi="宋体" w:eastAsia="宋体" w:cs="宋体"/>
          <w:color w:val="000"/>
          <w:sz w:val="28"/>
          <w:szCs w:val="28"/>
        </w:rPr>
        <w:t xml:space="preserve">　　奋斗，是中国共产党的鲜明品质。在百年奋斗征程中，中国共产党锤炼了不畏强敌、不惧风险、敢于斗争、敢于胜利的血气和风骨，这种精神意志品质是我们党一个鲜明的特质和优势，也是我们党具有精神意志上先进性的集中体现。为了实现中华民族伟大复兴，中国共产党团结带领中国人民，浴血奋战、百折不挠，自力更生、发愤图强，解放思想、锐意进取，创造了新民主主义革命、社会主义革命和建设、改革开放和社会主义现代化建设的伟大成就。进入新时代，为了实现中华民族伟大复兴，中国共产党团结带领中国人民，自信自强、守正创新，统揽伟大斗争、伟大工程、伟大事业、伟大梦想，又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百年来，我们党始终坚持弘扬伟大建党精神，保持了谦虚谨慎、戒骄戒躁、昂扬奋进的精神状态。正是中国共产党人始终在不怕牺牲、英勇斗争的精神意志和优良作风上同样占据着制高点，党在人民群众中才具有强大的感召力、号召力、组织力和领导力，党同人民才紧紧地团结凝聚在一起。党的这种不怕牺牲、无私奉献、顽强奋斗的精神品质和风范，本身就是无形的强大力量。当今中国正处于实现中华民族伟大复兴的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建党精神滋养自己、激励自己，以昂扬的精神状态做好党和国家各项工作。</w:t>
      </w:r>
    </w:p>
    <w:p>
      <w:pPr>
        <w:ind w:left="0" w:right="0" w:firstLine="560"/>
        <w:spacing w:before="450" w:after="450" w:line="312" w:lineRule="auto"/>
      </w:pPr>
      <w:r>
        <w:rPr>
          <w:rFonts w:ascii="宋体" w:hAnsi="宋体" w:eastAsia="宋体" w:cs="宋体"/>
          <w:color w:val="000"/>
          <w:sz w:val="28"/>
          <w:szCs w:val="28"/>
        </w:rPr>
        <w:t xml:space="preserve">　　深刻彰显了党的组织基础的先进性</w:t>
      </w:r>
    </w:p>
    <w:p>
      <w:pPr>
        <w:ind w:left="0" w:right="0" w:firstLine="560"/>
        <w:spacing w:before="450" w:after="450" w:line="312" w:lineRule="auto"/>
      </w:pPr>
      <w:r>
        <w:rPr>
          <w:rFonts w:ascii="宋体" w:hAnsi="宋体" w:eastAsia="宋体" w:cs="宋体"/>
          <w:color w:val="000"/>
          <w:sz w:val="28"/>
          <w:szCs w:val="28"/>
        </w:rPr>
        <w:t xml:space="preserve">　　中国共产党作为马克思主义政党，其先进性不但要体现在思想理论、宗旨使命和意志品行风范上，而且还要从组织性质和党员队伍质量上体现出来。党的先进性必须通过党组织的先进性来保证。</w:t>
      </w:r>
    </w:p>
    <w:p>
      <w:pPr>
        <w:ind w:left="0" w:right="0" w:firstLine="560"/>
        <w:spacing w:before="450" w:after="450" w:line="312" w:lineRule="auto"/>
      </w:pPr>
      <w:r>
        <w:rPr>
          <w:rFonts w:ascii="宋体" w:hAnsi="宋体" w:eastAsia="宋体" w:cs="宋体"/>
          <w:color w:val="000"/>
          <w:sz w:val="28"/>
          <w:szCs w:val="28"/>
        </w:rPr>
        <w:t xml:space="preserve">　　中国共产党从来就十分重视党的阶级阶层的先进性。党集聚的是一大批工人阶级中具有共产主义觉悟的先进分子，党首先是中国工人阶级的先锋队。同时，党又是具有广泛社会阶层基础的，是中国工人阶级的先锋队、中国人民和中华民族的先锋队。我们党从一开始就是作为最先进的阶级——工人阶级的政党登上历史舞台的，始终注重在工人和其他劳动人民中发展党员，也十分注重在社会各个阶级阶层、包括知识分子阶层和新的社会阶层的先进分子中发展党员，在社会各个领域、各个行业中建立党的组织。这就决定了中国共产党具有最广泛的社会基础和人民性。</w:t>
      </w:r>
    </w:p>
    <w:p>
      <w:pPr>
        <w:ind w:left="0" w:right="0" w:firstLine="560"/>
        <w:spacing w:before="450" w:after="450" w:line="312" w:lineRule="auto"/>
      </w:pPr>
      <w:r>
        <w:rPr>
          <w:rFonts w:ascii="宋体" w:hAnsi="宋体" w:eastAsia="宋体" w:cs="宋体"/>
          <w:color w:val="000"/>
          <w:sz w:val="28"/>
          <w:szCs w:val="28"/>
        </w:rPr>
        <w:t xml:space="preserve">　　党的先锋队性质和伟大建党精神是完全契合一致的，党的先锋队性质内在地包含着理想信念、思想觉悟、目标追求、价值取向、意志品格、行为风范等精神上的先进性，而伟大建党精神就浸透在党组织和党员的全部实践活动中。党的先锋队性质决定了党在精神品质上的先进性，而党在实践活动中形成的伟大建党精神又鲜活地体现在党的先锋队作用的过程中。只有坚持和弘扬伟大建党精神，才能确保和发挥党的先锋队作用。</w:t>
      </w:r>
    </w:p>
    <w:p>
      <w:pPr>
        <w:ind w:left="0" w:right="0" w:firstLine="560"/>
        <w:spacing w:before="450" w:after="450" w:line="312" w:lineRule="auto"/>
      </w:pPr>
      <w:r>
        <w:rPr>
          <w:rFonts w:ascii="宋体" w:hAnsi="宋体" w:eastAsia="宋体" w:cs="宋体"/>
          <w:color w:val="000"/>
          <w:sz w:val="28"/>
          <w:szCs w:val="28"/>
        </w:rPr>
        <w:t xml:space="preserve">　　深刻彰显了党员先锋模范作用的先进性</w:t>
      </w:r>
    </w:p>
    <w:p>
      <w:pPr>
        <w:ind w:left="0" w:right="0" w:firstLine="560"/>
        <w:spacing w:before="450" w:after="450" w:line="312" w:lineRule="auto"/>
      </w:pPr>
      <w:r>
        <w:rPr>
          <w:rFonts w:ascii="宋体" w:hAnsi="宋体" w:eastAsia="宋体" w:cs="宋体"/>
          <w:color w:val="000"/>
          <w:sz w:val="28"/>
          <w:szCs w:val="28"/>
        </w:rPr>
        <w:t xml:space="preserve">　　党的先进性归根结底要通过每个党员和各级党的领导干部的表率作用体现出来。我们党是按照自己的纲领、章程和民主集中制原则组织起来的统一整体。党对其成员必然有相应的规范要求，党员对组织也有相应的权利和义务。其中，党组织对每个党员最基本的要求或者说党员对党组织的最基本义务，就是要“对党忠诚、不负人民”。对党忠诚、永不叛党，这是从党诞生起，就是对党员最起码、最基本的要求。作为党对党员入党的基本条件和基本组织纪律，也是党员对党的最基本义务和党性的最基本行为道德准则。对党忠诚是坚持科学真理、坚定理想信念的最好诠释，也是践行党的初心使命和党的先锋模范作用的最好证明。</w:t>
      </w:r>
    </w:p>
    <w:p>
      <w:pPr>
        <w:ind w:left="0" w:right="0" w:firstLine="560"/>
        <w:spacing w:before="450" w:after="450" w:line="312" w:lineRule="auto"/>
      </w:pPr>
      <w:r>
        <w:rPr>
          <w:rFonts w:ascii="宋体" w:hAnsi="宋体" w:eastAsia="宋体" w:cs="宋体"/>
          <w:color w:val="000"/>
          <w:sz w:val="28"/>
          <w:szCs w:val="28"/>
        </w:rPr>
        <w:t xml:space="preserve">　　党性与人民性、对党忠诚和不负人民，是高度统一的。我们党所奋斗的一切都是为了人民的根本利益。对党忠诚、为党的事业而奋斗，就是忠诚于人民和人民的事业。忠诚于党的事业，归根结底是要表现在为人民谋利、为人民做事、为人民造福的实际行动上。党员作为社会群众中的先进分子及其表现出来的先锋模范作用，就在于不辜负党和人民，实实在在地为人民做事谋利。共产党员来自人民、植根人民，要立足本职、默默奉献，做有益于人民的平凡英雄。要用自己的实际行动证明，只要坚定理想信念、坚定奋斗意志、坚定恒心韧劲，坚持为人民服务，无论在平常时候还是关键危难关头，都能发挥党员的先锋队作用，都能在为中国人民谋幸福、为中华民族谋复兴的伟业中为党和人民建功立业。</w:t>
      </w:r>
    </w:p>
    <w:p>
      <w:pPr>
        <w:ind w:left="0" w:right="0" w:firstLine="560"/>
        <w:spacing w:before="450" w:after="450" w:line="312" w:lineRule="auto"/>
      </w:pPr>
      <w:r>
        <w:rPr>
          <w:rFonts w:ascii="宋体" w:hAnsi="宋体" w:eastAsia="宋体" w:cs="宋体"/>
          <w:color w:val="000"/>
          <w:sz w:val="28"/>
          <w:szCs w:val="28"/>
        </w:rPr>
        <w:t xml:space="preserve">　　伟大建党精神集中体现了党组织和党员所具有的先进性要求，并在自觉自律、内在品行上保证党的机体的纯洁性和先进性。我们党的伟大建党精神哺育一代又一代共产党人的成长，又在一代又一代共产党人的先锋模范实践中得到延续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2025-07-24T02:37:45+08:00</dcterms:created>
  <dcterms:modified xsi:type="dcterms:W3CDTF">2025-07-24T02:37:45+08:00</dcterms:modified>
</cp:coreProperties>
</file>

<file path=docProps/custom.xml><?xml version="1.0" encoding="utf-8"?>
<Properties xmlns="http://schemas.openxmlformats.org/officeDocument/2006/custom-properties" xmlns:vt="http://schemas.openxmlformats.org/officeDocument/2006/docPropsVTypes"/>
</file>