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中华民族伟大复兴论文202_字集合5篇</w:t>
      </w:r>
      <w:bookmarkEnd w:id="1"/>
    </w:p>
    <w:p>
      <w:pPr>
        <w:jc w:val="center"/>
        <w:spacing w:before="0" w:after="450"/>
      </w:pPr>
      <w:r>
        <w:rPr>
          <w:rFonts w:ascii="Arial" w:hAnsi="Arial" w:eastAsia="Arial" w:cs="Arial"/>
          <w:color w:val="999999"/>
          <w:sz w:val="20"/>
          <w:szCs w:val="20"/>
        </w:rPr>
        <w:t xml:space="preserve">来源：网络  作者：沉香触手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以下是小编整理的中华民族伟大复兴论文202_字集合5篇，欢迎阅读与收藏。中华民族伟大复兴论文202_字1　　回顾历史的重要意义在于缅怀过去，开拓未来。大型历史纪录片《苦难辉煌》带领我们回顾了党诞生、奋斗并发展壮大的历史，真实、细致、全景...</w:t>
      </w:r>
    </w:p>
    <w:p>
      <w:pPr>
        <w:ind w:left="0" w:right="0" w:firstLine="560"/>
        <w:spacing w:before="450" w:after="450" w:line="312" w:lineRule="auto"/>
      </w:pPr>
      <w:r>
        <w:rPr>
          <w:rFonts w:ascii="宋体" w:hAnsi="宋体" w:eastAsia="宋体" w:cs="宋体"/>
          <w:color w:val="000"/>
          <w:sz w:val="28"/>
          <w:szCs w:val="28"/>
        </w:rPr>
        <w:t xml:space="preserve">　　以下是小编整理的中华民族伟大复兴论文202_字集合5篇，欢迎阅读与收藏。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中华民族伟大复兴论文202_字1</w:t>
      </w:r>
    </w:p>
    <w:p>
      <w:pPr>
        <w:ind w:left="0" w:right="0" w:firstLine="560"/>
        <w:spacing w:before="450" w:after="450" w:line="312" w:lineRule="auto"/>
      </w:pPr>
      <w:r>
        <w:rPr>
          <w:rFonts w:ascii="宋体" w:hAnsi="宋体" w:eastAsia="宋体" w:cs="宋体"/>
          <w:color w:val="000"/>
          <w:sz w:val="28"/>
          <w:szCs w:val="28"/>
        </w:rPr>
        <w:t xml:space="preserve">　　回顾历史的重要意义在于缅怀过去，开拓未来。大型历史纪录片《苦难辉煌》带领我们回顾了党诞生、奋斗并发展壮大的历史，真实、细致、全景描述了党所走过的一条惊心动魄的艰难历程。但它所要给我们诠释的不是一种“苦尽甘来”的自我陶醉或虚荣满足，而是给我们这样一个启示：只有矢志不移地以党的宗旨、信念为指引，始终为群众谋利益、为百姓求福祉，因此付出所谓汗水、献血乃至生命，这种苦，才苦得其所，才最为辉煌。</w:t>
      </w:r>
    </w:p>
    <w:p>
      <w:pPr>
        <w:ind w:left="0" w:right="0" w:firstLine="560"/>
        <w:spacing w:before="450" w:after="450" w:line="312" w:lineRule="auto"/>
      </w:pPr>
      <w:r>
        <w:rPr>
          <w:rFonts w:ascii="宋体" w:hAnsi="宋体" w:eastAsia="宋体" w:cs="宋体"/>
          <w:color w:val="000"/>
          <w:sz w:val="28"/>
          <w:szCs w:val="28"/>
        </w:rPr>
        <w:t xml:space="preserve">　　历史给予中国共产党人的磨难，超过给所有其他政治团体和党派。但是，党从创立起始就自觉把“为人民服务”作为自己的宗旨，任何时候都坚持把群众利益放在第一位，同心同德，同甘共苦。为着这样一种信念，无数共产党人不怕苦、不怕死，不为官、不为财，藐视一切艰难困苦，抛头颅、洒热血，前仆后继，舍身忘死，义无反顾，最终不仅取得开天辟地建立新中国、人民群众翻身做主人的伟大胜利，也实现了中华民族自强不息伟大精神的洗礼和腾飞。其间辉煌，无可比拟!多少次强烈抨击国民性的文人鲁迅曾经致电共产党人：“在你们身上，寄托着中国与人类的将来”。</w:t>
      </w:r>
    </w:p>
    <w:p>
      <w:pPr>
        <w:ind w:left="0" w:right="0" w:firstLine="560"/>
        <w:spacing w:before="450" w:after="450" w:line="312" w:lineRule="auto"/>
      </w:pPr>
      <w:r>
        <w:rPr>
          <w:rFonts w:ascii="宋体" w:hAnsi="宋体" w:eastAsia="宋体" w:cs="宋体"/>
          <w:color w:val="000"/>
          <w:sz w:val="28"/>
          <w:szCs w:val="28"/>
        </w:rPr>
        <w:t xml:space="preserve">　　“一份耕耘一份收获”、“吃得苦中苦，方做人上人”，“宝剑锋自磨砺出，梅花香自苦寒来”……，这些道理浅显明白，人人都懂。但为什么吃苦、为什么受难，是为个人成就、满足自我还是为大众利益、造福社会?比较之下，人之胸怀、境界的差异悬殊顿现。不消说革命时期那些意志不坚定者，时下多少曾经位居高官显位的腐败分子，在东窗事发、锒铛入狱后还念念不忘“自己是吃过苦的”、“为党的事业做过贡献的”。类似这样的忏悔除了徒增笑柄、令人扼腕之外，也让腐败分子过去的显赫成就、传奇辉煌不过是萤荧之光而已。</w:t>
      </w:r>
    </w:p>
    <w:p>
      <w:pPr>
        <w:ind w:left="0" w:right="0" w:firstLine="560"/>
        <w:spacing w:before="450" w:after="450" w:line="312" w:lineRule="auto"/>
      </w:pPr>
      <w:r>
        <w:rPr>
          <w:rFonts w:ascii="宋体" w:hAnsi="宋体" w:eastAsia="宋体" w:cs="宋体"/>
          <w:color w:val="000"/>
          <w:sz w:val="28"/>
          <w:szCs w:val="28"/>
        </w:rPr>
        <w:t xml:space="preserve">　　今天，中华民族复兴的实现还面临许多的艰难困苦。作为新时期的一名共产党员，尤其需要以革命先辈为榜样，以身边的优秀党员为榜样，坚定信念，牢记宗旨，自觉地把个人成才、进步发展所要经历的磨难融汇进伟大中国梦实现的时代洪流之中，为中华民族的辉煌增光添彩。</w:t>
      </w:r>
    </w:p>
    <w:p>
      <w:pPr>
        <w:ind w:left="0" w:right="0" w:firstLine="560"/>
        <w:spacing w:before="450" w:after="450" w:line="312" w:lineRule="auto"/>
      </w:pPr>
      <w:r>
        <w:rPr>
          <w:rFonts w:ascii="黑体" w:hAnsi="黑体" w:eastAsia="黑体" w:cs="黑体"/>
          <w:color w:val="000000"/>
          <w:sz w:val="36"/>
          <w:szCs w:val="36"/>
          <w:b w:val="1"/>
          <w:bCs w:val="1"/>
        </w:rPr>
        <w:t xml:space="preserve">中华民族伟大复兴论文202_字2</w:t>
      </w:r>
    </w:p>
    <w:p>
      <w:pPr>
        <w:ind w:left="0" w:right="0" w:firstLine="560"/>
        <w:spacing w:before="450" w:after="450" w:line="312" w:lineRule="auto"/>
      </w:pPr>
      <w:r>
        <w:rPr>
          <w:rFonts w:ascii="宋体" w:hAnsi="宋体" w:eastAsia="宋体" w:cs="宋体"/>
          <w:color w:val="000"/>
          <w:sz w:val="28"/>
          <w:szCs w:val="28"/>
        </w:rPr>
        <w:t xml:space="preserve">　　当中华民族的巨大航船，穿越历史的波涛，驶向复兴的彼岸，整个世界都在关注：中国梦想，将怎样在风云变幻的国际局势中展开?走向复兴的中国又会带给世界什么?</w:t>
      </w:r>
    </w:p>
    <w:p>
      <w:pPr>
        <w:ind w:left="0" w:right="0" w:firstLine="560"/>
        <w:spacing w:before="450" w:after="450" w:line="312" w:lineRule="auto"/>
      </w:pPr>
      <w:r>
        <w:rPr>
          <w:rFonts w:ascii="宋体" w:hAnsi="宋体" w:eastAsia="宋体" w:cs="宋体"/>
          <w:color w:val="000"/>
          <w:sz w:val="28"/>
          <w:szCs w:val="28"/>
        </w:rPr>
        <w:t xml:space="preserve">　　“始终不渝走和平发展道路，始终不渝奉行互利共赢的开放战略”，*近平主席的讲话，再次向世界传递了实现文明复兴、建设和谐世界的中国理念。坚持和平发展，是实现中国梦的根本保证，是我们始终不变的战略抉择。</w:t>
      </w:r>
    </w:p>
    <w:p>
      <w:pPr>
        <w:ind w:left="0" w:right="0" w:firstLine="560"/>
        <w:spacing w:before="450" w:after="450" w:line="312" w:lineRule="auto"/>
      </w:pPr>
      <w:r>
        <w:rPr>
          <w:rFonts w:ascii="宋体" w:hAnsi="宋体" w:eastAsia="宋体" w:cs="宋体"/>
          <w:color w:val="000"/>
          <w:sz w:val="28"/>
          <w:szCs w:val="28"/>
        </w:rPr>
        <w:t xml:space="preserve">　　中华民族是爱好和平的民族。翻开历史，“七下西洋”播撒和平友谊的种子，“丝绸之路”留下互利合作的足迹。讲信修睦、善待他人，文明塑造出敦厚平和的民族禀性。海纳百川、兼容并包，交流孕育出推己及人的民族文化。近代以来的列强入侵和连年战乱，将中华民族拉进苦难的深渊，留下刻骨铭心的惨痛记忆。迈上复兴之路的中国人民怕的就是动荡，求的就是稳定，盼的就是世界和平。</w:t>
      </w:r>
    </w:p>
    <w:p>
      <w:pPr>
        <w:ind w:left="0" w:right="0" w:firstLine="560"/>
        <w:spacing w:before="450" w:after="450" w:line="312" w:lineRule="auto"/>
      </w:pPr>
      <w:r>
        <w:rPr>
          <w:rFonts w:ascii="宋体" w:hAnsi="宋体" w:eastAsia="宋体" w:cs="宋体"/>
          <w:color w:val="000"/>
          <w:sz w:val="28"/>
          <w:szCs w:val="28"/>
        </w:rPr>
        <w:t xml:space="preserve">　　和平与发展，互为条件。地球村中，一损俱损、一荣俱荣。没有和平环境，中国和世界都不可能顺利发展;同样，离开发展，中国和世界也不可能有持久的和平。新中国成立以来，我们始终奉行独立自主的和平外交政策，努力为自身发展营造一个稳定的外部环境。与此同时，我们紧紧抓住和平发展的战略机遇期，聚精会神搞建设，一心一意谋发展，通过互利合作推动经济发展，实现经济起飞，迈向梦想的脚步坚实而稳健。以和平推动发展，以发展捍卫和平，中国的发展打破了“国强必霸”的传统模式，为赶超之路提供了另一种可能。</w:t>
      </w:r>
    </w:p>
    <w:p>
      <w:pPr>
        <w:ind w:left="0" w:right="0" w:firstLine="560"/>
        <w:spacing w:before="450" w:after="450" w:line="312" w:lineRule="auto"/>
      </w:pPr>
      <w:r>
        <w:rPr>
          <w:rFonts w:ascii="宋体" w:hAnsi="宋体" w:eastAsia="宋体" w:cs="宋体"/>
          <w:color w:val="000"/>
          <w:sz w:val="28"/>
          <w:szCs w:val="28"/>
        </w:rPr>
        <w:t xml:space="preserve">　　与世界同分享，是中国梦独具特色的重要内涵。从“入世惠及中国、也惠及世界”到“同一个世界，同一个梦想”，日益融入世界经济的中国，在与各国的交流合作中，始终追求良性互动、互利共赢。无论是开放市场、引进技术、吸引投资，实现30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　　中国梦想是复兴之梦、发展之梦，也是和谐之梦、和平之梦。坚持和平发展，是实现中华民族伟大复兴的必由之路。一个和平发展的中国，终将完成民族复兴伟业，也终将成为世界持久和平与共同繁荣的保障。</w:t>
      </w:r>
    </w:p>
    <w:p>
      <w:pPr>
        <w:ind w:left="0" w:right="0" w:firstLine="560"/>
        <w:spacing w:before="450" w:after="450" w:line="312" w:lineRule="auto"/>
      </w:pPr>
      <w:r>
        <w:rPr>
          <w:rFonts w:ascii="黑体" w:hAnsi="黑体" w:eastAsia="黑体" w:cs="黑体"/>
          <w:color w:val="000000"/>
          <w:sz w:val="36"/>
          <w:szCs w:val="36"/>
          <w:b w:val="1"/>
          <w:bCs w:val="1"/>
        </w:rPr>
        <w:t xml:space="preserve">中华民族伟大复兴论文202_字3</w:t>
      </w:r>
    </w:p>
    <w:p>
      <w:pPr>
        <w:ind w:left="0" w:right="0" w:firstLine="560"/>
        <w:spacing w:before="450" w:after="450" w:line="312" w:lineRule="auto"/>
      </w:pPr>
      <w:r>
        <w:rPr>
          <w:rFonts w:ascii="宋体" w:hAnsi="宋体" w:eastAsia="宋体" w:cs="宋体"/>
          <w:color w:val="000"/>
          <w:sz w:val="28"/>
          <w:szCs w:val="28"/>
        </w:rPr>
        <w:t xml:space="preserve">　　为迎接建党100周年，按照上级党组织的部署要求和**支部的统筹安排，此次由我来为大家讲一堂党课。我就围绕这样一个主题，即：不忘初心，牢记使命，为实现中华民族伟大复兴贡献力量谈一谈自己一点粗浅的认识和体会，以抛砖引玉。我主要谈三点学习感悟。</w:t>
      </w:r>
    </w:p>
    <w:p>
      <w:pPr>
        <w:ind w:left="0" w:right="0" w:firstLine="560"/>
        <w:spacing w:before="450" w:after="450" w:line="312" w:lineRule="auto"/>
      </w:pPr>
      <w:r>
        <w:rPr>
          <w:rFonts w:ascii="宋体" w:hAnsi="宋体" w:eastAsia="宋体" w:cs="宋体"/>
          <w:color w:val="000"/>
          <w:sz w:val="28"/>
          <w:szCs w:val="28"/>
        </w:rPr>
        <w:t xml:space="preserve">　　一、坚持不忘初心，牢记使命，就要做一个有思想的人</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习总书记还讲过：我们要永远保持建党时中国共产党人的奋斗精神，永远保持对人民的赤子之心。一切向前走，都不能忘记走过的路;走得再远，走到再光辉的未来，也不能忘记走过的过去，不能忘记为什么出发。我体会，这些重要论述，是习近平新时代中国特色社会主义思想的重要内容。我们必须认真学习，深入领会，全面落实。而要做到这一点，首先就要做一个有思想的人、一个有正确思想的人。</w:t>
      </w:r>
    </w:p>
    <w:p>
      <w:pPr>
        <w:ind w:left="0" w:right="0" w:firstLine="560"/>
        <w:spacing w:before="450" w:after="450" w:line="312" w:lineRule="auto"/>
      </w:pPr>
      <w:r>
        <w:rPr>
          <w:rFonts w:ascii="宋体" w:hAnsi="宋体" w:eastAsia="宋体" w:cs="宋体"/>
          <w:color w:val="000"/>
          <w:sz w:val="28"/>
          <w:szCs w:val="28"/>
        </w:rPr>
        <w:t xml:space="preserve">　　人都应该是有思想的。法国思想家卢梭说过：“无论就男性或女性来说，我认为实际上只能划分为两类人：有思想的人和没有思想的人”。思想是什么呢?这些年来，我们一直都在学习、在思考。简单地说，一个人的思想就是他的观点，是基于事实之上的一种系统性的判断和理解。“人的正确思想是从哪里来的?”一代伟人毛泽东同志曾写过这篇文章，我在上学时就学过的。他提出，人的正确思想，不是从天上掉下来的，也不是人头脑里固有的，只能从社会实践中来。在新时代，我们的正确思想从哪里来呢?从新时代经济社会的发展实践中来，这是一方面;我们是党员干部，更应该以党的行动指南为指导。我们党的行动指南包括马克思列宁主义、毛泽东思想、邓小平理论、“三个代表”重要思想、科学发展观和习近平新时代中国特色社会主义思想，我们要以党的行动指南为指导，才能树立正确的思想。那么，当前我们党员干部应该有一个什么样的思想呢?通过一段时间的学习，我总结归纳了一下，也就是我这次讲党课的主题：不忘初心牢记使命，为实现中华民族的伟大复兴贡献力量。有了这样的思想，才能引领我们的人生规划，才能解决好“为什么工作”“工作为了谁”“怎么工作”的问题。当前，最大的政治任务，就是要深入学习习近平新时代中国特色社会主义思想，用这个思想武装头脑，努力把学习成果转化为提升党性修养、提升思想境界、提升道德水平的精神动力。这样，才能让我们的思想方向正确，才能让我们的人生和工作，在正确的轨道上越走越远、越走越充满阳光。</w:t>
      </w:r>
    </w:p>
    <w:p>
      <w:pPr>
        <w:ind w:left="0" w:right="0" w:firstLine="560"/>
        <w:spacing w:before="450" w:after="450" w:line="312" w:lineRule="auto"/>
      </w:pPr>
      <w:r>
        <w:rPr>
          <w:rFonts w:ascii="宋体" w:hAnsi="宋体" w:eastAsia="宋体" w:cs="宋体"/>
          <w:color w:val="000"/>
          <w:sz w:val="28"/>
          <w:szCs w:val="28"/>
        </w:rPr>
        <w:t xml:space="preserve">　　二、坚持不忘初心，牢记使命，就要做一个讲政治的人</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要把党的政治建设摆在首位。并强调，党的政治建设是党的根本性建设，决定党的建设方向和效果。旗帜鲜明讲政治是我们党作为马克思主义政党的根本要求，是共产党人最鲜明的本质特征。每一名共产党员都必须不断增强旗帜鲜明讲政治的思想自觉和行为自觉，真正从灵魂深处深化对讲政治的认识，坚定执行党的政治路线，严格遵守政治纪律和政治规矩，在政治立场、政治方向、政治原则、政治道路上同党中央保持高度一致。一是要坚守政治理想。党无魂不立，国无魂不存，民无魂不聚。中国共产党从几十人的小党成长为世界第一大执政党，带领中华民族实现了历史性飞跃，靠的就是对共产主义的坚定信仰，为的就是实现人民幸福、国家富强、民族复兴的伟大理想。要夯实政治理想，把对马克思主义的信仰，对社会主义、共产主义的信念作为毕生追求。二是要强化“四个意识”。始终在思想上政治上行动上与以习近平同志为核心的党中央保持高度一致。强化政治意识，就要坚持党中央权威和集中统一领导，做到绝对忠诚于党的组织、忠诚于党的事业，始终保持清醒的政治头脑;强化大局意识，要自觉服从和服务于党的事业，将有限的生命投入到伟大的党的事业中去。三是严守政治规矩。讲政治规矩，不能只体现在口头上，而是要落实在行动中。要努力学习党的政治纪律和政治规矩，在学深悟透、把握精髓、融会贯通上下功夫;要尊崇党章，严格执行新形势下党内政治生活若干准则，增强党内政治生活的政治性、时代性、原则性、战斗性;要加强党性修养，严格自律，做表里如一的老实人、规矩人，把党的规矩内化于心、外化于行要在实现中华民族伟大复兴的历史进程中，做到事不避难、迎难而上，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三、坚持不忘初心，牢记使命，就要做一个有担当的人</w:t>
      </w:r>
    </w:p>
    <w:p>
      <w:pPr>
        <w:ind w:left="0" w:right="0" w:firstLine="560"/>
        <w:spacing w:before="450" w:after="450" w:line="312" w:lineRule="auto"/>
      </w:pPr>
      <w:r>
        <w:rPr>
          <w:rFonts w:ascii="宋体" w:hAnsi="宋体" w:eastAsia="宋体" w:cs="宋体"/>
          <w:color w:val="000"/>
          <w:sz w:val="28"/>
          <w:szCs w:val="28"/>
        </w:rPr>
        <w:t xml:space="preserve">　　为政之要，重在落实。习近平总书记指出，如果不沉下心来抓落实，再好的目标，再好的蓝图，也只是镜中花、水中月。对大多数机关干部而言，执行力是第一位的能力。提高执行力，要有强烈的责任感和进取心，要从小事做起、从点滴做起的实干精神，要有较强的工作能力，要有健全的制度规则作保障，更要有及时反馈的“复命意识”和“划句号”的能力。事毕不回复，就像任务完成了99%，只有这1%没落实，虽然就差这么一丁点，事情却没有到位。实际工作中，应该注意适时反馈、阶段性反馈，一方面可以让领导和同事们放心，另一方面及时反馈情况又能为正确决策提供依据，特别是执行中遇到困难、发现问题时更需要及时反馈，以便重新调整思路和办法，从而更好地化解矛盾、解决问题。只要是和岗位职责有关的事，都要及时反馈，做到凡事有交代、件件有着落、事事有回音。</w:t>
      </w:r>
    </w:p>
    <w:p>
      <w:pPr>
        <w:ind w:left="0" w:right="0" w:firstLine="560"/>
        <w:spacing w:before="450" w:after="450" w:line="312" w:lineRule="auto"/>
      </w:pPr>
      <w:r>
        <w:rPr>
          <w:rFonts w:ascii="宋体" w:hAnsi="宋体" w:eastAsia="宋体" w:cs="宋体"/>
          <w:color w:val="000"/>
          <w:sz w:val="28"/>
          <w:szCs w:val="28"/>
        </w:rPr>
        <w:t xml:space="preserve">　　合抱之木，生于毫末;九土之台，起于垒土。任何事物都要有量的积累才有可能发生质的变化。每个人都有自身的职能职责，想要做好工作，必须能沉下身来、静下心来、置身事中，广泛了解自身工作所涉及的政策法规和业务知识，做到底数清、情况明，结合实际，强化问题导向和目标导向和效果导向，深入调查研究，知行合一，日积月累，就能不断提升自己的专业素养、专业方法、专业能力，成为本职工作的行家里手。</w:t>
      </w:r>
    </w:p>
    <w:p>
      <w:pPr>
        <w:ind w:left="0" w:right="0" w:firstLine="560"/>
        <w:spacing w:before="450" w:after="450" w:line="312" w:lineRule="auto"/>
      </w:pPr>
      <w:r>
        <w:rPr>
          <w:rFonts w:ascii="宋体" w:hAnsi="宋体" w:eastAsia="宋体" w:cs="宋体"/>
          <w:color w:val="000"/>
          <w:sz w:val="28"/>
          <w:szCs w:val="28"/>
        </w:rPr>
        <w:t xml:space="preserve">　　习近平总书记曾说过，幸福是奋斗出来的。作为一名党员干部，就是要落实习近平总书记的要求，以建党100周年为契机，回望走过的路，远眺前行的路，脚踏实地践行中央和市委的决策部署，敢于担当，积极作为，勤于奋斗，乐于奉献，切实做到不忘初心牢记使命，为人民幸福，为民族复兴作出积极的贡献!以上是自己的几点粗浅认识，与大家共勉。不妥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中华民族伟大复兴论文202_字4</w:t>
      </w:r>
    </w:p>
    <w:p>
      <w:pPr>
        <w:ind w:left="0" w:right="0" w:firstLine="560"/>
        <w:spacing w:before="450" w:after="450" w:line="312" w:lineRule="auto"/>
      </w:pPr>
      <w:r>
        <w:rPr>
          <w:rFonts w:ascii="宋体" w:hAnsi="宋体" w:eastAsia="宋体" w:cs="宋体"/>
          <w:color w:val="000"/>
          <w:sz w:val="28"/>
          <w:szCs w:val="28"/>
        </w:rPr>
        <w:t xml:space="preserve">　　《复兴之路》这个展览，回顾了中华民族的昨天，展示了中华民族的今天，宣示了中华民族的明天，给人以深刻教育和启示。中华民族的昨天，可以说是“雄关漫道真如铁”。近代以后，中华民族遭受的苦难之重、付出的牺牲之大，在世界历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回首过去，全党同志必须牢记，落后就要挨打，发展才能自强。审视现在，全党同志必须牢记，道路决定命运，找到一条正确的道路多么不容易，我们必须坚定不移走下去。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　　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　　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中华民族伟大复兴论文202_字5</w:t>
      </w:r>
    </w:p>
    <w:p>
      <w:pPr>
        <w:ind w:left="0" w:right="0" w:firstLine="560"/>
        <w:spacing w:before="450" w:after="450" w:line="312" w:lineRule="auto"/>
      </w:pPr>
      <w:r>
        <w:rPr>
          <w:rFonts w:ascii="宋体" w:hAnsi="宋体" w:eastAsia="宋体" w:cs="宋体"/>
          <w:color w:val="000"/>
          <w:sz w:val="28"/>
          <w:szCs w:val="28"/>
        </w:rPr>
        <w:t xml:space="preserve">　　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　　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　　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　　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　　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　　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宋体" w:hAnsi="宋体" w:eastAsia="宋体" w:cs="宋体"/>
          <w:color w:val="000"/>
          <w:sz w:val="28"/>
          <w:szCs w:val="28"/>
        </w:rPr>
        <w:t xml:space="preserve">　　我认为，当代中国人最缺少的就是这种信仰，国民党人失败的原因也是没有把他们的信仰发扬好，在困难和机遇面前犹犹豫豫，错失良机。而共产党人珍惜每次来之不易的机会，为了他们的主义舍弃一切。当代中国人的生活水平提高了，有钱了，却把这种信仰丢得越来越远了，大量的企业家们用污染中国环境而挣得的钱移民国外，官商勾结榨取人民的血汗钱，为了名和利抛弃家人，越来越少的人为整个国家和大多数人的生存和发展谋福利，而是为自己的利益不断损害国家和广大人民的利益。这又如康熙、乾隆年间，看似繁荣的外表下面，隐藏着深深的隐患，其实我并不担心，正是看到了中国近代的“苦难辉煌”，我知道，中国人骨子里是不会变的，现在的现象正是崛起前的黑暗，历史是不停前行的，历史是不断产生问题的，人类就是要不断解决问题，不断遇到新的问题，历史才会进步。但我又很担心它，这样的苦难真的是不想再经历，希望中国人能深深的记住这次苦难，在下一次苦难来临前，未雨绸缪，让苦难能缓和些。</w:t>
      </w:r>
    </w:p>
    <w:p>
      <w:pPr>
        <w:ind w:left="0" w:right="0" w:firstLine="560"/>
        <w:spacing w:before="450" w:after="450" w:line="312" w:lineRule="auto"/>
      </w:pPr>
      <w:r>
        <w:rPr>
          <w:rFonts w:ascii="宋体" w:hAnsi="宋体" w:eastAsia="宋体" w:cs="宋体"/>
          <w:color w:val="000"/>
          <w:sz w:val="28"/>
          <w:szCs w:val="28"/>
        </w:rPr>
        <w:t xml:space="preserve">　　我真心的感谢共产党的先驱们，还有那些为了祖国而奋斗的人们！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2025-07-15T04:10:45+08:00</dcterms:created>
  <dcterms:modified xsi:type="dcterms:W3CDTF">2025-07-15T04:10:45+08:00</dcterms:modified>
</cp:coreProperties>
</file>

<file path=docProps/custom.xml><?xml version="1.0" encoding="utf-8"?>
<Properties xmlns="http://schemas.openxmlformats.org/officeDocument/2006/custom-properties" xmlns:vt="http://schemas.openxmlformats.org/officeDocument/2006/docPropsVTypes"/>
</file>