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多样教学培养学生地理学习兴趣</w:t>
      </w:r>
      <w:bookmarkEnd w:id="1"/>
    </w:p>
    <w:p>
      <w:pPr>
        <w:jc w:val="center"/>
        <w:spacing w:before="0" w:after="450"/>
      </w:pPr>
      <w:r>
        <w:rPr>
          <w:rFonts w:ascii="Arial" w:hAnsi="Arial" w:eastAsia="Arial" w:cs="Arial"/>
          <w:color w:val="999999"/>
          <w:sz w:val="20"/>
          <w:szCs w:val="20"/>
        </w:rPr>
        <w:t xml:space="preserve">来源：网络  作者：风吟鸟唱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在地理教学中， 要以多种方式方法适时培养学生兴趣， 在此基础上， 创设教学情景调节学生心理状态， 激发兴趣， 使学生集中注意力。以多种方式方法适时培养学生兴趣，是学生接受教育的感情基础， 是入门的向导， 是学生探求知识、促进思维发展的巨大...</w:t>
      </w:r>
    </w:p>
    <w:p>
      <w:pPr>
        <w:ind w:left="0" w:right="0" w:firstLine="560"/>
        <w:spacing w:before="450" w:after="450" w:line="312" w:lineRule="auto"/>
      </w:pPr>
      <w:r>
        <w:rPr>
          <w:rFonts w:ascii="宋体" w:hAnsi="宋体" w:eastAsia="宋体" w:cs="宋体"/>
          <w:color w:val="000"/>
          <w:sz w:val="28"/>
          <w:szCs w:val="28"/>
        </w:rPr>
        <w:t xml:space="preserve">在地理教学中， 要以多种方式方法适时培养学生兴趣， 在此基础上， 创设教学情景调节学生心理状态， 激发兴趣， 使学生集中注意力。以多种方式方法适时培养学生兴趣，是学生接受教育的感情基础， 是入门的向导， 是学生探求知识、促进思维发展的巨大动力。</w:t>
      </w:r>
    </w:p>
    <w:p>
      <w:pPr>
        <w:ind w:left="0" w:right="0" w:firstLine="560"/>
        <w:spacing w:before="450" w:after="450" w:line="312" w:lineRule="auto"/>
      </w:pPr>
      <w:r>
        <w:rPr>
          <w:rFonts w:ascii="宋体" w:hAnsi="宋体" w:eastAsia="宋体" w:cs="宋体"/>
          <w:color w:val="000"/>
          <w:sz w:val="28"/>
          <w:szCs w:val="28"/>
        </w:rPr>
        <w:t xml:space="preserve">1.作诗绘景、激发兴趣</w:t>
      </w:r>
    </w:p>
    <w:p>
      <w:pPr>
        <w:ind w:left="0" w:right="0" w:firstLine="560"/>
        <w:spacing w:before="450" w:after="450" w:line="312" w:lineRule="auto"/>
      </w:pPr>
      <w:r>
        <w:rPr>
          <w:rFonts w:ascii="宋体" w:hAnsi="宋体" w:eastAsia="宋体" w:cs="宋体"/>
          <w:color w:val="000"/>
          <w:sz w:val="28"/>
          <w:szCs w:val="28"/>
        </w:rPr>
        <w:t xml:space="preserve">诗歌是最精华、最生动的语言。在地理教学中合理运用诗歌，能起到画龙点睛的效果，有利于激发学生兴趣.活跃课堂气氛，培养学生的思维，从而提高地理教学质量。</w:t>
      </w:r>
    </w:p>
    <w:p>
      <w:pPr>
        <w:ind w:left="0" w:right="0" w:firstLine="560"/>
        <w:spacing w:before="450" w:after="450" w:line="312" w:lineRule="auto"/>
      </w:pPr>
      <w:r>
        <w:rPr>
          <w:rFonts w:ascii="宋体" w:hAnsi="宋体" w:eastAsia="宋体" w:cs="宋体"/>
          <w:color w:val="000"/>
          <w:sz w:val="28"/>
          <w:szCs w:val="28"/>
        </w:rPr>
        <w:t xml:space="preserve">例如：在讲中国地势这一节内容时，引入\"百川东到海，何时复西归。\"，\"滚滚长江东逝水\"，\"问君能有几多愁，恰是一江春水向东流\"这些诗句，在讲地球自转时引入毛主席诗词\"坐地日行八万里，巡天遥看一千河\"，探索这些诗句所蕴含的地理知识。再如杜甫的《茅屋为秋风所破歌》中的诗句\"八月秋高风怒号，卷我屋上三重茅\"把冷锋天气过境时的特征描绘的淋漓尽致，对于我国东部的季风气候，也有诗句描写，正如\"羌笛何须怨杨柳，春风不度玉门关。\"对于农业也有诗句直观的说明了其地域性和季节性特点，如\"橘生淮南则为橘，生于淮北则为枳\"\"不是花中偏爱菊，此花开尽更无花\"。蕴含地理知识的诗词比比皆是，通过恰当的诗句让学生在课堂中轻松领悟诗句中的地理知识，为教学锦上添花。</w:t>
      </w:r>
    </w:p>
    <w:p>
      <w:pPr>
        <w:ind w:left="0" w:right="0" w:firstLine="560"/>
        <w:spacing w:before="450" w:after="450" w:line="312" w:lineRule="auto"/>
      </w:pPr>
      <w:r>
        <w:rPr>
          <w:rFonts w:ascii="宋体" w:hAnsi="宋体" w:eastAsia="宋体" w:cs="宋体"/>
          <w:color w:val="000"/>
          <w:sz w:val="28"/>
          <w:szCs w:val="28"/>
        </w:rPr>
        <w:t xml:space="preserve">2.实验教学、激活课堂</w:t>
      </w:r>
    </w:p>
    <w:p>
      <w:pPr>
        <w:ind w:left="0" w:right="0" w:firstLine="560"/>
        <w:spacing w:before="450" w:after="450" w:line="312" w:lineRule="auto"/>
      </w:pPr>
      <w:r>
        <w:rPr>
          <w:rFonts w:ascii="宋体" w:hAnsi="宋体" w:eastAsia="宋体" w:cs="宋体"/>
          <w:color w:val="000"/>
          <w:sz w:val="28"/>
          <w:szCs w:val="28"/>
        </w:rPr>
        <w:t xml:space="preserve">地理实验教学是一种直观、形象的教学方法，可以模拟展现地理事物，有利于地理演变知识的学习，它通过实验手段，高度浓缩地展示人们认识和发现某一知识、原理的过程，让学生在较短的时间内获取知识、巩固知识，培养了学生实际操作能力，并为掌握其它知识打下基础。</w:t>
      </w:r>
    </w:p>
    <w:p>
      <w:pPr>
        <w:ind w:left="0" w:right="0" w:firstLine="560"/>
        <w:spacing w:before="450" w:after="450" w:line="312" w:lineRule="auto"/>
      </w:pPr>
      <w:r>
        <w:rPr>
          <w:rFonts w:ascii="宋体" w:hAnsi="宋体" w:eastAsia="宋体" w:cs="宋体"/>
          <w:color w:val="000"/>
          <w:sz w:val="28"/>
          <w:szCs w:val="28"/>
        </w:rPr>
        <w:t xml:space="preserve">例如：在讲解地球仪时，可设计用乒乓球制作简易地球仪模型，在制作过程中感受地球仪基本信息。在讲解黄土高原水土流失时，模拟探究水土流失与地表植被覆盖状况关系的实验，操作简单，且能形象直观的反应两者的关系。地球自转产生的昼夜交替现象可以用地球仪和手电筒来演示过程，也可以在教学中借助多媒体技术来演示模拟一些极其缓慢的自然过程。地理实验教学能够有效的影响学生的学习态度和情感变化，使学生受到潜移默化的影响，有利于认知水平的提高。</w:t>
      </w:r>
    </w:p>
    <w:p>
      <w:pPr>
        <w:ind w:left="0" w:right="0" w:firstLine="560"/>
        <w:spacing w:before="450" w:after="450" w:line="312" w:lineRule="auto"/>
      </w:pPr>
      <w:r>
        <w:rPr>
          <w:rFonts w:ascii="宋体" w:hAnsi="宋体" w:eastAsia="宋体" w:cs="宋体"/>
          <w:color w:val="000"/>
          <w:sz w:val="28"/>
          <w:szCs w:val="28"/>
        </w:rPr>
        <w:t xml:space="preserve">3.优美的语言、助推课堂</w:t>
      </w:r>
    </w:p>
    <w:p>
      <w:pPr>
        <w:ind w:left="0" w:right="0" w:firstLine="560"/>
        <w:spacing w:before="450" w:after="450" w:line="312" w:lineRule="auto"/>
      </w:pPr>
      <w:r>
        <w:rPr>
          <w:rFonts w:ascii="宋体" w:hAnsi="宋体" w:eastAsia="宋体" w:cs="宋体"/>
          <w:color w:val="000"/>
          <w:sz w:val="28"/>
          <w:szCs w:val="28"/>
        </w:rPr>
        <w:t xml:space="preserve">地理是一种修养，地理是一种气质，有效的地理课堂，应该是有艺术的，应该是运用各种肢体语言的，语言很容易能够唤起学生的表情活动，在教学中采用谚语、歌谣 顺口溜等。谚语、俗语等等都是人们长期生活和生产斗争经验的概括与总结。在地理课堂教学言语中，准确及时地插入一些谚语或俗语，有时可以起到点石成金的表达效果。说到我的邻国的时候可以这样记忆：\"十四邻国陆上环，俄国蒙古和朝鲜；哈吉塔八阿富汗，印尼不丹缅老南；隔海六国要记全，印尼马文菲日韩\"。讲到新加坡的时候，可以这样总结\"马来半岛新加坡，形如狮子市岛国；岛小如星人稠密，四分之三华人多。\"十字路口\"马六甲，太印航行必经过。资源贫乏靠进口，独立新兴工业国。地理优越港口良，对外贸易航运多；开放吸资引技术，工业发展\"小龙\"活。花园城市环境美，旅游行业创汇颇\"。当然在教学过程中，可以自己总结，更多的可以让学生自己编写顺口溜，这样既锻炼了学生对知识的理解，又可以锻炼学生语言的运用能力。</w:t>
      </w:r>
    </w:p>
    <w:p>
      <w:pPr>
        <w:ind w:left="0" w:right="0" w:firstLine="560"/>
        <w:spacing w:before="450" w:after="450" w:line="312" w:lineRule="auto"/>
      </w:pPr>
      <w:r>
        <w:rPr>
          <w:rFonts w:ascii="宋体" w:hAnsi="宋体" w:eastAsia="宋体" w:cs="宋体"/>
          <w:color w:val="000"/>
          <w:sz w:val="28"/>
          <w:szCs w:val="28"/>
        </w:rPr>
        <w:t xml:space="preserve">同时在教学中要注重评价语言，用肢体、目光鼓励学生，例如：\"你很主动\"、\"发言很积极\"、\"你想的真好，和老师的想法一致\"等鼓励性的而语言去激励学生。通过运用激励性语言，对学生参与行为充满期望，多肯定，多鼓励，坚持肯定性评价，从而产生出以学生为主体，以教师为主导的师生共同参与合作的教学情景，使学生的主动性和创造性进入最佳发展境界。</w:t>
      </w:r>
    </w:p>
    <w:p>
      <w:pPr>
        <w:ind w:left="0" w:right="0" w:firstLine="560"/>
        <w:spacing w:before="450" w:after="450" w:line="312" w:lineRule="auto"/>
      </w:pPr>
      <w:r>
        <w:rPr>
          <w:rFonts w:ascii="宋体" w:hAnsi="宋体" w:eastAsia="宋体" w:cs="宋体"/>
          <w:color w:val="000"/>
          <w:sz w:val="28"/>
          <w:szCs w:val="28"/>
        </w:rPr>
        <w:t xml:space="preserve">《地理》新课程把\" 以学生为本\"作为指导思想， 引导学生学习\" 生活中的地理\"和\" 对学生终身发展有用的地理\"。我们教师在教学中， 应以多种方式方法适时培养学生兴趣， 应力争让学生的思维\" 活起来\"\"、动起来\"， 使他们的动手能力， 创造能力，思维能力都得到充分发展， 在轻松活泼的气氛中快乐学习。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2025-06-20T08:47:32+08:00</dcterms:created>
  <dcterms:modified xsi:type="dcterms:W3CDTF">2025-06-20T08:47:32+08:00</dcterms:modified>
</cp:coreProperties>
</file>

<file path=docProps/custom.xml><?xml version="1.0" encoding="utf-8"?>
<Properties xmlns="http://schemas.openxmlformats.org/officeDocument/2006/custom-properties" xmlns:vt="http://schemas.openxmlformats.org/officeDocument/2006/docPropsVTypes"/>
</file>