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新疆农业大学少数民族学生《生物统计学》课程学习的影响因素及对策探究</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疆农业大学位于新疆维吾尔自治区省府乌鲁木齐市，是一所自治区重点建设的农业高等院校。《生物统计学》课程作为农学类专业学生必须的专业基础课程，一般学生完成了微积分、概率论及高等数学等课程之后开始学习此课。它是一门运用统计学的原理和方法，研究...</w:t>
      </w:r>
    </w:p>
    <w:p>
      <w:pPr>
        <w:ind w:left="0" w:right="0" w:firstLine="560"/>
        <w:spacing w:before="450" w:after="450" w:line="312" w:lineRule="auto"/>
      </w:pPr>
      <w:r>
        <w:rPr>
          <w:rFonts w:ascii="宋体" w:hAnsi="宋体" w:eastAsia="宋体" w:cs="宋体"/>
          <w:color w:val="000"/>
          <w:sz w:val="28"/>
          <w:szCs w:val="28"/>
        </w:rPr>
        <w:t xml:space="preserve">新疆农业大学位于新疆维吾尔自治区省府乌鲁木齐市，是一所自治区重点建设的农业高等院校。《生物统计学》课程作为农学类专业学生必须的专业基础课程，一般学生完成了微积分、概率论及高等数学等课程之后开始学习此课。它是一门运用统计学的原理和方法，研究生物学数据资料的一般统计学。统计方法作为现代生物学研究不可或缺的工具，在正确认识客观事物规律性中具有重要的作用。而少数民族学生（包括维吾尔族、哈族、蒙古族及塔吉克族等）在学习《生物统计》学的过程存在一定问题，本文以新疆农业大学林学学院少数民族学生学习《生物统计》课程过程为例，探讨了少数民族同学所面临的问题及其影响因素，进而分析了几种可采取的解决措施，为少数民族教学方法的完善提供一定的理论依据。</w:t>
      </w:r>
    </w:p>
    <w:p>
      <w:pPr>
        <w:ind w:left="0" w:right="0" w:firstLine="560"/>
        <w:spacing w:before="450" w:after="450" w:line="312" w:lineRule="auto"/>
      </w:pPr>
      <w:r>
        <w:rPr>
          <w:rFonts w:ascii="宋体" w:hAnsi="宋体" w:eastAsia="宋体" w:cs="宋体"/>
          <w:color w:val="000"/>
          <w:sz w:val="28"/>
          <w:szCs w:val="28"/>
        </w:rPr>
        <w:t xml:space="preserve">一、少数民族学生《生物统计学》课程学习的影响因素</w:t>
      </w:r>
    </w:p>
    <w:p>
      <w:pPr>
        <w:ind w:left="0" w:right="0" w:firstLine="560"/>
        <w:spacing w:before="450" w:after="450" w:line="312" w:lineRule="auto"/>
      </w:pPr>
      <w:r>
        <w:rPr>
          <w:rFonts w:ascii="宋体" w:hAnsi="宋体" w:eastAsia="宋体" w:cs="宋体"/>
          <w:color w:val="000"/>
          <w:sz w:val="28"/>
          <w:szCs w:val="28"/>
        </w:rPr>
        <w:t xml:space="preserve">（1）汉语理解能力的影响：汉语作为少数民族学生的第二语言，在不同程度上制约着学生的学习能力。由于学生们之前学习汉语环境的条件的不同，每个学生的汉语水平不尽相同。有少部分同学听说能力良好，而大部分同学的理解与书写表达能力非常欠缺[1]。这种情况下，用汉语学习所有的课程对于少数民族学生来说一个大的挑战。教学过程中，我们发现大部分少数民族同学是死记硬背来应付学习及考试，包括《生物统计学》课程的学习。由于汉语水平的限制，硬背比理解性学习更需要时间和精力，这样一来大部分少数民族同学总的表现远比不上母语为汉语的学生。</w:t>
      </w:r>
    </w:p>
    <w:p>
      <w:pPr>
        <w:ind w:left="0" w:right="0" w:firstLine="560"/>
        <w:spacing w:before="450" w:after="450" w:line="312" w:lineRule="auto"/>
      </w:pPr>
      <w:r>
        <w:rPr>
          <w:rFonts w:ascii="宋体" w:hAnsi="宋体" w:eastAsia="宋体" w:cs="宋体"/>
          <w:color w:val="000"/>
          <w:sz w:val="28"/>
          <w:szCs w:val="28"/>
        </w:rPr>
        <w:t xml:space="preserve">（2）高中学习基础的影响：新疆农业大学少数民族学生主要来源于南北疆边远地区，就算是同一个专业的学生有理科来源的，也有文科来源的。高考数学分数差距较大，因此数学基础参差不齐，理科思维亦没有培养起来，对统计问题的理解力不够，教学过程中发现，有些少数民族同学听课认真，笔记详细但是作业及考试过程中没有体现出自己的水平。部分同学反复学习课堂上讲过的内容但就是看不懂，这种情况能够说明较好的数学基础是理科类专业学生的必要条件，包括《生物统计课程》需要有一定的数学基础。少数民族需在高中时加强数学基础。</w:t>
      </w:r>
    </w:p>
    <w:p>
      <w:pPr>
        <w:ind w:left="0" w:right="0" w:firstLine="560"/>
        <w:spacing w:before="450" w:after="450" w:line="312" w:lineRule="auto"/>
      </w:pPr>
      <w:r>
        <w:rPr>
          <w:rFonts w:ascii="宋体" w:hAnsi="宋体" w:eastAsia="宋体" w:cs="宋体"/>
          <w:color w:val="000"/>
          <w:sz w:val="28"/>
          <w:szCs w:val="28"/>
        </w:rPr>
        <w:t xml:space="preserve">（3）学习心理的影响：少数民族同学在《生物统计学》课程的学习当中存在一定的侥幸心理，每次期末考卷中发现，一大半同学地考卷中某一类题型没有写答案，我们发现这不是偶然的现象，而是学生在准备课程考试时只看了某几种题型，没有全面复习考前我们提醒的题型，他们当中大部分同学认为只考过60分就可以，如果准备了计算题，就不用准备简答题或者准备了填空和简答题就不用准备计算题。这种侥幸心理阻碍他们全面复习，也会影响他们的平时学习。</w:t>
      </w:r>
    </w:p>
    <w:p>
      <w:pPr>
        <w:ind w:left="0" w:right="0" w:firstLine="560"/>
        <w:spacing w:before="450" w:after="450" w:line="312" w:lineRule="auto"/>
      </w:pPr>
      <w:r>
        <w:rPr>
          <w:rFonts w:ascii="宋体" w:hAnsi="宋体" w:eastAsia="宋体" w:cs="宋体"/>
          <w:color w:val="000"/>
          <w:sz w:val="28"/>
          <w:szCs w:val="28"/>
        </w:rPr>
        <w:t xml:space="preserve">二、少数民族学生《生物统计学》课程学习困难的对策探讨</w:t>
      </w:r>
    </w:p>
    <w:p>
      <w:pPr>
        <w:ind w:left="0" w:right="0" w:firstLine="560"/>
        <w:spacing w:before="450" w:after="450" w:line="312" w:lineRule="auto"/>
      </w:pPr>
      <w:r>
        <w:rPr>
          <w:rFonts w:ascii="宋体" w:hAnsi="宋体" w:eastAsia="宋体" w:cs="宋体"/>
          <w:color w:val="000"/>
          <w:sz w:val="28"/>
          <w:szCs w:val="28"/>
        </w:rPr>
        <w:t xml:space="preserve">（1）首先必须提高汉语水平：为了学好包括《生物统计学》课程在内的各类专业基础课及其他课程，必须首先提高少数民族学生的汉语水平。农业大学现施行对少数民族学生进入大一学习前必须进行一年的预科学习政策，旨在提高学生的汉语基础，语言是基础是工具，没有汉语的能力的提高，学任何课程对少数民族学生来说都是空谈[2]。现在的预科教育中就要学习通用汉语，而学生学习专业课时更多的学院专业的词汇，希望在预科教育中添加适合学生专业的专业汉语基础课程。</w:t>
      </w:r>
    </w:p>
    <w:p>
      <w:pPr>
        <w:ind w:left="0" w:right="0" w:firstLine="560"/>
        <w:spacing w:before="450" w:after="450" w:line="312" w:lineRule="auto"/>
      </w:pPr>
      <w:r>
        <w:rPr>
          <w:rFonts w:ascii="宋体" w:hAnsi="宋体" w:eastAsia="宋体" w:cs="宋体"/>
          <w:color w:val="000"/>
          <w:sz w:val="28"/>
          <w:szCs w:val="28"/>
        </w:rPr>
        <w:t xml:space="preserve">（2）对授课内容分等级上课：对于少数民族学生数学基础不同问题，采取对授课内容分等级安排的方法，让不同基础的学生选择适合自己情况的《生物统计学》课程。例如，《生物统计学》课程可分为基础班、强化班和创新班，课程内容可依次加宽，加深。让少数民族学生根据自己的实际情况和将来的人生规划选择对应难度的课程。这种方法不仅可以提高学生主动性，也可以为授课老师提供更好的发挥空间[3]。</w:t>
      </w:r>
    </w:p>
    <w:p>
      <w:pPr>
        <w:ind w:left="0" w:right="0" w:firstLine="560"/>
        <w:spacing w:before="450" w:after="450" w:line="312" w:lineRule="auto"/>
      </w:pPr>
      <w:r>
        <w:rPr>
          <w:rFonts w:ascii="宋体" w:hAnsi="宋体" w:eastAsia="宋体" w:cs="宋体"/>
          <w:color w:val="000"/>
          <w:sz w:val="28"/>
          <w:szCs w:val="28"/>
        </w:rPr>
        <w:t xml:space="preserve">（3）提高对课程学习重要性的认识：少数民族学生在学习《生物统计学》课程时存在的侥幸心理一定程度上来源于对课程重要性的认识不够，授课老师在讲课之前或过程中必须讲清楚这门课学习了以后到底有什么实际用处，理论教学和实验教学相结合，提高学生的兴趣，同时让学生深刻认识到这门课的重要性[4]。</w:t>
      </w:r>
    </w:p>
    <w:p>
      <w:pPr>
        <w:ind w:left="0" w:right="0" w:firstLine="560"/>
        <w:spacing w:before="450" w:after="450" w:line="312" w:lineRule="auto"/>
      </w:pPr>
      <w:r>
        <w:rPr>
          <w:rFonts w:ascii="宋体" w:hAnsi="宋体" w:eastAsia="宋体" w:cs="宋体"/>
          <w:color w:val="000"/>
          <w:sz w:val="28"/>
          <w:szCs w:val="28"/>
        </w:rPr>
        <w:t xml:space="preserve">（4）力图丰富教学方法的多样性：丰富多彩的授课方式可以提高学生的兴趣的同时提高学生的学习效率。对少数民族学生而言，讲课是多使用多媒体手段，适当时候用他们的母语解释有些关键概念，提高他们的理解能力，以便提高整个课程的掌握[5]。</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少数民族同学在大学专业课学习中有一定的特殊性，本文通过分析新疆农业大学少数民族同学《生物统计学》课程学习过程，总结了此类学生在专业基础课学习过程中遇到的难题及原因，探讨了提高少数民族学生学习《生物统计学》课程的能力的几种方法，为高校教师因材施教能力的提高提供了一定的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2025-07-14T23:13:32+08:00</dcterms:created>
  <dcterms:modified xsi:type="dcterms:W3CDTF">2025-07-14T23:13:32+08:00</dcterms:modified>
</cp:coreProperties>
</file>

<file path=docProps/custom.xml><?xml version="1.0" encoding="utf-8"?>
<Properties xmlns="http://schemas.openxmlformats.org/officeDocument/2006/custom-properties" xmlns:vt="http://schemas.openxmlformats.org/officeDocument/2006/docPropsVTypes"/>
</file>