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奋进新征程大学生论文【4篇】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作为社会新技术、新思想的前沿群体、国家培养的高级专门专业人才，大学生代表年轻有活力一族，是具有开拓性的建设与创造的主力军，是推动社会进步的主要人群。...</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作为社会新技术、新思想的前沿群体、国家培养的高级专门专业人才，大学生代表年轻有活力一族，是具有开拓性的建设与创造的主力军，是推动社会进步的主要人群。大。以下是为大家整理的奋进新征程大学生论文【4篇】,欢迎品鉴![_TAG_h2]奋进新征程大学生论文1</w:t>
      </w:r>
    </w:p>
    <w:p>
      <w:pPr>
        <w:ind w:left="0" w:right="0" w:firstLine="560"/>
        <w:spacing w:before="450" w:after="450" w:line="312" w:lineRule="auto"/>
      </w:pPr>
      <w:r>
        <w:rPr>
          <w:rFonts w:ascii="宋体" w:hAnsi="宋体" w:eastAsia="宋体" w:cs="宋体"/>
          <w:color w:val="000"/>
          <w:sz w:val="28"/>
          <w:szCs w:val="28"/>
        </w:rPr>
        <w:t xml:space="preserve">　　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　　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　　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　　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　　不仅如此，我国的体育事业也上升迅猛。20_年8月8日，第2届奥林匹克运动会在我国首都北京隆重召开。华夏儿女们在竞技场奋勇杀敌，取得了51金，荣登金牌榜第1。我国的科学技术也突飞猛进，令人震撼!20_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　　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　　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　　亲爱的同学们，让我们为祖国祝福吧!愿祖国的未来更加美好，祖国的明天更加灿烂!让我们用智慧和汗水去谱写华夏文明去创造灿烂人生!</w:t>
      </w:r>
    </w:p>
    <w:p>
      <w:pPr>
        <w:ind w:left="0" w:right="0" w:firstLine="560"/>
        <w:spacing w:before="450" w:after="450" w:line="312" w:lineRule="auto"/>
      </w:pPr>
      <w:r>
        <w:rPr>
          <w:rFonts w:ascii="黑体" w:hAnsi="黑体" w:eastAsia="黑体" w:cs="黑体"/>
          <w:color w:val="000000"/>
          <w:sz w:val="36"/>
          <w:szCs w:val="36"/>
          <w:b w:val="1"/>
          <w:bCs w:val="1"/>
        </w:rPr>
        <w:t xml:space="preserve">奋进新征程大学生论文2</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在党史的学习教育动员大会上强调，“全党同志要做到学史明理、学史增信、学史崇德、学史力行，学党史、悟思想、办实事、开新局，以昂扬姿态奋力开启全面建设社会主义现代化国家新征程，以优异成绩迎接建党一百周年。“明理、增信、崇德、力行”，既揭示了党史的学习教育的重要意义，也指明了开展好这项工作的方法路径。中国共产党的历史，本质上是党领导人民进行革命、建设和改革的创业史和发展史。从一艘小小红船，承载着人民的重托、民族的希望，成为领航中国行稳致远的巍巍巨轮，过程中蕴含着催人奋进的强大精神力量。重温党史，能让我们更加热爱党，不断坚定党的信念、贯彻党的方针、继承党的成功经验、发扬党的优良传统。作为新时代的青年，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作为新青年的我们应认真感悟榜样的力量，在学思践悟中拼搏实干，不负时代的重托和人民的期盼。</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青年学习了解党史，温故知新，对照初心、常思使命，加强党的建设，将党领导人民创立的社会主义伟大事业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奋进新征程大学生论文3</w:t>
      </w:r>
    </w:p>
    <w:p>
      <w:pPr>
        <w:ind w:left="0" w:right="0" w:firstLine="560"/>
        <w:spacing w:before="450" w:after="450" w:line="312" w:lineRule="auto"/>
      </w:pPr>
      <w:r>
        <w:rPr>
          <w:rFonts w:ascii="宋体" w:hAnsi="宋体" w:eastAsia="宋体" w:cs="宋体"/>
          <w:color w:val="000"/>
          <w:sz w:val="28"/>
          <w:szCs w:val="28"/>
        </w:rPr>
        <w:t xml:space="preserve">　　纵观百年党史，只有中国共产党才能救中国，只有中国共产党的诞生，中国人民才有了主心骨。广大青年，要通过学习党史，以史为镜、以史为炬、以史为师，为乘势而上、奋勇拼搏汲取强大的精神力量。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新中国建立初期，中国共产党带领中国人民建功立业，彻底改变了一穷二白的落后面貌;改革开放时期，中国共产党带领广大人民群众携手迈入了经济全球化、贸易全球化的世界潮流，迈入了和平与发展的时代潮流。实践表明，中国共产党带领广大人民筚路蓝缕、艰苦创业，这是百年伟业的根基所在。通过学习党史，青年群众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　　百年党史，既是固根涵源的营养液、揽镜自照的清醒剂，更是鉴往知来的航标灯。当代青年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奋进新征程大学生论文4</w:t>
      </w:r>
    </w:p>
    <w:p>
      <w:pPr>
        <w:ind w:left="0" w:right="0" w:firstLine="560"/>
        <w:spacing w:before="450" w:after="450" w:line="312" w:lineRule="auto"/>
      </w:pPr>
      <w:r>
        <w:rPr>
          <w:rFonts w:ascii="宋体" w:hAnsi="宋体" w:eastAsia="宋体" w:cs="宋体"/>
          <w:color w:val="000"/>
          <w:sz w:val="28"/>
          <w:szCs w:val="28"/>
        </w:rPr>
        <w:t xml:space="preserve">　　乘党史教育之风，践青年担当之行</w:t>
      </w:r>
    </w:p>
    <w:p>
      <w:pPr>
        <w:ind w:left="0" w:right="0" w:firstLine="560"/>
        <w:spacing w:before="450" w:after="450" w:line="312" w:lineRule="auto"/>
      </w:pPr>
      <w:r>
        <w:rPr>
          <w:rFonts w:ascii="宋体" w:hAnsi="宋体" w:eastAsia="宋体" w:cs="宋体"/>
          <w:color w:val="000"/>
          <w:sz w:val="28"/>
          <w:szCs w:val="28"/>
        </w:rPr>
        <w:t xml:space="preserve">　　岁末将至，敬颂冬绥。二零二一年我们迎来了党的百年华诞。站在“两个一百年”的历史交汇点上，我很荣幸生在这个黄金时代，共享这份在党组织的正确带领下、虽风与坎坷但终日月同辉的光荣。习近平总书记指出，“大学生只有深入了解了党史国史，才能真正弄清楚中国共产党人的初心与使命，才能知道从哪里来、到哪里去，才能明白社会主义来之不易，才能知党爱党、知国爱国。”经过近一年的学习，我在党史学习教育中汲取了前进的智慧和力量，在这里衷诚祝贺党的诞辰！</w:t>
      </w:r>
    </w:p>
    <w:p>
      <w:pPr>
        <w:ind w:left="0" w:right="0" w:firstLine="560"/>
        <w:spacing w:before="450" w:after="450" w:line="312" w:lineRule="auto"/>
      </w:pPr>
      <w:r>
        <w:rPr>
          <w:rFonts w:ascii="宋体" w:hAnsi="宋体" w:eastAsia="宋体" w:cs="宋体"/>
          <w:color w:val="000"/>
          <w:sz w:val="28"/>
          <w:szCs w:val="28"/>
        </w:rPr>
        <w:t xml:space="preserve">　　知所从来，方明所去。我们的党诞生于危难的土地上，世人说他只是苟延残喘，只将赴往日暮残年。艰难的历史重压虽略显沧桑，但风霜始终吹不灭她心中的烛火。西枪洋炮，内外重压，虽略显沉重，却摧毁不了她钢铁般的本质。这片危难的土地，是中国共产党员深情地地方遍地哀鸿满城雪，无非一念救苍生。陈独秀，鲁迅，李大钊……他们踏荆棘而来，走过太初混沌，走过二十四朝，中原九万顷，倒在泥泞之中。而后人们踏着他们开辟出的道路，走出彩旗飘扬，迎风飞翔。</w:t>
      </w:r>
    </w:p>
    <w:p>
      <w:pPr>
        <w:ind w:left="0" w:right="0" w:firstLine="560"/>
        <w:spacing w:before="450" w:after="450" w:line="312" w:lineRule="auto"/>
      </w:pPr>
      <w:r>
        <w:rPr>
          <w:rFonts w:ascii="宋体" w:hAnsi="宋体" w:eastAsia="宋体" w:cs="宋体"/>
          <w:color w:val="000"/>
          <w:sz w:val="28"/>
          <w:szCs w:val="28"/>
        </w:rPr>
        <w:t xml:space="preserve">　　回望历史问初心，千秋伟业谁扛鼎？壮志豪情应犹在，逐梦不止方年轻。列宁曾指出：我们是未来的党，未来是属于青年的，我们是革新者的党，而青年总是乐于跟着革新者走的。中国共产党的百年历程，就是一部代表广大青年，赢得广大青年，依靠广大青年的历史。因此，我们青年人应该从以下几方面践行。</w:t>
      </w:r>
    </w:p>
    <w:p>
      <w:pPr>
        <w:ind w:left="0" w:right="0" w:firstLine="560"/>
        <w:spacing w:before="450" w:after="450" w:line="312" w:lineRule="auto"/>
      </w:pPr>
      <w:r>
        <w:rPr>
          <w:rFonts w:ascii="宋体" w:hAnsi="宋体" w:eastAsia="宋体" w:cs="宋体"/>
          <w:color w:val="000"/>
          <w:sz w:val="28"/>
          <w:szCs w:val="28"/>
        </w:rPr>
        <w:t xml:space="preserve">　　我们要在思想上学史崇德，传承红色基因。</w:t>
      </w:r>
    </w:p>
    <w:p>
      <w:pPr>
        <w:ind w:left="0" w:right="0" w:firstLine="560"/>
        <w:spacing w:before="450" w:after="450" w:line="312" w:lineRule="auto"/>
      </w:pPr>
      <w:r>
        <w:rPr>
          <w:rFonts w:ascii="宋体" w:hAnsi="宋体" w:eastAsia="宋体" w:cs="宋体"/>
          <w:color w:val="000"/>
          <w:sz w:val="28"/>
          <w:szCs w:val="28"/>
        </w:rPr>
        <w:t xml:space="preserve">　　在党史学习教育中，我们应该学史崇德。在党组织的正确领导下传承红色基因，涵养高尚的道德品质，做到始终忠于党，忠于党的事业。激昂精气神，不断提高政治判断力，政治领悟力，政治执行力，为党分忧，各恪尽职守，以实际行动诠释对党的忠诚。</w:t>
      </w:r>
    </w:p>
    <w:p>
      <w:pPr>
        <w:ind w:left="0" w:right="0" w:firstLine="560"/>
        <w:spacing w:before="450" w:after="450" w:line="312" w:lineRule="auto"/>
      </w:pPr>
      <w:r>
        <w:rPr>
          <w:rFonts w:ascii="宋体" w:hAnsi="宋体" w:eastAsia="宋体" w:cs="宋体"/>
          <w:color w:val="000"/>
          <w:sz w:val="28"/>
          <w:szCs w:val="28"/>
        </w:rPr>
        <w:t xml:space="preserve">　　我们要在学习上持学史明理，坚定理想信念。</w:t>
      </w:r>
    </w:p>
    <w:p>
      <w:pPr>
        <w:ind w:left="0" w:right="0" w:firstLine="560"/>
        <w:spacing w:before="450" w:after="450" w:line="312" w:lineRule="auto"/>
      </w:pPr>
      <w:r>
        <w:rPr>
          <w:rFonts w:ascii="宋体" w:hAnsi="宋体" w:eastAsia="宋体" w:cs="宋体"/>
          <w:color w:val="000"/>
          <w:sz w:val="28"/>
          <w:szCs w:val="28"/>
        </w:rPr>
        <w:t xml:space="preserve">　　我们应该坚持学以明理，坚定理想信念，始终把坚持正确政治方向放在首位，把准读书重点，深入学习习近平新时代中国特色社会主义思想，把学习党史与学习新中国史、改革开放史、社会主义发展史结合起来，通过党史学习教育深刻认识红色政权来之不易和中国特色社会主义来之不易，深入学习党的奋斗历程中体现的革命烈士英雄人物，先进模范的事例，从中汲取丰富资源和智慧力量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我们要在行动上学以致用，凝聚奋进力量。</w:t>
      </w:r>
    </w:p>
    <w:p>
      <w:pPr>
        <w:ind w:left="0" w:right="0" w:firstLine="560"/>
        <w:spacing w:before="450" w:after="450" w:line="312" w:lineRule="auto"/>
      </w:pPr>
      <w:r>
        <w:rPr>
          <w:rFonts w:ascii="宋体" w:hAnsi="宋体" w:eastAsia="宋体" w:cs="宋体"/>
          <w:color w:val="000"/>
          <w:sz w:val="28"/>
          <w:szCs w:val="28"/>
        </w:rPr>
        <w:t xml:space="preserve">　　我们应该坚持学史力行，凝聚奋进力量。将学习党史与具体实际相结合，总结经验，观照现实，推动工作。新的征程上牢记打铁必须自身硬的道理，坚持党的领导，推进中国特色社会主义伟大事业，争当实现民族复兴大任的时代新人。紧跟时代步伐，始终保持先进性和纯洁性，面向未来，坚定不移的推进自我革命。</w:t>
      </w:r>
    </w:p>
    <w:p>
      <w:pPr>
        <w:ind w:left="0" w:right="0" w:firstLine="560"/>
        <w:spacing w:before="450" w:after="450" w:line="312" w:lineRule="auto"/>
      </w:pPr>
      <w:r>
        <w:rPr>
          <w:rFonts w:ascii="宋体" w:hAnsi="宋体" w:eastAsia="宋体" w:cs="宋体"/>
          <w:color w:val="000"/>
          <w:sz w:val="28"/>
          <w:szCs w:val="28"/>
        </w:rPr>
        <w:t xml:space="preserve">　　忆往昔，百年征程砥砺“同心”；看今朝，千秋伟业催人奋进。峥嵘过去已经彪炳史册，璀璨当下正在不断延伸，光明未来需要踏实开拓。</w:t>
      </w:r>
    </w:p>
    <w:p>
      <w:pPr>
        <w:ind w:left="0" w:right="0" w:firstLine="560"/>
        <w:spacing w:before="450" w:after="450" w:line="312" w:lineRule="auto"/>
      </w:pPr>
      <w:r>
        <w:rPr>
          <w:rFonts w:ascii="宋体" w:hAnsi="宋体" w:eastAsia="宋体" w:cs="宋体"/>
          <w:color w:val="000"/>
          <w:sz w:val="28"/>
          <w:szCs w:val="28"/>
        </w:rPr>
        <w:t xml:space="preserve">　　百年之前我未生，旧时磨难我未经。现世安荣，欣然盛世，我以最有腔调的姿态，向中国共产党致敬。当时他们身上是国家，如今我们身上，是未来。我愿以干千万万中国青年的名义向着党的方向奔跑，压塌出隽秀的徽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2025-05-04T09:00:44+08:00</dcterms:created>
  <dcterms:modified xsi:type="dcterms:W3CDTF">2025-05-04T09:00:44+08:00</dcterms:modified>
</cp:coreProperties>
</file>

<file path=docProps/custom.xml><?xml version="1.0" encoding="utf-8"?>
<Properties xmlns="http://schemas.openxmlformats.org/officeDocument/2006/custom-properties" xmlns:vt="http://schemas.openxmlformats.org/officeDocument/2006/docPropsVTypes"/>
</file>