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顺手的一件小事议论文三篇</w:t>
      </w:r>
      <w:bookmarkEnd w:id="1"/>
    </w:p>
    <w:p>
      <w:pPr>
        <w:jc w:val="center"/>
        <w:spacing w:before="0" w:after="450"/>
      </w:pPr>
      <w:r>
        <w:rPr>
          <w:rFonts w:ascii="Arial" w:hAnsi="Arial" w:eastAsia="Arial" w:cs="Arial"/>
          <w:color w:val="999999"/>
          <w:sz w:val="20"/>
          <w:szCs w:val="20"/>
        </w:rPr>
        <w:t xml:space="preserve">来源：网络  作者：空山幽谷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议论文，又称李文，是一种分析事物、讨论原因、表达观点、提出观点的文体。 以下是为大家整理的关于顺手的一件小事议论文的文章3篇 ,欢迎品鉴！第1篇: 顺手的一件小事议论文　　人生在世，难免会有需要帮助之时。但我们平常所说的帮助，大部分指广义上...</w:t>
      </w:r>
    </w:p>
    <w:p>
      <w:pPr>
        <w:ind w:left="0" w:right="0" w:firstLine="560"/>
        <w:spacing w:before="450" w:after="450" w:line="312" w:lineRule="auto"/>
      </w:pPr>
      <w:r>
        <w:rPr>
          <w:rFonts w:ascii="宋体" w:hAnsi="宋体" w:eastAsia="宋体" w:cs="宋体"/>
          <w:color w:val="000"/>
          <w:sz w:val="28"/>
          <w:szCs w:val="28"/>
        </w:rPr>
        <w:t xml:space="preserve">议论文，又称李文，是一种分析事物、讨论原因、表达观点、提出观点的文体。 以下是为大家整理的关于顺手的一件小事议论文的文章3篇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顺手的一件小事议论文</w:t>
      </w:r>
    </w:p>
    <w:p>
      <w:pPr>
        <w:ind w:left="0" w:right="0" w:firstLine="560"/>
        <w:spacing w:before="450" w:after="450" w:line="312" w:lineRule="auto"/>
      </w:pPr>
      <w:r>
        <w:rPr>
          <w:rFonts w:ascii="宋体" w:hAnsi="宋体" w:eastAsia="宋体" w:cs="宋体"/>
          <w:color w:val="000"/>
          <w:sz w:val="28"/>
          <w:szCs w:val="28"/>
        </w:rPr>
        <w:t xml:space="preserve">　　人生在世，难免会有需要帮助之时。但我们平常所说的帮助，大部分指广义上的帮助，在人们看来大的帮助，可有时，一件顺手即可完成的小事也会变成对别人的一种帮助，只是很少人会注意到而已。</w:t>
      </w:r>
    </w:p>
    <w:p>
      <w:pPr>
        <w:ind w:left="0" w:right="0" w:firstLine="560"/>
        <w:spacing w:before="450" w:after="450" w:line="312" w:lineRule="auto"/>
      </w:pPr>
      <w:r>
        <w:rPr>
          <w:rFonts w:ascii="宋体" w:hAnsi="宋体" w:eastAsia="宋体" w:cs="宋体"/>
          <w:color w:val="000"/>
          <w:sz w:val="28"/>
          <w:szCs w:val="28"/>
        </w:rPr>
        <w:t xml:space="preserve">　　以为船工在帮船主刷油漆之时发现了船底的小洞，则顺手填补，以致可以救船主几个孩子的生命，虽然填补小洞只是一件小事，如果船工当时只想到船主只是请他刷油漆，而其余工作与他无关的话，那他也就不会去填补小洞，那船主的孩子们也未必就能平安归来。正是因为这么一件顺手的小时，恰恰好就救了几条小生命。</w:t>
      </w:r>
    </w:p>
    <w:p>
      <w:pPr>
        <w:ind w:left="0" w:right="0" w:firstLine="560"/>
        <w:spacing w:before="450" w:after="450" w:line="312" w:lineRule="auto"/>
      </w:pPr>
      <w:r>
        <w:rPr>
          <w:rFonts w:ascii="宋体" w:hAnsi="宋体" w:eastAsia="宋体" w:cs="宋体"/>
          <w:color w:val="000"/>
          <w:sz w:val="28"/>
          <w:szCs w:val="28"/>
        </w:rPr>
        <w:t xml:space="preserve">　　在生活中，这样的经历我们有过很多，但是这样的小事却往往总会被忽略。而往往就是这样的一些小事，却有可能会对我们造成一些不必要，甚至危及生命的损失，某化妆品店没有为初学者说明，至使消费者使用不当引起皮肤问题，也有某个翻译在给某企业管理人当翻译时，忘了翻译对方企业所提的附加要求，使该业赠违约赔款几十万。有时我们的一不小心，真的会对自己或身边人造成不必要的损失。</w:t>
      </w:r>
    </w:p>
    <w:p>
      <w:pPr>
        <w:ind w:left="0" w:right="0" w:firstLine="560"/>
        <w:spacing w:before="450" w:after="450" w:line="312" w:lineRule="auto"/>
      </w:pPr>
      <w:r>
        <w:rPr>
          <w:rFonts w:ascii="宋体" w:hAnsi="宋体" w:eastAsia="宋体" w:cs="宋体"/>
          <w:color w:val="000"/>
          <w:sz w:val="28"/>
          <w:szCs w:val="28"/>
        </w:rPr>
        <w:t xml:space="preserve">　　相比起“一不小心”“疏忽”，顺手的事就好点了，当然，顺手可不是“顺手牵羊”，而是我们在处理大小事物中，或帮助他人中的一些小细节。比如在帮他人讲解难题时，我们帮其分析，但如果把其不懂的点再点一下，或许别人会更明白，例在商店外一个好心的提醒，也可以使消费者安心，等待。</w:t>
      </w:r>
    </w:p>
    <w:p>
      <w:pPr>
        <w:ind w:left="0" w:right="0" w:firstLine="560"/>
        <w:spacing w:before="450" w:after="450" w:line="312" w:lineRule="auto"/>
      </w:pPr>
      <w:r>
        <w:rPr>
          <w:rFonts w:ascii="宋体" w:hAnsi="宋体" w:eastAsia="宋体" w:cs="宋体"/>
          <w:color w:val="000"/>
          <w:sz w:val="28"/>
          <w:szCs w:val="28"/>
        </w:rPr>
        <w:t xml:space="preserve">　　一件小事或许微不足道，但如果这件小事是可以让他人脱离危险或避免损失的那就是大事了。在平常中，多留个心腮儿，多注意下周围，也许平时少看见，不注意的小事会被发现，也就可以阻止了一些不该发生的事：如果为所能及，就不要吝啬那一点力气，说白了，那就是顺手的那些事儿。</w:t>
      </w:r>
    </w:p>
    <w:p>
      <w:pPr>
        <w:ind w:left="0" w:right="0" w:firstLine="560"/>
        <w:spacing w:before="450" w:after="450" w:line="312" w:lineRule="auto"/>
      </w:pPr>
      <w:r>
        <w:rPr>
          <w:rFonts w:ascii="黑体" w:hAnsi="黑体" w:eastAsia="黑体" w:cs="黑体"/>
          <w:color w:val="000000"/>
          <w:sz w:val="36"/>
          <w:szCs w:val="36"/>
          <w:b w:val="1"/>
          <w:bCs w:val="1"/>
        </w:rPr>
        <w:t xml:space="preserve">第2篇: 顺手的一件小事议论文</w:t>
      </w:r>
    </w:p>
    <w:p>
      <w:pPr>
        <w:ind w:left="0" w:right="0" w:firstLine="560"/>
        <w:spacing w:before="450" w:after="450" w:line="312" w:lineRule="auto"/>
      </w:pPr>
      <w:r>
        <w:rPr>
          <w:rFonts w:ascii="宋体" w:hAnsi="宋体" w:eastAsia="宋体" w:cs="宋体"/>
          <w:color w:val="000"/>
          <w:sz w:val="28"/>
          <w:szCs w:val="28"/>
        </w:rPr>
        <w:t xml:space="preserve">　　南京大学留学生杰森每到一地就买薯条与乞讨者共享，并与他们边吃边聊，人称“薯条哥”。在被问及是否在意乞讨者的真实性时，他说：“我不知道他是不是骗子。即便是，也是可怜的人，我不能在大事情上有所作为，但可以通过顺手做一件小事来表达我的爱心。”杰森的话掷地有声，引人深思。我们是否总是以为自己做一件小事来表达我的爱心。引人深思。我们是否总是以为自己做的事微不足道，毫无意义？我们是否以此为借口而对身边自己可以做的小事视而不见？不要忽视身边的小事，像杰森一样，去做身边的小事吧，这是爱心的传播。</w:t>
      </w:r>
    </w:p>
    <w:p>
      <w:pPr>
        <w:ind w:left="0" w:right="0" w:firstLine="560"/>
        <w:spacing w:before="450" w:after="450" w:line="312" w:lineRule="auto"/>
      </w:pPr>
      <w:r>
        <w:rPr>
          <w:rFonts w:ascii="宋体" w:hAnsi="宋体" w:eastAsia="宋体" w:cs="宋体"/>
          <w:color w:val="000"/>
          <w:sz w:val="28"/>
          <w:szCs w:val="28"/>
        </w:rPr>
        <w:t xml:space="preserve">　　小事虽小，爱心却大。如果每个人都能顺手做一件小事，汇聚起来，必然是爱的海洋。</w:t>
      </w:r>
    </w:p>
    <w:p>
      <w:pPr>
        <w:ind w:left="0" w:right="0" w:firstLine="560"/>
        <w:spacing w:before="450" w:after="450" w:line="312" w:lineRule="auto"/>
      </w:pPr>
      <w:r>
        <w:rPr>
          <w:rFonts w:ascii="宋体" w:hAnsi="宋体" w:eastAsia="宋体" w:cs="宋体"/>
          <w:color w:val="000"/>
          <w:sz w:val="28"/>
          <w:szCs w:val="28"/>
        </w:rPr>
        <w:t xml:space="preserve">　　顺手做一件小事，延续人与人之间的由衷信赖，不要让爱心受寒。</w:t>
      </w:r>
    </w:p>
    <w:p>
      <w:pPr>
        <w:ind w:left="0" w:right="0" w:firstLine="560"/>
        <w:spacing w:before="450" w:after="450" w:line="312" w:lineRule="auto"/>
      </w:pPr>
      <w:r>
        <w:rPr>
          <w:rFonts w:ascii="宋体" w:hAnsi="宋体" w:eastAsia="宋体" w:cs="宋体"/>
          <w:color w:val="000"/>
          <w:sz w:val="28"/>
          <w:szCs w:val="28"/>
        </w:rPr>
        <w:t xml:space="preserve">　　近年来，“彭宇案”类似的案件频发，使帮助者之心受寒，开始惧怕救人。但是，我们更欣慰地看到，有更多的人仍义无反顾地施以爱心。南京路上，一老人跌倒昏迷，路人赶忙救助，他们虽然年龄不同，身份不同，却都选择施以爱心，事后他们说：“我只不过是做了一件小事。”朴实但真诚，他们选择去做这件善事，是人与人之间的信赖，是爱心的真诚流露。</w:t>
      </w:r>
    </w:p>
    <w:p>
      <w:pPr>
        <w:ind w:left="0" w:right="0" w:firstLine="560"/>
        <w:spacing w:before="450" w:after="450" w:line="312" w:lineRule="auto"/>
      </w:pPr>
      <w:r>
        <w:rPr>
          <w:rFonts w:ascii="宋体" w:hAnsi="宋体" w:eastAsia="宋体" w:cs="宋体"/>
          <w:color w:val="000"/>
          <w:sz w:val="28"/>
          <w:szCs w:val="28"/>
        </w:rPr>
        <w:t xml:space="preserve">　　不要让个别丧失良心的人阻挠了我们做小事施以爱心的脚步，人与人之间更多的还是真诚与善心。</w:t>
      </w:r>
    </w:p>
    <w:p>
      <w:pPr>
        <w:ind w:left="0" w:right="0" w:firstLine="560"/>
        <w:spacing w:before="450" w:after="450" w:line="312" w:lineRule="auto"/>
      </w:pPr>
      <w:r>
        <w:rPr>
          <w:rFonts w:ascii="黑体" w:hAnsi="黑体" w:eastAsia="黑体" w:cs="黑体"/>
          <w:color w:val="000000"/>
          <w:sz w:val="36"/>
          <w:szCs w:val="36"/>
          <w:b w:val="1"/>
          <w:bCs w:val="1"/>
        </w:rPr>
        <w:t xml:space="preserve">第3篇: 顺手的一件小事议论文</w:t>
      </w:r>
    </w:p>
    <w:p>
      <w:pPr>
        <w:ind w:left="0" w:right="0" w:firstLine="560"/>
        <w:spacing w:before="450" w:after="450" w:line="312" w:lineRule="auto"/>
      </w:pPr>
      <w:r>
        <w:rPr>
          <w:rFonts w:ascii="宋体" w:hAnsi="宋体" w:eastAsia="宋体" w:cs="宋体"/>
          <w:color w:val="000"/>
          <w:sz w:val="28"/>
          <w:szCs w:val="28"/>
        </w:rPr>
        <w:t xml:space="preserve">　　在这个世界上，有无数的人因细节走上了成功之路，而有些人，却也因细节步入深渊。或许仅仅是那么顺手的一个动作，却为自己和别人勾勒出彩虹似的人生。</w:t>
      </w:r>
    </w:p>
    <w:p>
      <w:pPr>
        <w:ind w:left="0" w:right="0" w:firstLine="560"/>
        <w:spacing w:before="450" w:after="450" w:line="312" w:lineRule="auto"/>
      </w:pPr>
      <w:r>
        <w:rPr>
          <w:rFonts w:ascii="宋体" w:hAnsi="宋体" w:eastAsia="宋体" w:cs="宋体"/>
          <w:color w:val="000"/>
          <w:sz w:val="28"/>
          <w:szCs w:val="28"/>
        </w:rPr>
        <w:t xml:space="preserve">　　伟大的哲学家苏霍姆林斯基曾经讲过这样一句话：不经意的举动往往成就了你不经意的作为。20_年冬天的一个清晨，一名年轻英俊的小伙子和一名衣着极为普通的平实男子怀揣着他们就业的梦想同时到一家企业应聘，年轻的小伙子的应聘对话十分完美，而另一位男孩的对话也很不错。正当第一位男孩信心满满的时候，公司却公布了令人意外的结果：第一位男孩被淘汰了，原因更是令人大吃一惊，仅仅是因为那名普通男子捡起了门口那团年轻小伙子并没有捡起的纸团。由此可见，或许谁都未曾注意到的一个细节，就可以决定一个人的命运和前程。</w:t>
      </w:r>
    </w:p>
    <w:p>
      <w:pPr>
        <w:ind w:left="0" w:right="0" w:firstLine="560"/>
        <w:spacing w:before="450" w:after="450" w:line="312" w:lineRule="auto"/>
      </w:pPr>
      <w:r>
        <w:rPr>
          <w:rFonts w:ascii="宋体" w:hAnsi="宋体" w:eastAsia="宋体" w:cs="宋体"/>
          <w:color w:val="000"/>
          <w:sz w:val="28"/>
          <w:szCs w:val="28"/>
        </w:rPr>
        <w:t xml:space="preserve">　　我想，对“顺手”这个词语做出最好的诠释的大概非雷锋莫属了吧！他平生最常说的一句话就是；我只是顺手做了一下而已。雷锋出差回来被人称赞——雷锋一出门好事做了一火车。或许帮老年人端水、替卫勤人员扫地都只是顺手而已，但是像雷锋那样义不容辞而又不求回报的“顺手”的事情做好的又有几人？雷锋做到了，他做好了！他眼里的顺手不再仅仅是“顺手”的意思，而是“顺心”。</w:t>
      </w:r>
    </w:p>
    <w:p>
      <w:pPr>
        <w:ind w:left="0" w:right="0" w:firstLine="560"/>
        <w:spacing w:before="450" w:after="450" w:line="312" w:lineRule="auto"/>
      </w:pPr>
      <w:r>
        <w:rPr>
          <w:rFonts w:ascii="宋体" w:hAnsi="宋体" w:eastAsia="宋体" w:cs="宋体"/>
          <w:color w:val="000"/>
          <w:sz w:val="28"/>
          <w:szCs w:val="28"/>
        </w:rPr>
        <w:t xml:space="preserve">　　但在现实生活中，并不是每一桩桩顺手都会为人民造福。中央电视台《今日说法》栏目中曾经报道过这样一案例：一名十七岁的小男孩从小偷走向犯罪的过程，采访他时，他只说了一句话，“这一切都是因为我顺手了。”这是多么深刻而又荒唐的一句话。仅仅是因为顺手，就让他养成不劳而获坏习惯甚至越陷越深。让我们警醒全社会，这，并非所有的犯罪都跟源于残化了的心灵，只是因为我们“顺手”养成的某个习惯。</w:t>
      </w:r>
    </w:p>
    <w:p>
      <w:pPr>
        <w:ind w:left="0" w:right="0" w:firstLine="560"/>
        <w:spacing w:before="450" w:after="450" w:line="312" w:lineRule="auto"/>
      </w:pPr>
      <w:r>
        <w:rPr>
          <w:rFonts w:ascii="宋体" w:hAnsi="宋体" w:eastAsia="宋体" w:cs="宋体"/>
          <w:color w:val="000"/>
          <w:sz w:val="28"/>
          <w:szCs w:val="28"/>
        </w:rPr>
        <w:t xml:space="preserve">　　要顺手做得好事又怎么不容易？这连三岁小孩子都懂得的道理，或许是在马路上搀扶走路不稳的老奶奶；或许是认认真真听好老师讲的课；或许是在同学感冒时递上的一杯热水；也或许……</w:t>
      </w:r>
    </w:p>
    <w:p>
      <w:pPr>
        <w:ind w:left="0" w:right="0" w:firstLine="560"/>
        <w:spacing w:before="450" w:after="450" w:line="312" w:lineRule="auto"/>
      </w:pPr>
      <w:r>
        <w:rPr>
          <w:rFonts w:ascii="宋体" w:hAnsi="宋体" w:eastAsia="宋体" w:cs="宋体"/>
          <w:color w:val="000"/>
          <w:sz w:val="28"/>
          <w:szCs w:val="28"/>
        </w:rPr>
        <w:t xml:space="preserve">　　正如宋庆龄说过的，“只要身边的事都做好，那么我们就都是伟人！”你，我，他，我们都尽心尽力的顺手做好身边事，我们也将在广阔的天空里辉煌的飞翔。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2025-05-07T17:33:41+08:00</dcterms:created>
  <dcterms:modified xsi:type="dcterms:W3CDTF">2025-05-07T17:33:41+08:00</dcterms:modified>
</cp:coreProperties>
</file>

<file path=docProps/custom.xml><?xml version="1.0" encoding="utf-8"?>
<Properties xmlns="http://schemas.openxmlformats.org/officeDocument/2006/custom-properties" xmlns:vt="http://schemas.openxmlformats.org/officeDocument/2006/docPropsVTypes"/>
</file>