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100年的荆棘之旅，100年的春秋之果。中国共产党经历了近百年的风风雨雨，创造了百年的辉煌。 以下是为大家整理的关于百年奋斗路启航新征程论文的文章8篇 ,欢迎品鉴！【篇一】百年奋斗路启航新征程论文　　今天我们要跟大家分享的内容是《奋进新时代...</w:t>
      </w:r>
    </w:p>
    <w:p>
      <w:pPr>
        <w:ind w:left="0" w:right="0" w:firstLine="560"/>
        <w:spacing w:before="450" w:after="450" w:line="312" w:lineRule="auto"/>
      </w:pPr>
      <w:r>
        <w:rPr>
          <w:rFonts w:ascii="宋体" w:hAnsi="宋体" w:eastAsia="宋体" w:cs="宋体"/>
          <w:color w:val="000"/>
          <w:sz w:val="28"/>
          <w:szCs w:val="28"/>
        </w:rPr>
        <w:t xml:space="preserve">100年的荆棘之旅，100年的春秋之果。中国共产党经历了近百年的风风雨雨，创造了百年的辉煌。 以下是为大家整理的关于百年奋斗路启航新征程论文的文章8篇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【篇一】百年奋斗路启航新征程论文</w:t>
      </w:r>
    </w:p>
    <w:p>
      <w:pPr>
        <w:ind w:left="0" w:right="0" w:firstLine="560"/>
        <w:spacing w:before="450" w:after="450" w:line="312" w:lineRule="auto"/>
      </w:pPr>
      <w:r>
        <w:rPr>
          <w:rFonts w:ascii="宋体" w:hAnsi="宋体" w:eastAsia="宋体" w:cs="宋体"/>
          <w:color w:val="000"/>
          <w:sz w:val="28"/>
          <w:szCs w:val="28"/>
        </w:rPr>
        <w:t xml:space="preserve">　　今天我们要跟大家分享的内容是《奋进新时代启航新征程——传承建党精神凝聚奋斗力量》。</w:t>
      </w:r>
    </w:p>
    <w:p>
      <w:pPr>
        <w:ind w:left="0" w:right="0" w:firstLine="560"/>
        <w:spacing w:before="450" w:after="450" w:line="312" w:lineRule="auto"/>
      </w:pPr>
      <w:r>
        <w:rPr>
          <w:rFonts w:ascii="宋体" w:hAnsi="宋体" w:eastAsia="宋体" w:cs="宋体"/>
          <w:color w:val="000"/>
          <w:sz w:val="28"/>
          <w:szCs w:val="28"/>
        </w:rPr>
        <w:t xml:space="preserve">　　百年大党风华正茂恰青春，征程万里奋楫扬鞭正当时。今年是“十四五”规划开局之年，也是中国共产党成立100周年，在喜迎建党100周年全面开展“党史学习教育”之际，弘扬传承建党精神，对企业深化改革，推动高质量发展有着更为深远的意义。</w:t>
      </w:r>
    </w:p>
    <w:p>
      <w:pPr>
        <w:ind w:left="0" w:right="0" w:firstLine="560"/>
        <w:spacing w:before="450" w:after="450" w:line="312" w:lineRule="auto"/>
      </w:pPr>
      <w:r>
        <w:rPr>
          <w:rFonts w:ascii="宋体" w:hAnsi="宋体" w:eastAsia="宋体" w:cs="宋体"/>
          <w:color w:val="000"/>
          <w:sz w:val="28"/>
          <w:szCs w:val="28"/>
        </w:rPr>
        <w:t xml:space="preserve">　　强筑信仰之基答好时代答卷</w:t>
      </w:r>
    </w:p>
    <w:p>
      <w:pPr>
        <w:ind w:left="0" w:right="0" w:firstLine="560"/>
        <w:spacing w:before="450" w:after="450" w:line="312" w:lineRule="auto"/>
      </w:pPr>
      <w:r>
        <w:rPr>
          <w:rFonts w:ascii="宋体" w:hAnsi="宋体" w:eastAsia="宋体" w:cs="宋体"/>
          <w:color w:val="000"/>
          <w:sz w:val="28"/>
          <w:szCs w:val="28"/>
        </w:rPr>
        <w:t xml:space="preserve">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号召全党继续为实现人民对美好生活的向往不懈努力，努力为党和人民争取更大光荣!总书记的伟大号召，是在百年华诞关键时刻、“两个一百年”历史交汇关键节点发出的政治宣言，是我们党团结带领人民以史为鉴、开创未来的行动指南和根本遵循。</w:t>
      </w:r>
    </w:p>
    <w:p>
      <w:pPr>
        <w:ind w:left="0" w:right="0" w:firstLine="560"/>
        <w:spacing w:before="450" w:after="450" w:line="312" w:lineRule="auto"/>
      </w:pPr>
      <w:r>
        <w:rPr>
          <w:rFonts w:ascii="宋体" w:hAnsi="宋体" w:eastAsia="宋体" w:cs="宋体"/>
          <w:color w:val="000"/>
          <w:sz w:val="28"/>
          <w:szCs w:val="28"/>
        </w:rPr>
        <w:t xml:space="preserve">　　冬至阳生春又来。沐浴着冬日的暖阳，我们在认真学习领会十九届六中全会精神的同时，由衷感慨中国共产党的伟大，中国人民的不凡，为自己生长在繁荣富强的新中国倍感骄傲。我们从脱贫攻坚、抗击疫情中涌现的众多先进模范身上就能看到持之以恒的精气神，也正是这份精气神提供强大的意志力量，指引我们要积极响应号召，强筑信仰之基，补足精神之钙，锤炼过硬本领，锻造过硬能力，攻坚克难，开拓创新，笃定实干，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　　心怀伟大梦想弘扬建党精神</w:t>
      </w:r>
    </w:p>
    <w:p>
      <w:pPr>
        <w:ind w:left="0" w:right="0" w:firstLine="560"/>
        <w:spacing w:before="450" w:after="450" w:line="312" w:lineRule="auto"/>
      </w:pPr>
      <w:r>
        <w:rPr>
          <w:rFonts w:ascii="宋体" w:hAnsi="宋体" w:eastAsia="宋体" w:cs="宋体"/>
          <w:color w:val="000"/>
          <w:sz w:val="28"/>
          <w:szCs w:val="28"/>
        </w:rPr>
        <w:t xml:space="preserve">　　初心与使命，是我们党团结奋进的精神旗帜、力量源泉，党领导人民进行革命、建设、改革的全部实践，都是紧紧围绕实现伟大梦想的主题展开；建党精神是中国共产党精神谱系的源头。感天动地、辉耀千秋。中国共产党人践行初心、担当使命，不怕牺牲、英勇斗争，对党忠诚、不负人民，并且一以贯之、历久弥坚。新的伟大征程上，我们要用伟大建党精神筑牢信仰之基、补足精神之钙、把稳思想之舵，坚定理想信念、砥砺政治品格、昂扬斗争精神、饱满奋斗激情，向着伟大目标，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从建党的\"开天辟地”，到新中国成立的“改天换地”，到改革开放的“翻天覆地”，再到今天带领人民创造着举世嘱目的“中国奇迹”。</w:t>
      </w:r>
    </w:p>
    <w:p>
      <w:pPr>
        <w:ind w:left="0" w:right="0" w:firstLine="560"/>
        <w:spacing w:before="450" w:after="450" w:line="312" w:lineRule="auto"/>
      </w:pPr>
      <w:r>
        <w:rPr>
          <w:rFonts w:ascii="宋体" w:hAnsi="宋体" w:eastAsia="宋体" w:cs="宋体"/>
          <w:color w:val="000"/>
          <w:sz w:val="28"/>
          <w:szCs w:val="28"/>
        </w:rPr>
        <w:t xml:space="preserve">　　紧捕时代脉搏赶考新的征程</w:t>
      </w:r>
    </w:p>
    <w:p>
      <w:pPr>
        <w:ind w:left="0" w:right="0" w:firstLine="560"/>
        <w:spacing w:before="450" w:after="450" w:line="312" w:lineRule="auto"/>
      </w:pPr>
      <w:r>
        <w:rPr>
          <w:rFonts w:ascii="宋体" w:hAnsi="宋体" w:eastAsia="宋体" w:cs="宋体"/>
          <w:color w:val="000"/>
          <w:sz w:val="28"/>
          <w:szCs w:val="28"/>
        </w:rPr>
        <w:t xml:space="preserve">　　当前，“十四五”规划和202_年远景目标纲要已经全面落地，各地各级各部门围绕目标抓落实正如火如荼、埋头苦干。“十四五”开局之年，举国上下、各行各业都在努力奋斗，努力拿出不凡业绩献礼党的百年华诞。</w:t>
      </w:r>
    </w:p>
    <w:p>
      <w:pPr>
        <w:ind w:left="0" w:right="0" w:firstLine="560"/>
        <w:spacing w:before="450" w:after="450" w:line="312" w:lineRule="auto"/>
      </w:pPr>
      <w:r>
        <w:rPr>
          <w:rFonts w:ascii="宋体" w:hAnsi="宋体" w:eastAsia="宋体" w:cs="宋体"/>
          <w:color w:val="000"/>
          <w:sz w:val="28"/>
          <w:szCs w:val="28"/>
        </w:rPr>
        <w:t xml:space="preserve">　　一路走来，初心不改。开发区始终坚持习近平总书记“绿水青山就是金山银山”的发展理念，任何时刻都是在保护生态环境的前提下寻求发展。为此，开发区成立十三载，已经成为我国内陆腹地一处罕见的水乡泽国，在注重生态文明建设的同时，以“民机试飞智谷生态航空新城”发展为导向，旨在中国内陆打造集生态旅游、娱乐休闲、养生养老、文化创意、体育赛事于一体的生态旅游集聚区，协调发展生态、生活和生产，成为田园、人居、产业魅力相结合的发展典范，全力打造生态宜居、产业魅力独具的生态航空新城。</w:t>
      </w:r>
    </w:p>
    <w:p>
      <w:pPr>
        <w:ind w:left="0" w:right="0" w:firstLine="560"/>
        <w:spacing w:before="450" w:after="450" w:line="312" w:lineRule="auto"/>
      </w:pPr>
      <w:r>
        <w:rPr>
          <w:rFonts w:ascii="宋体" w:hAnsi="宋体" w:eastAsia="宋体" w:cs="宋体"/>
          <w:color w:val="000"/>
          <w:sz w:val="28"/>
          <w:szCs w:val="28"/>
        </w:rPr>
        <w:t xml:space="preserve">　　作为开发区的国有企业，我公司时刻以谋求更好的发展为宗旨，自成立以来始终坚持以国企改革为导向，努力实现企业自主造血功能为目标，着力从稳妥的项目入手，逐步实现企业良性发展。结合当前党史学习教育，立足于自身岗位，以“功成必定有我”的责任担当，以只争朝夕的拼劲、锲而不舍的韧劲、拼搏进取的干劲，埋头苦干、真抓实干、开拓创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立志于中华民族千秋伟业，百年恰是风华正茂，现在，党团结带领中国人民又踏上了实现第二个百年奋斗目标新的赶考之路。高质量发展的号角已经吹响，我们一定要心怀远大目标、立足本职岗位、发挥党员先锋继续考出好成绩。在新时代新征程上展现新气象新作为，奋力谱写渭南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【篇二】百年奋斗路启航新征程论文</w:t>
      </w:r>
    </w:p>
    <w:p>
      <w:pPr>
        <w:ind w:left="0" w:right="0" w:firstLine="560"/>
        <w:spacing w:before="450" w:after="450" w:line="312" w:lineRule="auto"/>
      </w:pPr>
      <w:r>
        <w:rPr>
          <w:rFonts w:ascii="宋体" w:hAnsi="宋体" w:eastAsia="宋体" w:cs="宋体"/>
          <w:color w:val="000"/>
          <w:sz w:val="28"/>
          <w:szCs w:val="28"/>
        </w:rPr>
        <w:t xml:space="preserve">　　时钟拨回到1949年10月1日，当日下午3时许，毛泽东同志站在天安门城楼上向全世界庄严宣告：“中华人民共和国中央人民政府今天成立了！”这个声音震动世界，这一瞬间成为永恒，标志着中国人民从此站起来了！</w:t>
      </w:r>
    </w:p>
    <w:p>
      <w:pPr>
        <w:ind w:left="0" w:right="0" w:firstLine="560"/>
        <w:spacing w:before="450" w:after="450" w:line="312" w:lineRule="auto"/>
      </w:pPr>
      <w:r>
        <w:rPr>
          <w:rFonts w:ascii="宋体" w:hAnsi="宋体" w:eastAsia="宋体" w:cs="宋体"/>
          <w:color w:val="000"/>
          <w:sz w:val="28"/>
          <w:szCs w:val="28"/>
        </w:rPr>
        <w:t xml:space="preserve">　　以枯草、树皮和棉絮果腹的杨靖宇，只身与敌人周旋直至牺牲；亲笔写信告谕官兵为国家民族死之决心决不半点改变的张自忠，战斗到生命的最后一刻；“狼牙山五壮士”面对步步逼近的日伪军纵身跳下悬崖……中国人民以铮铮铁骨战强敌、以血肉之躯筑长城、以前仆后继赴国难，谱写了惊天地、泣鬼神的雄壮史诗。无论是殉国将领，还是众多英雄群体、普通民众，他们代表着一个民族的不屈脊梁，彰显着一个民族的精神气节，铸就了伟大抗战精神。伟大的抗日战争铸就的伟大抗战精神，已经深深融入中华民族的血脉中，闪耀着永恒的精神光芒，恒久照亮中华民族走向复兴的征程。</w:t>
      </w:r>
    </w:p>
    <w:p>
      <w:pPr>
        <w:ind w:left="0" w:right="0" w:firstLine="560"/>
        <w:spacing w:before="450" w:after="450" w:line="312" w:lineRule="auto"/>
      </w:pPr>
      <w:r>
        <w:rPr>
          <w:rFonts w:ascii="宋体" w:hAnsi="宋体" w:eastAsia="宋体" w:cs="宋体"/>
          <w:color w:val="000"/>
          <w:sz w:val="28"/>
          <w:szCs w:val="28"/>
        </w:rPr>
        <w:t xml:space="preserve">　　抗战时期，作家巴金写道：“我们为着争我们民族的生存虽至粉身碎骨，我们也不会灭亡，因为我们还活在我们民族的生命里。”当时的一篇报纸社评写道：“今天南北战场上，是争着死，抢着死，因为大家有绝对的信仰，知道牺牲自己，是换取中华民族子子孙孙万代的独立自由，并且确有把握，一定达到。”抗战时期，中华儿女就是这样，为了民族生存不惜牺牲自己的一切。</w:t>
      </w:r>
    </w:p>
    <w:p>
      <w:pPr>
        <w:ind w:left="0" w:right="0" w:firstLine="560"/>
        <w:spacing w:before="450" w:after="450" w:line="312" w:lineRule="auto"/>
      </w:pPr>
      <w:r>
        <w:rPr>
          <w:rFonts w:ascii="宋体" w:hAnsi="宋体" w:eastAsia="宋体" w:cs="宋体"/>
          <w:color w:val="000"/>
          <w:sz w:val="28"/>
          <w:szCs w:val="28"/>
        </w:rPr>
        <w:t xml:space="preserve">　　习近平总书记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人无精神不立，国无精神不强。一个国家、一个民族只有精神上强大，才是真正的强大。伟大抗战精神不仅属于那段血与火交织的不屈岁月，而且历久弥新、超越时空，不断给予我们砥砺前行的强大精神动力。以抗战伟大胜利为起点，中国人民继承和弘扬伟大抗战精神，在党的领导下不懈奋斗、发愤图强，取得了一个又一个胜利，中华民族伟大复兴迎来了光明前景。当今世界正经历百年未有之大变局，当前和今后一个时期，我国发展仍然处于重要战略机遇期，机遇和挑战都有新的发展变化，机遇和挑战之大都前所未有。今天，我们要继承和弘扬伟大抗战精神，从伟大抗战精神中汲取前行力量，继续拿出越是艰险越向前的大无畏气概，奋勇搏击、迎难而上、勇于斗争，在战胜各种风险挑战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　　20_年6月，时任浙江省委书记的习近平同志，把“红船精神”的主要内涵概括为“开天辟地、敢为人先的首创精神，坚定理想、百折不挠的奋斗精神，立党为公、忠诚为民的奉献精神”。回顾百年历史，中国共产党历经曲折而不畏艰险，屡受考验而不改初衷，由小到大，由弱变强，靠的正是“红船精神”。</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殊时刻，我们迎来了“十四五”开局之年，开启全面建设社会主义现代化国家的新征程。前进的道路绝非坦途，越接近胜利和成功，面临的考验也越严峻，激流险滩依然不可避免，勇于担当作为，仍然是时代的呼唤。</w:t>
      </w:r>
    </w:p>
    <w:p>
      <w:pPr>
        <w:ind w:left="0" w:right="0" w:firstLine="560"/>
        <w:spacing w:before="450" w:after="450" w:line="312" w:lineRule="auto"/>
      </w:pPr>
      <w:r>
        <w:rPr>
          <w:rFonts w:ascii="宋体" w:hAnsi="宋体" w:eastAsia="宋体" w:cs="宋体"/>
          <w:color w:val="000"/>
          <w:sz w:val="28"/>
          <w:szCs w:val="28"/>
        </w:rPr>
        <w:t xml:space="preserve">　　每个时代都有属于自己的主题，每一代人都有属于自己的使命。只有勇敢担负起属于自己的责任，才能成就更伟大的事业。在中华民族伟大复兴的关键时期，依然需要我们不惧艰险、勇往直前，依然需要我们坚定理想信念、弘扬担当精神。</w:t>
      </w:r>
    </w:p>
    <w:p>
      <w:pPr>
        <w:ind w:left="0" w:right="0" w:firstLine="560"/>
        <w:spacing w:before="450" w:after="450" w:line="312" w:lineRule="auto"/>
      </w:pPr>
      <w:r>
        <w:rPr>
          <w:rFonts w:ascii="宋体" w:hAnsi="宋体" w:eastAsia="宋体" w:cs="宋体"/>
          <w:color w:val="000"/>
          <w:sz w:val="28"/>
          <w:szCs w:val="28"/>
        </w:rPr>
        <w:t xml:space="preserve">　　作为人民警察，作为一名国家公务员，要时时处处本着\"立警为公，执法为民\"的原则去工作，从群众满意的地方做起，从群众不满意的地方改起，人民群众是人民警察的根，拥有一颗爱民心是人民警察的本。积极从伟大抗战精神中汲取前行力量，在工作中继续发扬不怕苦，不怕累的精神，始终用伟大的抗战精神激励自己，鞭策自己。</w:t>
      </w:r>
    </w:p>
    <w:p>
      <w:pPr>
        <w:ind w:left="0" w:right="0" w:firstLine="560"/>
        <w:spacing w:before="450" w:after="450" w:line="312" w:lineRule="auto"/>
      </w:pPr>
      <w:r>
        <w:rPr>
          <w:rFonts w:ascii="黑体" w:hAnsi="黑体" w:eastAsia="黑体" w:cs="黑体"/>
          <w:color w:val="000000"/>
          <w:sz w:val="36"/>
          <w:szCs w:val="36"/>
          <w:b w:val="1"/>
          <w:bCs w:val="1"/>
        </w:rPr>
        <w:t xml:space="preserve">【篇三】百年奋斗路启航新征程论文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【篇四】百年奋斗路启航新征程论文</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【篇五】百年奋斗路启航新征程论文</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【篇六】百年奋斗路启航新征程论文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【篇七】百年奋斗路启航新征程论文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他指给了人民解放的道路，他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【篇八】百年奋斗路启航新征程论文</w:t>
      </w:r>
    </w:p>
    <w:p>
      <w:pPr>
        <w:ind w:left="0" w:right="0" w:firstLine="560"/>
        <w:spacing w:before="450" w:after="450" w:line="312" w:lineRule="auto"/>
      </w:pPr>
      <w:r>
        <w:rPr>
          <w:rFonts w:ascii="宋体" w:hAnsi="宋体" w:eastAsia="宋体" w:cs="宋体"/>
          <w:color w:val="000"/>
          <w:sz w:val="28"/>
          <w:szCs w:val="28"/>
        </w:rPr>
        <w:t xml:space="preserve">　　时钟拨回到1949年10月1日，当日下午3时许，毛泽东同志站在天安门城楼上向全世界庄严宣告：“中华人民共和国中央人民政府今天成立了！”这个声音震动世界，这一瞬间成为永恒，标志着中国人民从此站起来了！</w:t>
      </w:r>
    </w:p>
    <w:p>
      <w:pPr>
        <w:ind w:left="0" w:right="0" w:firstLine="560"/>
        <w:spacing w:before="450" w:after="450" w:line="312" w:lineRule="auto"/>
      </w:pPr>
      <w:r>
        <w:rPr>
          <w:rFonts w:ascii="宋体" w:hAnsi="宋体" w:eastAsia="宋体" w:cs="宋体"/>
          <w:color w:val="000"/>
          <w:sz w:val="28"/>
          <w:szCs w:val="28"/>
        </w:rPr>
        <w:t xml:space="preserve">　　以枯草、树皮和棉絮果腹的杨靖宇，只身与敌人周旋直至牺牲；亲笔写信告谕官兵为国家民族死之决心决不半点改变的张自忠，战斗到生命的最后一刻；“狼牙山五壮士”面对步步逼近的日伪军纵身跳下悬崖……中国人民以铮铮铁骨战强敌、以血肉之躯筑长城、以前仆后继赴国难，谱写了惊天地、泣鬼神的雄壮史诗。无论是殉国将领，还是众多英雄群体、普通民众，他们代表着一个民族的不屈脊梁，彰显着一个民族的精神气节，铸就了伟大抗战精神。伟大的抗日战争铸就的伟大抗战精神，已经深深融入中华民族的血脉中，闪耀着永恒的精神光芒，恒久照亮中华民族走向复兴的征程。</w:t>
      </w:r>
    </w:p>
    <w:p>
      <w:pPr>
        <w:ind w:left="0" w:right="0" w:firstLine="560"/>
        <w:spacing w:before="450" w:after="450" w:line="312" w:lineRule="auto"/>
      </w:pPr>
      <w:r>
        <w:rPr>
          <w:rFonts w:ascii="宋体" w:hAnsi="宋体" w:eastAsia="宋体" w:cs="宋体"/>
          <w:color w:val="000"/>
          <w:sz w:val="28"/>
          <w:szCs w:val="28"/>
        </w:rPr>
        <w:t xml:space="preserve">　　抗战时期，作家巴金写道：“我们为着争我们民族的生存虽至粉身碎骨，我们也不会灭亡，因为我们还活在我们民族的生命里。”当时的一篇报纸社评写道：“今天南北战场上，是争着死，抢着死，因为大家有绝对的信仰，知道牺牲自己，是换取中华民族子子孙孙万代的独立自由，并且确有把握，一定达到。”抗战时期，中华儿女就是这样，为了民族生存不惜牺牲自己的一切。</w:t>
      </w:r>
    </w:p>
    <w:p>
      <w:pPr>
        <w:ind w:left="0" w:right="0" w:firstLine="560"/>
        <w:spacing w:before="450" w:after="450" w:line="312" w:lineRule="auto"/>
      </w:pPr>
      <w:r>
        <w:rPr>
          <w:rFonts w:ascii="宋体" w:hAnsi="宋体" w:eastAsia="宋体" w:cs="宋体"/>
          <w:color w:val="000"/>
          <w:sz w:val="28"/>
          <w:szCs w:val="28"/>
        </w:rPr>
        <w:t xml:space="preserve">　　习近平总书记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人无精神不立，国无精神不强。一个国家、一个民族只有精神上强大，才是真正的强大。伟大抗战精神不仅属于那段血与火交织的不屈岁月，而且历久弥新、超越时空，不断给予我们砥砺前行的强大精神动力。以抗战伟大胜利为起点，中国人民继承和弘扬伟大抗战精神，在党的领导下不懈奋斗、发愤图强，取得了一个又一个胜利，中华民族伟大复兴迎来了光明前景。当今世界正经历百年未有之大变局，当前和今后一个时期，我国发展仍然处于重要战略机遇期，机遇和挑战都有新的发展变化，机遇和挑战之大都前所未有。今天，我们要继承和弘扬伟大抗战精神，从伟大抗战精神中汲取前行力量，继续拿出越是艰险越向前的大无畏气概，奋勇搏击、迎难而上、勇于斗争，在战胜各种风险挑战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　　20_年6月，时任浙江省委书记的习近平同志，把“红船精神”的主要内涵概括为“开天辟地、敢为人先的首创精神，坚定理想、百折不挠的奋斗精神，立党为公、忠诚为民的奉献精神”。回顾百年历史，中国共产党历经曲折而不畏艰险，屡受考验而不改初衷，由小到大，由弱变强，靠的正是“红船精神”。</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殊时刻，我们迎来了“十四五”开局之年，开启全面建设社会主义现代化国家的新征程。前进的道路绝非坦途，越接近胜利和成功，面临的考验也越严峻，激流险滩依然不可避免，勇于担当作为，仍然是时代的呼唤。</w:t>
      </w:r>
    </w:p>
    <w:p>
      <w:pPr>
        <w:ind w:left="0" w:right="0" w:firstLine="560"/>
        <w:spacing w:before="450" w:after="450" w:line="312" w:lineRule="auto"/>
      </w:pPr>
      <w:r>
        <w:rPr>
          <w:rFonts w:ascii="宋体" w:hAnsi="宋体" w:eastAsia="宋体" w:cs="宋体"/>
          <w:color w:val="000"/>
          <w:sz w:val="28"/>
          <w:szCs w:val="28"/>
        </w:rPr>
        <w:t xml:space="preserve">　　每个时代都有属于自己的主题，每一代人都有属于自己的使命。只有勇敢担负起属于自己的责任，才能成就更伟大的事业。在中华民族伟大复兴的关键时期，依然需要我们不惧艰险、勇往直前，依然需要我们坚定理想信念、弘扬担当精神。</w:t>
      </w:r>
    </w:p>
    <w:p>
      <w:pPr>
        <w:ind w:left="0" w:right="0" w:firstLine="560"/>
        <w:spacing w:before="450" w:after="450" w:line="312" w:lineRule="auto"/>
      </w:pPr>
      <w:r>
        <w:rPr>
          <w:rFonts w:ascii="宋体" w:hAnsi="宋体" w:eastAsia="宋体" w:cs="宋体"/>
          <w:color w:val="000"/>
          <w:sz w:val="28"/>
          <w:szCs w:val="28"/>
        </w:rPr>
        <w:t xml:space="preserve">　　作为人民警察，作为一名国家公务员，要时时处处本着\"立警为公，执法为民\"的原则去工作，从群众满意的地方做起，从群众不满意的地方改起，人民群众是人民警察的根，拥有一颗爱民心是人民警察的本。积极从伟大抗战精神中汲取前行力量，在工作中继续发扬不怕苦，不怕累的精神，始终用伟大的抗战精神激励自己，鞭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