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党校毕业论文范文(通用8篇)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以下是为大家整理的关于党校毕业论文的文章8篇 ,欢迎品鉴！第1篇: 党校毕业论文　&gt;　我们不一样，我们都一样!　　当党校的银杏树最后一片金黄的叶子带着不舍从枝头飘落的时候，也到了我们中青班学员学成期满、挥手道别...</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以下是为大家整理的关于党校毕业论文的文章8篇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党校毕业论文</w:t>
      </w:r>
    </w:p>
    <w:p>
      <w:pPr>
        <w:ind w:left="0" w:right="0" w:firstLine="560"/>
        <w:spacing w:before="450" w:after="450" w:line="312" w:lineRule="auto"/>
      </w:pPr>
      <w:r>
        <w:rPr>
          <w:rFonts w:ascii="宋体" w:hAnsi="宋体" w:eastAsia="宋体" w:cs="宋体"/>
          <w:color w:val="000"/>
          <w:sz w:val="28"/>
          <w:szCs w:val="28"/>
        </w:rPr>
        <w:t xml:space="preserve">　&gt;　我们不一样，我们都一样!</w:t>
      </w:r>
    </w:p>
    <w:p>
      <w:pPr>
        <w:ind w:left="0" w:right="0" w:firstLine="560"/>
        <w:spacing w:before="450" w:after="450" w:line="312" w:lineRule="auto"/>
      </w:pPr>
      <w:r>
        <w:rPr>
          <w:rFonts w:ascii="宋体" w:hAnsi="宋体" w:eastAsia="宋体" w:cs="宋体"/>
          <w:color w:val="000"/>
          <w:sz w:val="28"/>
          <w:szCs w:val="28"/>
        </w:rPr>
        <w:t xml:space="preserve">　　当党校的银杏树最后一片金黄的叶子带着不舍从枝头飘落的时候，也到了我们中青班学员学成期满、挥手道别的日子。此时此刻，我相信大家的心情都一样，说不尽依念，道不完感谢!感谢市委组织部的关心培养，为我们搭建了这么好的学习平台;感谢市委党校领导、张指导员和晓妹、成利两位班主任的辛勤付出，为我们创造了这么好的学习和生活环境;感谢朝夕相处、志同道合、一起从深秋走到初冬的xx位同学，当我走近你们时，我原想收获一缕春风，你们却给了我整个春天。两个月到底能改变什么?两个月前，记得第一次班会大家自我介绍时，每个人都只会说：我叫什么，来自哪个单位;两个月后，每个人却已习惯讲：我们是市委党校xxxx秋季中青班同学。从“我”到“我们”，这是个体对一个集体的最好认同，也是这次学习最大的收获!怎么形容我们这群人?我想起了前两年大壮的一首流行歌，那就是《我们不一样》。</w:t>
      </w:r>
    </w:p>
    <w:p>
      <w:pPr>
        <w:ind w:left="0" w:right="0" w:firstLine="560"/>
        <w:spacing w:before="450" w:after="450" w:line="312" w:lineRule="auto"/>
      </w:pPr>
      <w:r>
        <w:rPr>
          <w:rFonts w:ascii="宋体" w:hAnsi="宋体" w:eastAsia="宋体" w:cs="宋体"/>
          <w:color w:val="000"/>
          <w:sz w:val="28"/>
          <w:szCs w:val="28"/>
        </w:rPr>
        <w:t xml:space="preserve">　　&gt;我们有不一样的年纪。xx位年富力强的“xx”后、xx位年轻有为的“xx”后，还有两位青春正当时的“xx”后，完美地代表了我市年轻干部“xxx”金字塔式年龄结构;</w:t>
      </w:r>
    </w:p>
    <w:p>
      <w:pPr>
        <w:ind w:left="0" w:right="0" w:firstLine="560"/>
        <w:spacing w:before="450" w:after="450" w:line="312" w:lineRule="auto"/>
      </w:pPr>
      <w:r>
        <w:rPr>
          <w:rFonts w:ascii="宋体" w:hAnsi="宋体" w:eastAsia="宋体" w:cs="宋体"/>
          <w:color w:val="000"/>
          <w:sz w:val="28"/>
          <w:szCs w:val="28"/>
        </w:rPr>
        <w:t xml:space="preserve">　　&gt;我们有不一样的经历。有中共党员、也有非党人士;有的讲台上过课、有的田间务过农、有的部队当过兵、有的下海经过商;有的一开始就进机关，有的则从最基层成长，每个人的履历都是一部奋斗励志史;</w:t>
      </w:r>
    </w:p>
    <w:p>
      <w:pPr>
        <w:ind w:left="0" w:right="0" w:firstLine="560"/>
        <w:spacing w:before="450" w:after="450" w:line="312" w:lineRule="auto"/>
      </w:pPr>
      <w:r>
        <w:rPr>
          <w:rFonts w:ascii="宋体" w:hAnsi="宋体" w:eastAsia="宋体" w:cs="宋体"/>
          <w:color w:val="000"/>
          <w:sz w:val="28"/>
          <w:szCs w:val="28"/>
        </w:rPr>
        <w:t xml:space="preserve">　　&gt;我们来自不一样的地区、行业、单位。机关干部、乡镇领导、园区中层、国企老总、高校老师……每个人都是单位独当一面的骨干力量。公文咩咩编辑，不一样的学员，组成了不一样的中青班。与其他班级相比，我们既富有激情活力，又不失成熟稳重，在校时间学习最长，成绩最突出、活动最丰富、友谊最深厚，外界对我们也有最多的关注和期待。</w:t>
      </w:r>
    </w:p>
    <w:p>
      <w:pPr>
        <w:ind w:left="0" w:right="0" w:firstLine="560"/>
        <w:spacing w:before="450" w:after="450" w:line="312" w:lineRule="auto"/>
      </w:pPr>
      <w:r>
        <w:rPr>
          <w:rFonts w:ascii="宋体" w:hAnsi="宋体" w:eastAsia="宋体" w:cs="宋体"/>
          <w:color w:val="000"/>
          <w:sz w:val="28"/>
          <w:szCs w:val="28"/>
        </w:rPr>
        <w:t xml:space="preserve">　　&gt;不一样的我们，之所以能走到一起，那是因为我们也都有一样的“心”。</w:t>
      </w:r>
    </w:p>
    <w:p>
      <w:pPr>
        <w:ind w:left="0" w:right="0" w:firstLine="560"/>
        <w:spacing w:before="450" w:after="450" w:line="312" w:lineRule="auto"/>
      </w:pPr>
      <w:r>
        <w:rPr>
          <w:rFonts w:ascii="宋体" w:hAnsi="宋体" w:eastAsia="宋体" w:cs="宋体"/>
          <w:color w:val="000"/>
          <w:sz w:val="28"/>
          <w:szCs w:val="28"/>
        </w:rPr>
        <w:t xml:space="preserve">　　&gt;我们有一样的对党忠诚之心。共同的理想信念，让我们志相投、道相同、心相连。这次党校学习正值全市开展“不忘初心、牢记使命”主题教育期间，具有更加鲜明的时代特征和政治色彩。我们一起制定并实施了“六个初心”主题教育方案，在活动中切实增强“四种意识”、坚定“四个自信”，坚决做到“两个维护”;我们一起寻访南通本土红色革命圣地，如皋红十四军纪念馆、如东苏中反“清乡”陈列馆、通州中共江北特委纪念碑前都留下了虔诚的足迹;我们一起在港闸“窑洞学堂”举办微党课，回顾新中国成立以来四个重要阶段的辉煌历程;我们一起参与“四重四亮”主题党日活动，又一次面对党旗庄严宣誓时内心依旧激动澎湃，由我牵头策划的“xxx”三位党员一席谈刊登在《南通日报》，感动了你我他、引起了强反响;我们一起召开专题组织生活会，在坦诚相见的批评与自我批评中，大家思想引起共鸣、内心得到净化，境界发生升华。</w:t>
      </w:r>
    </w:p>
    <w:p>
      <w:pPr>
        <w:ind w:left="0" w:right="0" w:firstLine="560"/>
        <w:spacing w:before="450" w:after="450" w:line="312" w:lineRule="auto"/>
      </w:pPr>
      <w:r>
        <w:rPr>
          <w:rFonts w:ascii="宋体" w:hAnsi="宋体" w:eastAsia="宋体" w:cs="宋体"/>
          <w:color w:val="000"/>
          <w:sz w:val="28"/>
          <w:szCs w:val="28"/>
        </w:rPr>
        <w:t xml:space="preserve">　　&gt;我们有一样的好学上进之心。这次党校为我们精心安排了高质量的师资力量，既有本校网红名师，又有外聘名嘴大伽，还邀请了x位市领导和x位部门“一把手”亲自授课，我们也倍加珍惜这样难得的学习机会。名师课堂上，我们手机入袋、专心听讲、认真笔记、踊跃发言，钦佩同桌方志主任一丝不苟的笔记、海林支队长慷慨激昂的陈词，也感动建峰学委每次课后不厌其烦地给我们整理课件;自主学习时，我们学原著读原文、写体会谈心得，感叹小钢部长笔耕不辍、勇创中青班评分纪录，佩服张馆长出口成章、对南通乡土历史文化如数家珍，也感谢大家在“三带来”研讨时以极大的耐心，听我上了人生中第一堂理论讲座;现场教学中，各组踏遍南通所有县(市)区，看亮点、找焦点、破难点，特别是我们第五组赴通州东社镇调研时，小雅处长对农业政策的洞悉、曹铖镇长对农村情况的熟悉给我留下深刻的印象。我们</w:t>
      </w:r>
    </w:p>
    <w:p>
      <w:pPr>
        <w:ind w:left="0" w:right="0" w:firstLine="560"/>
        <w:spacing w:before="450" w:after="450" w:line="312" w:lineRule="auto"/>
      </w:pPr>
      <w:r>
        <w:rPr>
          <w:rFonts w:ascii="宋体" w:hAnsi="宋体" w:eastAsia="宋体" w:cs="宋体"/>
          <w:color w:val="000"/>
          <w:sz w:val="28"/>
          <w:szCs w:val="28"/>
        </w:rPr>
        <w:t xml:space="preserve">　　&gt;有一样的团结合作之心。绝不让一个人掉队，这是军训前我们的共同约定。最难忘在如皋军训的五夜六天，我们一起站军姿、踢正步、跑早操、叠“豆腐块”;忘不了打中十环的欢呼、宿舍发现老鼠的尖叫、饭前必唱的嘹亮军歌;忘不了篝火晚会上我与星佑的首次主持、张指导员的深情诗朗诵、xxx斤申晨领衔跳的《喵喵舞》、彦斌带大家围着篝火一起跳怀旧的《兔子舞》;忘不了拓展训练“飞虎”和“雄鹰”两队的竞争合作，“毕业墙”前，小峰、小祥等甘为人梯托起同学那些坚实的肩，鲁斌悬着身子向同学伸出的那双温暖的手。难忘辩论赛正反两方的唇枪舌剑、你来我往，既为获胜方点赞，更懂得了优秀个人与优秀集体相互成就的道理;难忘运动会勇夺x个第一、x个第二，拔河比赛时震天的呐喊加油声依稀还在耳际回响;难忘知识竞赛五个组同学的博闻强识和激烈抢答，敢挑风险题更是展现出中青学员的责任担当。</w:t>
      </w:r>
    </w:p>
    <w:p>
      <w:pPr>
        <w:ind w:left="0" w:right="0" w:firstLine="560"/>
        <w:spacing w:before="450" w:after="450" w:line="312" w:lineRule="auto"/>
      </w:pPr>
      <w:r>
        <w:rPr>
          <w:rFonts w:ascii="宋体" w:hAnsi="宋体" w:eastAsia="宋体" w:cs="宋体"/>
          <w:color w:val="000"/>
          <w:sz w:val="28"/>
          <w:szCs w:val="28"/>
        </w:rPr>
        <w:t xml:space="preserve">　　&gt;我们有一样的善良纯真之心。我是幸运的，第一次到党校学习就加入一个优秀的集体、遇到一群真善美的好同学。这是一群真挚坦诚的人。陈班长的憨厚老实、吴班长的严谨老道、顾凡委员的大气典雅、管军委员的热情奔放、夏颖委员的细致入微、曹铖委员的年轻活力，吉祥、永斌、周洪等五位组长的认真负责……彼此之间没有上下级的距离，没有刻意的掩饰，没有虚假的客套，只有真诚与坦荡;这是一群乐观有趣的人。吴晶的原生态、范玮的鬼机灵、姜静的高情商、毕钢的真可爱、小峰的段子手……有趣的灵魂相聚在一起，每次大巴车上都一路洒下欢声笑语;这是一群美丽帅气的人。梁清西式的背带裤、鲁斌帅气的小洋装，建昌时髦的锥形裤、麒华耀眼的红跑鞋、黄鑫自始自终的西装领带，还有高媛的贵气、星佑的精致、虞丹的华丽、建丽的知性、艳清的朴实，文欣、陆杨的端庄秀丽，司晴、钱婧、高燕、顾峣、陈蓓的“高海拔”，组成了中青班最靓丽的一道风景线。这是一群纯良有爱的人。难忘我们走进特教中心开展志愿者帮扶活动，大手牵小手、爱心暖童心，带着特教孩子秋游的美好画面记录在陈蓓的镜头里，也珍藏在我们每个人的心坎上。特别记得顾凡处长一把抱起患先天性瓦氏症的蓝眼睛小男孩，孩子幸福地笑了，而她脸上却挂满了泪水。虽然哭花了妆，在我心中那一刻她最美。</w:t>
      </w:r>
    </w:p>
    <w:p>
      <w:pPr>
        <w:ind w:left="0" w:right="0" w:firstLine="560"/>
        <w:spacing w:before="450" w:after="450" w:line="312" w:lineRule="auto"/>
      </w:pPr>
      <w:r>
        <w:rPr>
          <w:rFonts w:ascii="宋体" w:hAnsi="宋体" w:eastAsia="宋体" w:cs="宋体"/>
          <w:color w:val="000"/>
          <w:sz w:val="28"/>
          <w:szCs w:val="28"/>
        </w:rPr>
        <w:t xml:space="preserve">　　徐志摩在《再别康桥》里讲，“挥一挥衣袖，不带走一丝云彩”。当我离别党校时，也体会到他当年的不舍，却做不到他那样洒脱。我想要带走的太多，我要把老师们传授的知识带回去，把同学们交流的经验带回去，把自己的感悟、反思、心得带回去，更要把沉甸甸的师生情、同学情带回去，转化为我今后工作最强动力。“聚是一团火，散是满天星”。下周，我们就将返回各自单位，但毕竟还奋斗在同一座城市，兜兜转转总能见到，不必有太多的离愁别绪。有人说，世间所有的相遇，都是久别重逢。我也期待我们下次再偶遇时，你会惊喜地说一句：好久不见，我亲爱的中青班同学!</w:t>
      </w:r>
    </w:p>
    <w:p>
      <w:pPr>
        <w:ind w:left="0" w:right="0" w:firstLine="560"/>
        <w:spacing w:before="450" w:after="450" w:line="312" w:lineRule="auto"/>
      </w:pPr>
      <w:r>
        <w:rPr>
          <w:rFonts w:ascii="黑体" w:hAnsi="黑体" w:eastAsia="黑体" w:cs="黑体"/>
          <w:color w:val="000000"/>
          <w:sz w:val="36"/>
          <w:szCs w:val="36"/>
          <w:b w:val="1"/>
          <w:bCs w:val="1"/>
        </w:rPr>
        <w:t xml:space="preserve">第2篇: 党校毕业论文</w:t>
      </w:r>
    </w:p>
    <w:p>
      <w:pPr>
        <w:ind w:left="0" w:right="0" w:firstLine="560"/>
        <w:spacing w:before="450" w:after="450" w:line="312" w:lineRule="auto"/>
      </w:pPr>
      <w:r>
        <w:rPr>
          <w:rFonts w:ascii="宋体" w:hAnsi="宋体" w:eastAsia="宋体" w:cs="宋体"/>
          <w:color w:val="000"/>
          <w:sz w:val="28"/>
          <w:szCs w:val="28"/>
        </w:rPr>
        <w:t xml:space="preserve">　　&gt;厉害了，我的中青班!</w:t>
      </w:r>
    </w:p>
    <w:p>
      <w:pPr>
        <w:ind w:left="0" w:right="0" w:firstLine="560"/>
        <w:spacing w:before="450" w:after="450" w:line="312" w:lineRule="auto"/>
      </w:pPr>
      <w:r>
        <w:rPr>
          <w:rFonts w:ascii="宋体" w:hAnsi="宋体" w:eastAsia="宋体" w:cs="宋体"/>
          <w:color w:val="000"/>
          <w:sz w:val="28"/>
          <w:szCs w:val="28"/>
        </w:rPr>
        <w:t xml:space="preserve">　　时间过得真快，还差xxx天我们就认识一年了，感觉就像流星，还没来得及许愿，美丽已成为曾经。人们常说，我们宁愿吃生活的苦，也不愿意吃学习的苦，因为生活的苦令人麻痹，而学习的苦令人清醒。两个月下来，越培训越知不足，越学习越觉痛苦，谢谢亲爱的老师和同学们 ，是你们给了我一起“吃苦”的幸福，言语不能将我的感受表达千万分之一，只能由衷地说一句：厉害了，我的中青班!</w:t>
      </w:r>
    </w:p>
    <w:p>
      <w:pPr>
        <w:ind w:left="0" w:right="0" w:firstLine="560"/>
        <w:spacing w:before="450" w:after="450" w:line="312" w:lineRule="auto"/>
      </w:pPr>
      <w:r>
        <w:rPr>
          <w:rFonts w:ascii="宋体" w:hAnsi="宋体" w:eastAsia="宋体" w:cs="宋体"/>
          <w:color w:val="000"/>
          <w:sz w:val="28"/>
          <w:szCs w:val="28"/>
        </w:rPr>
        <w:t xml:space="preserve">　　&gt;厉害了，我的党校!</w:t>
      </w:r>
    </w:p>
    <w:p>
      <w:pPr>
        <w:ind w:left="0" w:right="0" w:firstLine="560"/>
        <w:spacing w:before="450" w:after="450" w:line="312" w:lineRule="auto"/>
      </w:pPr>
      <w:r>
        <w:rPr>
          <w:rFonts w:ascii="宋体" w:hAnsi="宋体" w:eastAsia="宋体" w:cs="宋体"/>
          <w:color w:val="000"/>
          <w:sz w:val="28"/>
          <w:szCs w:val="28"/>
        </w:rPr>
        <w:t xml:space="preserve">　　市委党校巴掌大块儿地方，从寝室到教室，xx步;围绕党校，x小时跑足xx圈......这就是全国地级市中硬件设施最“软”的党校，但是让党校挺起腰杆儿的是人文情怀，是工匠精神，是党校姓党。我对党校工作的评价，“x+x+x+x”，即十二分的用心培养。x周全面系统的学习，夯实思想基础，理论绽放光芒，为我们打造硬核人生奠定了更为坚实的基础;“+x”，加出了一份力量，x天的封闭式军训，让我们野蛮体魄、文明精神、意志如钢;再“+x”，加出了一份担当，“四重四亮”让为民情怀扎根土壤;再“+x”，加出了一份信仰，如东反清乡斗争教育基地、江北特委纪念碑、港闸窑洞学堂等地的寻根之旅让我们唤醒了如磐的初心，找到了前进的方向。每次来讲“大课”的都是“大咖”，我们跟市委、市政府相关领导坐进同一课堂，只有在党校这个神圣而特殊的地方，才会让我们享受到如此高规格的政治待遇，汲取到如此丰富的精神给养。用学术讲政治，牢牢地把握住党校姓党;课题设计置于学术框架，用理论透彻解读习近平新时代中国特色社会主义思想;引经据典，旁征博引，联系实际，观照当下，每一节课都深入浅出，余音绕梁。 答疑没有看起来那么简单，每一次都是高水平理论与实践的融合与碰撞，老师们都会拿出自己正在研究的最新课题与学员分享，学员的实践问题会成为教授的研究方向，这就是党校的教授，这就是中青班的学员，这就是教学相长。我知道，别人有xx颗糖，只肯拿出x颗;你只有x颗糖，却全都给了我。你是我成年后的母校，是那个宁愿自己吐槽千百次，也不允许别人数落一句的地方。</w:t>
      </w:r>
    </w:p>
    <w:p>
      <w:pPr>
        <w:ind w:left="0" w:right="0" w:firstLine="560"/>
        <w:spacing w:before="450" w:after="450" w:line="312" w:lineRule="auto"/>
      </w:pPr>
      <w:r>
        <w:rPr>
          <w:rFonts w:ascii="宋体" w:hAnsi="宋体" w:eastAsia="宋体" w:cs="宋体"/>
          <w:color w:val="000"/>
          <w:sz w:val="28"/>
          <w:szCs w:val="28"/>
        </w:rPr>
        <w:t xml:space="preserve">　　&gt;厉害了，我的同窗!</w:t>
      </w:r>
    </w:p>
    <w:p>
      <w:pPr>
        <w:ind w:left="0" w:right="0" w:firstLine="560"/>
        <w:spacing w:before="450" w:after="450" w:line="312" w:lineRule="auto"/>
      </w:pPr>
      <w:r>
        <w:rPr>
          <w:rFonts w:ascii="宋体" w:hAnsi="宋体" w:eastAsia="宋体" w:cs="宋体"/>
          <w:color w:val="000"/>
          <w:sz w:val="28"/>
          <w:szCs w:val="28"/>
        </w:rPr>
        <w:t xml:space="preserve">　　周一到周五，从最强大脑到强健体魄，在这个平均年龄xx.x岁的光荣集体里，我们看到了中年的沉稳，也看到了青年的火热，我们不只是坐在教室里听，还要随时准备站上讲台去讲，我要由衷地说一句，厉害了，我的同窗。每当课上老师推荐某部学术专著或经典文章，微信群中一定会有紧密相关的分享，如雨后春笋般链接到我们的思想，随即，讨论就像水滴掉进油锅般噼啪作响，你看见了思想在碰撞、理论在发光。白天老师刚讲理论，晚上江海先锋或党校公众号等媒体就有了“学员心声”，这样的完美配合，在xxxx中青班随时都会上演。xx人的军训方队，仅用两次合练就达到“准部队”的水准，不得不点赞我们的悟性和对人对事的通达，这不仅是效果上的整齐划一，更是心灵上的配合默契。辩论赛、知识竞赛，与其说是参加比赛，不如说我们在享受比赛，火药味儿的“辣”里，带着人情味的“暖”，还透着真理的味道有点儿“甜”。展示才艺，我们也是认真的。师范生组合的“再别康桥体”，成了中青班中赫赫有名的品牌。申晨等同学领衔的舞蹈，火遍中青;范玮等同学主导的“三句半”浸透了心血，每句感悟都是“微型的党性分析”。这一切，形成是自发的，表演是到位的，过程是辛苦的，我们是幸福的。还有很多情感，无法一一言说。</w:t>
      </w:r>
    </w:p>
    <w:p>
      <w:pPr>
        <w:ind w:left="0" w:right="0" w:firstLine="560"/>
        <w:spacing w:before="450" w:after="450" w:line="312" w:lineRule="auto"/>
      </w:pPr>
      <w:r>
        <w:rPr>
          <w:rFonts w:ascii="宋体" w:hAnsi="宋体" w:eastAsia="宋体" w:cs="宋体"/>
          <w:color w:val="000"/>
          <w:sz w:val="28"/>
          <w:szCs w:val="28"/>
        </w:rPr>
        <w:t xml:space="preserve">　&gt;　厉害了，我的信仰!</w:t>
      </w:r>
    </w:p>
    <w:p>
      <w:pPr>
        <w:ind w:left="0" w:right="0" w:firstLine="560"/>
        <w:spacing w:before="450" w:after="450" w:line="312" w:lineRule="auto"/>
      </w:pPr>
      <w:r>
        <w:rPr>
          <w:rFonts w:ascii="宋体" w:hAnsi="宋体" w:eastAsia="宋体" w:cs="宋体"/>
          <w:color w:val="000"/>
          <w:sz w:val="28"/>
          <w:szCs w:val="28"/>
        </w:rPr>
        <w:t xml:space="preserve">　　xx月x日上午，朱联平教授在课堂上问了我们一个问题：如果今天加入中国共产党，就意味着明天掉脑袋，你还会入党吗?当时课堂上沉默了，朱教授也没要求我们现场作答，xx多天过去了，现在，我可以摸着自己的胸膛，坦然而笃定地回答：我会，即使明天就会牺牲!这不是热血沸腾后的脱口而出，而是反复追问后的郑重作答!和平年代，抛头颅洒热血的牺牲并不常见，反倒是久久为功的坚持，默默无闻的付出，始终如一的韧劲儿，甘守清苦的淡泊，更见品格。我能安心坐在教室学习两个月，有组织部的精心培养，有党校的殷切期望，有老师们的悉心呵护，有同学同事们的主动担当，我怎敢懈怠?在这里，我就晒晒我们中青人的信仰：</w:t>
      </w:r>
    </w:p>
    <w:p>
      <w:pPr>
        <w:ind w:left="0" w:right="0" w:firstLine="560"/>
        <w:spacing w:before="450" w:after="450" w:line="312" w:lineRule="auto"/>
      </w:pPr>
      <w:r>
        <w:rPr>
          <w:rFonts w:ascii="宋体" w:hAnsi="宋体" w:eastAsia="宋体" w:cs="宋体"/>
          <w:color w:val="000"/>
          <w:sz w:val="28"/>
          <w:szCs w:val="28"/>
        </w:rPr>
        <w:t xml:space="preserve">　&gt;　那就是要“武装”不要“包装”。中青班，不是凭借两个月时光镀的那层“薄金”，而是通过金之在冶修炼的那颗初心。习近平总书记说，政治上的坚定源于理论上的清醒。理论创新每前进一步，理论武装就要跟进一步。这一路走来，我们的大脑不是装满理论的容器，而是已经点燃的火炬，炯炯的烈焰，那是信仰的光芒，老师举起，我们跟上。</w:t>
      </w:r>
    </w:p>
    <w:p>
      <w:pPr>
        <w:ind w:left="0" w:right="0" w:firstLine="560"/>
        <w:spacing w:before="450" w:after="450" w:line="312" w:lineRule="auto"/>
      </w:pPr>
      <w:r>
        <w:rPr>
          <w:rFonts w:ascii="宋体" w:hAnsi="宋体" w:eastAsia="宋体" w:cs="宋体"/>
          <w:color w:val="000"/>
          <w:sz w:val="28"/>
          <w:szCs w:val="28"/>
        </w:rPr>
        <w:t xml:space="preserve">　　&gt;那就是要提升不论提拔。不想当将军的士兵不是好士兵，关键是穿上将军的“装”，还是扛起将军的“枪”。x天养成一个好习惯，两个月我们不单单完成了培训任务，严格的作息，更是让我们养成了良好的学习领会习惯和适合的学习方法，这些才是弥足珍贵、受用终生的。如果能把这样的习惯坚持下去，每当我们感到本领恐慌、信心将被耗光，学习会给我们力量。</w:t>
      </w:r>
    </w:p>
    <w:p>
      <w:pPr>
        <w:ind w:left="0" w:right="0" w:firstLine="560"/>
        <w:spacing w:before="450" w:after="450" w:line="312" w:lineRule="auto"/>
      </w:pPr>
      <w:r>
        <w:rPr>
          <w:rFonts w:ascii="宋体" w:hAnsi="宋体" w:eastAsia="宋体" w:cs="宋体"/>
          <w:color w:val="000"/>
          <w:sz w:val="28"/>
          <w:szCs w:val="28"/>
        </w:rPr>
        <w:t xml:space="preserve">　　&gt;那就是要触动更要行动。“千言万语写心得，不如千辛万苦去干活”。习近平总书记说，“撸起袖子加油干”。我们不能“光挽袖子不干活儿”。坚定信仰必须链接到为民情怀，才会历久弥新、经久不衰。这次在党校参加“不忘初心、牢记使命”主题教育，特别是观看《忠诚》电教专题片和参观红色教育基地等活动，给我留下了许多思考。我理解的党员的先进性和干部的公仆情，不是喊破喉咙的自我标榜，而是自觉自愿的紧紧跟随，在面对群众的诉求时，不是“回去吧，相信我”，而是“放心吧，交给我!”xxxx年xx月x日～xx月x日，我有幸在本命之年，走进南通市教育路xx号，度过了一生中最美好的季节，生命中最厚重的时光，在这里抬头见理想，举步是信仰，坐下即课堂，那本翻旧了封面的教学计划，似乎还透着初见时的墨香;眼前的脸庞似乎还是“破冰”时初见的模样，但我知道你们火热的胸膛，有着洗涤一新的初心，有着蒸馏提纯的信仰和干干净净、本本分分、实实在在的砥砺担当。</w:t>
      </w:r>
    </w:p>
    <w:p>
      <w:pPr>
        <w:ind w:left="0" w:right="0" w:firstLine="560"/>
        <w:spacing w:before="450" w:after="450" w:line="312" w:lineRule="auto"/>
      </w:pPr>
      <w:r>
        <w:rPr>
          <w:rFonts w:ascii="黑体" w:hAnsi="黑体" w:eastAsia="黑体" w:cs="黑体"/>
          <w:color w:val="000000"/>
          <w:sz w:val="36"/>
          <w:szCs w:val="36"/>
          <w:b w:val="1"/>
          <w:bCs w:val="1"/>
        </w:rPr>
        <w:t xml:space="preserve">第3篇: 党校毕业论文</w:t>
      </w:r>
    </w:p>
    <w:p>
      <w:pPr>
        <w:ind w:left="0" w:right="0" w:firstLine="560"/>
        <w:spacing w:before="450" w:after="450" w:line="312" w:lineRule="auto"/>
      </w:pPr>
      <w:r>
        <w:rPr>
          <w:rFonts w:ascii="宋体" w:hAnsi="宋体" w:eastAsia="宋体" w:cs="宋体"/>
          <w:color w:val="000"/>
          <w:sz w:val="28"/>
          <w:szCs w:val="28"/>
        </w:rPr>
        <w:t xml:space="preserve">　　浅议我国城镇职工基本医疗保险制度的建立和完善</w:t>
      </w:r>
    </w:p>
    <w:p>
      <w:pPr>
        <w:ind w:left="0" w:right="0" w:firstLine="560"/>
        <w:spacing w:before="450" w:after="450" w:line="312" w:lineRule="auto"/>
      </w:pPr>
      <w:r>
        <w:rPr>
          <w:rFonts w:ascii="宋体" w:hAnsi="宋体" w:eastAsia="宋体" w:cs="宋体"/>
          <w:color w:val="000"/>
          <w:sz w:val="28"/>
          <w:szCs w:val="28"/>
        </w:rPr>
        <w:t xml:space="preserve">　　城镇职工基本医疗保险制度是我国现行的基本医疗保险制度，它是1998年底，在改革原计划经济体制下形成的公费和劳保医疗制度而建立起来的一种适应社会主义市场经济体制的新型医疗保障制度。</w:t>
      </w:r>
    </w:p>
    <w:p>
      <w:pPr>
        <w:ind w:left="0" w:right="0" w:firstLine="560"/>
        <w:spacing w:before="450" w:after="450" w:line="312" w:lineRule="auto"/>
      </w:pPr>
      <w:r>
        <w:rPr>
          <w:rFonts w:ascii="宋体" w:hAnsi="宋体" w:eastAsia="宋体" w:cs="宋体"/>
          <w:color w:val="000"/>
          <w:sz w:val="28"/>
          <w:szCs w:val="28"/>
        </w:rPr>
        <w:t xml:space="preserve">　　&gt;一、 建立城镇职工基本医疗保险制度的必要性。</w:t>
      </w:r>
    </w:p>
    <w:p>
      <w:pPr>
        <w:ind w:left="0" w:right="0" w:firstLine="560"/>
        <w:spacing w:before="450" w:after="450" w:line="312" w:lineRule="auto"/>
      </w:pPr>
      <w:r>
        <w:rPr>
          <w:rFonts w:ascii="宋体" w:hAnsi="宋体" w:eastAsia="宋体" w:cs="宋体"/>
          <w:color w:val="000"/>
          <w:sz w:val="28"/>
          <w:szCs w:val="28"/>
        </w:rPr>
        <w:t xml:space="preserve">　　我国原有的机关事业单位公费医疗制度和国有企业劳保医疗制度是二十世纪五十年代初期建立的。它对于保障职工身体健康、维护社会稳定起到了重要作用。但是随着社会经济的发展，这种制度的缺陷也日益暴露出来，一些深层次的矛盾越来越突出。主要是：缺乏合理稳定的筹资机制，国家和用人单位包揽过多，医疗费增长过快，各级财政和企事业单位负担沉重;公费医疗管理不善，对医、患、管、药诸多方面没有制约，漏洞多，浪费严重。覆盖面底，社会共济功能差，一部分职工基本医疗得不到应有的保障，而一部分人又存在着超前消费的现象。因此，国务院决定进行城镇职工基本医疗保险制度改革，目的是要从根本改变计划经济体制下形成的、由国家和单位包揽下来的公费及劳保医疗制度，建立适应市场经济体制要求的、用人单位和职工个人共同负担的医疗保险制度。</w:t>
      </w:r>
    </w:p>
    <w:p>
      <w:pPr>
        <w:ind w:left="0" w:right="0" w:firstLine="560"/>
        <w:spacing w:before="450" w:after="450" w:line="312" w:lineRule="auto"/>
      </w:pPr>
      <w:r>
        <w:rPr>
          <w:rFonts w:ascii="宋体" w:hAnsi="宋体" w:eastAsia="宋体" w:cs="宋体"/>
          <w:color w:val="000"/>
          <w:sz w:val="28"/>
          <w:szCs w:val="28"/>
        </w:rPr>
        <w:t xml:space="preserve">　　医疗保险制度是社会保障体系的重要组成部分，积极推进城镇职工医疗保险制度建设，完善社会保险体系，关系到改革发展和稳定大局，对我国实现全面建设小康社会的目标具有重要的意义。</w:t>
      </w:r>
    </w:p>
    <w:p>
      <w:pPr>
        <w:ind w:left="0" w:right="0" w:firstLine="560"/>
        <w:spacing w:before="450" w:after="450" w:line="312" w:lineRule="auto"/>
      </w:pPr>
      <w:r>
        <w:rPr>
          <w:rFonts w:ascii="宋体" w:hAnsi="宋体" w:eastAsia="宋体" w:cs="宋体"/>
          <w:color w:val="000"/>
          <w:sz w:val="28"/>
          <w:szCs w:val="28"/>
        </w:rPr>
        <w:t xml:space="preserve">　　第一，实行职工基本医疗保险制度是实现国有企业改革和发展目标的迫切需要。党中央、国务院提出用三年左右的时间通过改革、改组、改造和加强管理，使大多数国有大中型企业初步建立现代企业制度。实现这一目标的根本性措施，就是鼓励兼并，规范破产，下岗分流，减员增效和实施再就业工程。由于历史上形成的多方面原因，现有国有企业人员过多，下岗分流，减员增效遂成为经济发展的客观要求，也是国有企业改革的重要组成内容。而要做好下岗分流，减员增效，一个重要的措施就是给下岗分流职工提供包括基本医疗服务在内的基本生活保障，建立覆盖城镇所有单位和职工的医疗保险制度，保障职工的基本医疗需求，这样才有利于转变职工就业观念，拓宽就业渠道，从而加快国有企业改革的进程。尖扎县在国企改制中，将全部下岗职工和退休人员一次性纳入基本医疗保险，对解决下岗职工基本医疗需求，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第二，建立职工基本医疗保险制度是建立社会主义市场经济体制的必然要求。我国经济体制改革的根本目标是要建立社会主义市场经济体制，市场经济是竞争性的经济，在实行社会主义市场经济的条件下，政府必须在宏观调控的基础上提倡和保护竞争，形成充满活力和富有效率的经济运行体制，以利于不断解放生产力，更好地发展经济。与此同时，政府还必须通过建立养老、医疗和失业保险制度，来分散和化解由市场竞争带来的风险，维护社会公平和稳定，建立具有“安全网”和“稳定器”功能的社会保障制度，保证广大职工老有所养，病有所医，失业有救济。这是政府的基本社会功能，也是我国《宪法》和《劳动法》赋予职工的基本权利。然而，职工医疗保险制度改革相对滞后，只有加快这项改革，建立健全社会保障体系，才能加快建立社会主义市场经济体制的进程。</w:t>
      </w:r>
    </w:p>
    <w:p>
      <w:pPr>
        <w:ind w:left="0" w:right="0" w:firstLine="560"/>
        <w:spacing w:before="450" w:after="450" w:line="312" w:lineRule="auto"/>
      </w:pPr>
      <w:r>
        <w:rPr>
          <w:rFonts w:ascii="宋体" w:hAnsi="宋体" w:eastAsia="宋体" w:cs="宋体"/>
          <w:color w:val="000"/>
          <w:sz w:val="28"/>
          <w:szCs w:val="28"/>
        </w:rPr>
        <w:t xml:space="preserve">　　第三，建立职工基本医疗保险制度是提高广大职工健康水平的重要措施。不断改善人民生活是我国改革开放和发展经济的根本目的。我们必须在发展经济的基础上，使全国人民过上小康生活，并逐步向更高水平迈进。这就要求不仅要满足人民日益增长的物质文化需要，而且要努力提高医疗保健水平，改善卫生条件。而深化职工医疗保险制度改革，发展医疗保险事业，不仅有利于改善城镇各类所有制单位职工的医疗服务条件，保障广大职工都能得到基本的医疗服务，提高职工身体健康水平，而且也是人民生活水平提高和社会进步的重要标志。</w:t>
      </w:r>
    </w:p>
    <w:p>
      <w:pPr>
        <w:ind w:left="0" w:right="0" w:firstLine="560"/>
        <w:spacing w:before="450" w:after="450" w:line="312" w:lineRule="auto"/>
      </w:pPr>
      <w:r>
        <w:rPr>
          <w:rFonts w:ascii="宋体" w:hAnsi="宋体" w:eastAsia="宋体" w:cs="宋体"/>
          <w:color w:val="000"/>
          <w:sz w:val="28"/>
          <w:szCs w:val="28"/>
        </w:rPr>
        <w:t xml:space="preserve">　　&gt;二、 城镇职工基本医疗保险制度的建立</w:t>
      </w:r>
    </w:p>
    <w:p>
      <w:pPr>
        <w:ind w:left="0" w:right="0" w:firstLine="560"/>
        <w:spacing w:before="450" w:after="450" w:line="312" w:lineRule="auto"/>
      </w:pPr>
      <w:r>
        <w:rPr>
          <w:rFonts w:ascii="宋体" w:hAnsi="宋体" w:eastAsia="宋体" w:cs="宋体"/>
          <w:color w:val="000"/>
          <w:sz w:val="28"/>
          <w:szCs w:val="28"/>
        </w:rPr>
        <w:t xml:space="preserve">　　国务院在1998年底颁布了《国务院关于建立城镇职工基本医疗保险制度的决定》，明确了医疗保险制度的基本框架。《决定》中明确指出，医疗保险制度改革的主要任务是建立城镇职工基本医疗保险制度，即适应社会主义市场经济体制，根据财政、企业和个人的承受能力，建立保障职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　　改革开放以来，我国医疗保险制度改革走过了两个阶段：</w:t>
      </w:r>
    </w:p>
    <w:p>
      <w:pPr>
        <w:ind w:left="0" w:right="0" w:firstLine="560"/>
        <w:spacing w:before="450" w:after="450" w:line="312" w:lineRule="auto"/>
      </w:pPr>
      <w:r>
        <w:rPr>
          <w:rFonts w:ascii="宋体" w:hAnsi="宋体" w:eastAsia="宋体" w:cs="宋体"/>
          <w:color w:val="000"/>
          <w:sz w:val="28"/>
          <w:szCs w:val="28"/>
        </w:rPr>
        <w:t xml:space="preserve">　　第一阶段是试点阶段，即从1994年至1998年德“两江”试点。党的十四届三中全会提出，要建立社会统筹和个人账户相结合的社会医疗保险制度。1994年国务院决定在江苏省镇江市、江西省九江市进行医疗保险制度改革试点。1996年试点工作又扩展到40多个城市。与此同时，上海、海南、深圳、烟台等地也从本地实际情况出发，以不同形式进行了医疗保险制度的改革。试点的实践证明，实行社会主义统筹和个人账户相结合的医疗保险制度对保障职工基本医疗、抑制医疗费用过快增长发挥了积极的作用，是符合我国国情的。为在全国范围内建立城镇职工基本医疗保险制度探索了路子，积累了经验。这些经验被总结到1998年国务院下发的《国务院关于建立城镇职工基本医疗保险制度的决定》中，《决定》提出医疗保险费由用人单位和职工个人共同负担，并具体规定了单位和个人的缴纳比例，用人单位缴费控制在职工工资总额的6%，职工缴费率为本人工资收入的2%，规定了职工看病的最高支付限额和最低起付标准。《决定》坚持“低水平，广覆盖”、保障职工基本医疗需求的原则，形成了新的统筹机制。通过建立社会统筹与个人账户相结合的制度，合理确定基本医疗保险统筹范围，加强基金管理等制度。</w:t>
      </w:r>
    </w:p>
    <w:p>
      <w:pPr>
        <w:ind w:left="0" w:right="0" w:firstLine="560"/>
        <w:spacing w:before="450" w:after="450" w:line="312" w:lineRule="auto"/>
      </w:pPr>
      <w:r>
        <w:rPr>
          <w:rFonts w:ascii="宋体" w:hAnsi="宋体" w:eastAsia="宋体" w:cs="宋体"/>
          <w:color w:val="000"/>
          <w:sz w:val="28"/>
          <w:szCs w:val="28"/>
        </w:rPr>
        <w:t xml:space="preserve">　　第二阶段是从1999年到现在，通过十多年的努力已经初步建立起城镇职工基本医疗保险制度，通过四个方面的标志可以说明这一情况。</w:t>
      </w:r>
    </w:p>
    <w:p>
      <w:pPr>
        <w:ind w:left="0" w:right="0" w:firstLine="560"/>
        <w:spacing w:before="450" w:after="450" w:line="312" w:lineRule="auto"/>
      </w:pPr>
      <w:r>
        <w:rPr>
          <w:rFonts w:ascii="宋体" w:hAnsi="宋体" w:eastAsia="宋体" w:cs="宋体"/>
          <w:color w:val="000"/>
          <w:sz w:val="28"/>
          <w:szCs w:val="28"/>
        </w:rPr>
        <w:t xml:space="preserve">　　第一标志是，医疗保险制度的政策体系基本完备。总体的政策体系包括四个系统、三个层面。四大系统分别是：基本医疗保险政策系统，基本医疗保险管理系统，多层次医疗保障体系以及医药卫生体制配套改革系统。三个层面是：国务院1998年的44号文件及有关配套文件确定的基本政策层面;各省，自治区直辖市的总体规划有关配套措施的组织推动层面;统筹地区实施方案和配套文件的具体政策和管理层面。既有宏观，又有微观，可以说是系统初成。</w:t>
      </w:r>
    </w:p>
    <w:p>
      <w:pPr>
        <w:ind w:left="0" w:right="0" w:firstLine="560"/>
        <w:spacing w:before="450" w:after="450" w:line="312" w:lineRule="auto"/>
      </w:pPr>
      <w:r>
        <w:rPr>
          <w:rFonts w:ascii="宋体" w:hAnsi="宋体" w:eastAsia="宋体" w:cs="宋体"/>
          <w:color w:val="000"/>
          <w:sz w:val="28"/>
          <w:szCs w:val="28"/>
        </w:rPr>
        <w:t xml:space="preserve">　　第二个标志是，基本医疗保险制度在全国大多数地区组织实施。</w:t>
      </w:r>
    </w:p>
    <w:p>
      <w:pPr>
        <w:ind w:left="0" w:right="0" w:firstLine="560"/>
        <w:spacing w:before="450" w:after="450" w:line="312" w:lineRule="auto"/>
      </w:pPr>
      <w:r>
        <w:rPr>
          <w:rFonts w:ascii="宋体" w:hAnsi="宋体" w:eastAsia="宋体" w:cs="宋体"/>
          <w:color w:val="000"/>
          <w:sz w:val="28"/>
          <w:szCs w:val="28"/>
        </w:rPr>
        <w:t xml:space="preserve">　　第三个标志是，运行比较稳定，医疗保险新机制开始发挥作用。具体表现在以下四个方面：</w:t>
      </w:r>
    </w:p>
    <w:p>
      <w:pPr>
        <w:ind w:left="0" w:right="0" w:firstLine="560"/>
        <w:spacing w:before="450" w:after="450" w:line="312" w:lineRule="auto"/>
      </w:pPr>
      <w:r>
        <w:rPr>
          <w:rFonts w:ascii="宋体" w:hAnsi="宋体" w:eastAsia="宋体" w:cs="宋体"/>
          <w:color w:val="000"/>
          <w:sz w:val="28"/>
          <w:szCs w:val="28"/>
        </w:rPr>
        <w:t xml:space="preserve">　　(1)稳定的统筹机制保证了医疗保险制度社会共济目标的实现，基本医疗保障基金有了稳定的资金来源。既保障了所有参保职工的基本医疗需求，又解决了过去长期存在的拖欠医疗费和医院医疗费问题。从各地情况来看，尽管职工对某些政策和管理或多或少有一些意见，但普遍反映现在看病不再有顾虑;尽管医生对严格的医疗保险费用结算管理有一些看法，但普遍感到，有医保基金支撑不再担心提供医疗服务没人给钱。在许多统筹地区医疗保险基金已经成为维持医疗机构正常运行不断发展的主要资金来源。</w:t>
      </w:r>
    </w:p>
    <w:p>
      <w:pPr>
        <w:ind w:left="0" w:right="0" w:firstLine="560"/>
        <w:spacing w:before="450" w:after="450" w:line="312" w:lineRule="auto"/>
      </w:pPr>
      <w:r>
        <w:rPr>
          <w:rFonts w:ascii="宋体" w:hAnsi="宋体" w:eastAsia="宋体" w:cs="宋体"/>
          <w:color w:val="000"/>
          <w:sz w:val="28"/>
          <w:szCs w:val="28"/>
        </w:rPr>
        <w:t xml:space="preserve">　　(2)医疗保险的费用分担机制增强了参保职工的费用意识和自我保障意识，促进了患者的理性消费，遏制了医疗费用的浪费，也在一定程度上促进了卫生资源的合理利用。</w:t>
      </w:r>
    </w:p>
    <w:p>
      <w:pPr>
        <w:ind w:left="0" w:right="0" w:firstLine="560"/>
        <w:spacing w:before="450" w:after="450" w:line="312" w:lineRule="auto"/>
      </w:pPr>
      <w:r>
        <w:rPr>
          <w:rFonts w:ascii="宋体" w:hAnsi="宋体" w:eastAsia="宋体" w:cs="宋体"/>
          <w:color w:val="000"/>
          <w:sz w:val="28"/>
          <w:szCs w:val="28"/>
        </w:rPr>
        <w:t xml:space="preserve">　　(3)多层次的医疗保障体制发挥了多种功能的作用，保证了新旧制度平衡过度。在基本医疗保险的基础上，各种补充性保障措施分解了基本医疗保险基金的风险，均衡个人负担，满足了多层次医疗需要。许多职工反映，基本医疗保险是参保职工的“阳光基金”，公务员医疗补助、职工大额医疗费用补助等补充保障措施，是大病患者的“定心丸”。</w:t>
      </w:r>
    </w:p>
    <w:p>
      <w:pPr>
        <w:ind w:left="0" w:right="0" w:firstLine="560"/>
        <w:spacing w:before="450" w:after="450" w:line="312" w:lineRule="auto"/>
      </w:pPr>
      <w:r>
        <w:rPr>
          <w:rFonts w:ascii="宋体" w:hAnsi="宋体" w:eastAsia="宋体" w:cs="宋体"/>
          <w:color w:val="000"/>
          <w:sz w:val="28"/>
          <w:szCs w:val="28"/>
        </w:rPr>
        <w:t xml:space="preserve">　　(4)医疗保险服务管理机制不仅保证了医疗保险制度目标的实现，也促进了医疗机构的改革和发展。各地围绕工作重点，完善管理措施，增强管理手段，强化管理监督，使医疗保险管理服务水平和质量上了一个新台阶，大部分地区实现了医疗费用由医疗保险经办机构与定点医疗机构的直接结算，在医疗保险日常管理中实现了就医信息与结算数据的实时传输监控和网上结算。</w:t>
      </w:r>
    </w:p>
    <w:p>
      <w:pPr>
        <w:ind w:left="0" w:right="0" w:firstLine="560"/>
        <w:spacing w:before="450" w:after="450" w:line="312" w:lineRule="auto"/>
      </w:pPr>
      <w:r>
        <w:rPr>
          <w:rFonts w:ascii="宋体" w:hAnsi="宋体" w:eastAsia="宋体" w:cs="宋体"/>
          <w:color w:val="000"/>
          <w:sz w:val="28"/>
          <w:szCs w:val="28"/>
        </w:rPr>
        <w:t xml:space="preserve">　　第四个标志是，医疗保险管理系统初步建成。到目前为止，全国绝大数地区已经在各个管理层基本建成了统一的医疗保险管理系统。除极少数地区外，各项医疗保险保障管理职能基本划转到位，实现了医疗保险统一管理，各项管理制度基本完善;除少数市县外，多数地区建立了省市县三级医疗保险行政管理机构。70%以上的统筹地区建立了比较先进的医疗保险计算机网络，为实施医疗保险管理提供了技术保证。</w:t>
      </w:r>
    </w:p>
    <w:p>
      <w:pPr>
        <w:ind w:left="0" w:right="0" w:firstLine="560"/>
        <w:spacing w:before="450" w:after="450" w:line="312" w:lineRule="auto"/>
      </w:pPr>
      <w:r>
        <w:rPr>
          <w:rFonts w:ascii="宋体" w:hAnsi="宋体" w:eastAsia="宋体" w:cs="宋体"/>
          <w:color w:val="000"/>
          <w:sz w:val="28"/>
          <w:szCs w:val="28"/>
        </w:rPr>
        <w:t xml:space="preserve">　　&gt;三、改革进程中存在的问题。</w:t>
      </w:r>
    </w:p>
    <w:p>
      <w:pPr>
        <w:ind w:left="0" w:right="0" w:firstLine="560"/>
        <w:spacing w:before="450" w:after="450" w:line="312" w:lineRule="auto"/>
      </w:pPr>
      <w:r>
        <w:rPr>
          <w:rFonts w:ascii="宋体" w:hAnsi="宋体" w:eastAsia="宋体" w:cs="宋体"/>
          <w:color w:val="000"/>
          <w:sz w:val="28"/>
          <w:szCs w:val="28"/>
        </w:rPr>
        <w:t xml:space="preserve">　　目前还存在一些亟待解决的问题和矛盾，主要是：各地改革进展很不平衡，主要表现是：覆盖人群还比较少，机关事业单位参保较多，困难企业参保较少;医疗费用分担过重，就医手续过于复杂，解决困难人群医疗保障制度的措施还不完善，建立健全多层次的医疗保障体系的任务还十分艰巨，《工伤保险》、《公务员医疗补助》、《大病补助》以及《生育保险》等等，还有一部分地区尚未出台，所以医疗保险管理特别是基础管理亟需要进一步规范和加强。</w:t>
      </w:r>
    </w:p>
    <w:p>
      <w:pPr>
        <w:ind w:left="0" w:right="0" w:firstLine="560"/>
        <w:spacing w:before="450" w:after="450" w:line="312" w:lineRule="auto"/>
      </w:pPr>
      <w:r>
        <w:rPr>
          <w:rFonts w:ascii="宋体" w:hAnsi="宋体" w:eastAsia="宋体" w:cs="宋体"/>
          <w:color w:val="000"/>
          <w:sz w:val="28"/>
          <w:szCs w:val="28"/>
        </w:rPr>
        <w:t xml:space="preserve">　　&gt;四、城镇职工基本医疗保险制度的完善和发展。</w:t>
      </w:r>
    </w:p>
    <w:p>
      <w:pPr>
        <w:ind w:left="0" w:right="0" w:firstLine="560"/>
        <w:spacing w:before="450" w:after="450" w:line="312" w:lineRule="auto"/>
      </w:pPr>
      <w:r>
        <w:rPr>
          <w:rFonts w:ascii="宋体" w:hAnsi="宋体" w:eastAsia="宋体" w:cs="宋体"/>
          <w:color w:val="000"/>
          <w:sz w:val="28"/>
          <w:szCs w:val="28"/>
        </w:rPr>
        <w:t xml:space="preserve">　　从整体上看，我国的基本医疗保险制度建设还处于“初级阶段”，无论是制度建设，还是管理服务都面临着艰巨的任务。要建立一个完善的医疗保障体系，还需要做出长期艰苦的努力：</w:t>
      </w:r>
    </w:p>
    <w:p>
      <w:pPr>
        <w:ind w:left="0" w:right="0" w:firstLine="560"/>
        <w:spacing w:before="450" w:after="450" w:line="312" w:lineRule="auto"/>
      </w:pPr>
      <w:r>
        <w:rPr>
          <w:rFonts w:ascii="宋体" w:hAnsi="宋体" w:eastAsia="宋体" w:cs="宋体"/>
          <w:color w:val="000"/>
          <w:sz w:val="28"/>
          <w:szCs w:val="28"/>
        </w:rPr>
        <w:t xml:space="preserve">　　一是完善医疗保险政策体系。完善医疗保险政策体系，即在建立基本医疗保险制度的同时，针对不同人群，制定相关配套政策，逐步形成以基本医疗保险制度为主体，以公务员医疗救助为“保底线”的多层次医疗保障体系，同时还要研究如何发挥商业医疗保险的优势，使两者优势互补，有机衔接。</w:t>
      </w:r>
    </w:p>
    <w:p>
      <w:pPr>
        <w:ind w:left="0" w:right="0" w:firstLine="560"/>
        <w:spacing w:before="450" w:after="450" w:line="312" w:lineRule="auto"/>
      </w:pPr>
      <w:r>
        <w:rPr>
          <w:rFonts w:ascii="宋体" w:hAnsi="宋体" w:eastAsia="宋体" w:cs="宋体"/>
          <w:color w:val="000"/>
          <w:sz w:val="28"/>
          <w:szCs w:val="28"/>
        </w:rPr>
        <w:t xml:space="preserve">　　二是规范和强化基础管理，全面提高管理服务水平。规范和强化医疗保险服务管理，是搞好医疗保险工作的基础，它关系到改革能否继续深入，新制度能否健康运行，从而奠定医疗保险事业长远健康发展的基础。因此必须全面掌握医疗保险的基本要求，重点解决医疗保险管理中存在的突出问题，主要是细化定点医疗机构和定点药店管理，完善医疗保险管理制度，建立健全医疗保险管理监测预警系统，切实加强医疗保险基金的支出管理，解决有关人员医疗保障等工作。具体从以下六个方面做起：</w:t>
      </w:r>
    </w:p>
    <w:p>
      <w:pPr>
        <w:ind w:left="0" w:right="0" w:firstLine="560"/>
        <w:spacing w:before="450" w:after="450" w:line="312" w:lineRule="auto"/>
      </w:pPr>
      <w:r>
        <w:rPr>
          <w:rFonts w:ascii="宋体" w:hAnsi="宋体" w:eastAsia="宋体" w:cs="宋体"/>
          <w:color w:val="000"/>
          <w:sz w:val="28"/>
          <w:szCs w:val="28"/>
        </w:rPr>
        <w:t xml:space="preserve">　　(1)完善和加强医疗保险服务管理方面，要进一步明确和细化医疗机构与零售药店资格的条件。要按照方便职工就医购药、促进充分竞争的原则，打破垄断，取消各种不合理的限制，将符合条件的、不同规模的、不同所有制的各类医疗机构和零售药店纳入定点范围，特别是要逐步扩大社区卫生服务组织等基层医疗机构的定点范围，对定点零售药店要强化药师配备和处方管理等条件的审查，对从医院门诊药房剥离出来的零售药店，符合条件的要纳入定点范围。</w:t>
      </w:r>
    </w:p>
    <w:p>
      <w:pPr>
        <w:ind w:left="0" w:right="0" w:firstLine="560"/>
        <w:spacing w:before="450" w:after="450" w:line="312" w:lineRule="auto"/>
      </w:pPr>
      <w:r>
        <w:rPr>
          <w:rFonts w:ascii="宋体" w:hAnsi="宋体" w:eastAsia="宋体" w:cs="宋体"/>
          <w:color w:val="000"/>
          <w:sz w:val="28"/>
          <w:szCs w:val="28"/>
        </w:rPr>
        <w:t xml:space="preserve">　　(2)要进一步完善和细化医疗保险管理措施，确定定点医疗机构和定点零售药店时，必须鉴定定点协议。同时在定点协议中要明确医疗服务内容，服务质量和费用的控制指标，对部分定点医疗机构，可以将管理措施落实到具体科室和人员。要明确考核指标和办法，考核结果要与医疗费用结算标准挂钩，建立激励和约束机制，对违反行为和违规费用要明确违约责任。</w:t>
      </w:r>
    </w:p>
    <w:p>
      <w:pPr>
        <w:ind w:left="0" w:right="0" w:firstLine="560"/>
        <w:spacing w:before="450" w:after="450" w:line="312" w:lineRule="auto"/>
      </w:pPr>
      <w:r>
        <w:rPr>
          <w:rFonts w:ascii="宋体" w:hAnsi="宋体" w:eastAsia="宋体" w:cs="宋体"/>
          <w:color w:val="000"/>
          <w:sz w:val="28"/>
          <w:szCs w:val="28"/>
        </w:rPr>
        <w:t xml:space="preserve">　　(3)强化基本医疗保险用药，对诊疗和医疗服务项目及费用支出加强管理。严格执行国家基本医疗保险用药的规定，在与定点医疗机构的定点协议中要根据定点医疗机构的级别和专科特点，对定点医疗机构的基本医疗保险用药目录内药品的备药率、使用率及自费率药品费用占参保人员用药总费的比例等提出具体的指标，在诊疗项目管理中要重点明确对新增诊疗项目、大型设备检查，一次性医用材料使用的控制措施，对住院医疗服务，要明确人均住院费用和人均住院天数的指控指标。</w:t>
      </w:r>
    </w:p>
    <w:p>
      <w:pPr>
        <w:ind w:left="0" w:right="0" w:firstLine="560"/>
        <w:spacing w:before="450" w:after="450" w:line="312" w:lineRule="auto"/>
      </w:pPr>
      <w:r>
        <w:rPr>
          <w:rFonts w:ascii="宋体" w:hAnsi="宋体" w:eastAsia="宋体" w:cs="宋体"/>
          <w:color w:val="000"/>
          <w:sz w:val="28"/>
          <w:szCs w:val="28"/>
        </w:rPr>
        <w:t xml:space="preserve">　　(4)建立医疗保险监督检查制度。要充分利用医疗保险管理信息系统，动态监控定点医疗机构和定点药店的医疗服务和医疗费用发生情况，建立医疗保险日常监督管理制度。要提供向社会公开定点医疗机构医疗费用发生情况和药品价格信息，建立医药专家委员会，聘请义务督察员等措施，对定点医疗机构和定点药店执行医疗保险政策、服务质量和收费等情况进行舆论和社会监督。</w:t>
      </w:r>
    </w:p>
    <w:p>
      <w:pPr>
        <w:ind w:left="0" w:right="0" w:firstLine="560"/>
        <w:spacing w:before="450" w:after="450" w:line="312" w:lineRule="auto"/>
      </w:pPr>
      <w:r>
        <w:rPr>
          <w:rFonts w:ascii="宋体" w:hAnsi="宋体" w:eastAsia="宋体" w:cs="宋体"/>
          <w:color w:val="000"/>
          <w:sz w:val="28"/>
          <w:szCs w:val="28"/>
        </w:rPr>
        <w:t xml:space="preserve">　　(5)妥善处理医疗费用个人负担问题。要加强宣传，提高广大参保人员对医疗保险制度改革意义的理解和认识，坚持建立合理的医疗费用分担机制的改革方向。</w:t>
      </w:r>
    </w:p>
    <w:p>
      <w:pPr>
        <w:ind w:left="0" w:right="0" w:firstLine="560"/>
        <w:spacing w:before="450" w:after="450" w:line="312" w:lineRule="auto"/>
      </w:pPr>
      <w:r>
        <w:rPr>
          <w:rFonts w:ascii="宋体" w:hAnsi="宋体" w:eastAsia="宋体" w:cs="宋体"/>
          <w:color w:val="000"/>
          <w:sz w:val="28"/>
          <w:szCs w:val="28"/>
        </w:rPr>
        <w:t xml:space="preserve">　　(6)提高医疗保险管理服务水平。要加强基础设施建设，完善管理制度，树立服务意识，提高工作效率，规范和简化业务流程。</w:t>
      </w:r>
    </w:p>
    <w:p>
      <w:pPr>
        <w:ind w:left="0" w:right="0" w:firstLine="560"/>
        <w:spacing w:before="450" w:after="450" w:line="312" w:lineRule="auto"/>
      </w:pPr>
      <w:r>
        <w:rPr>
          <w:rFonts w:ascii="宋体" w:hAnsi="宋体" w:eastAsia="宋体" w:cs="宋体"/>
          <w:color w:val="000"/>
          <w:sz w:val="28"/>
          <w:szCs w:val="28"/>
        </w:rPr>
        <w:t xml:space="preserve">　　三是以解决困难群体医疗保障问题为重点，加快建立多层次医疗保障体系。解决困难群体的医疗保障问题，是实践“三个代表”重要思想的具体表现，是我们当前亟需解决的重点和难点问题，我们应当从讲政治的高度，努力做好这项工作。要对困难人群分类研究，切实解决好包括国有企业困难职工和退休人员在内的困难群体的医疗保障问题。对有部分缴费能力的困难企业，可按照适当降低单位缴费率，先建立统筹基金，暂不建立个人账户的办法，纳入基本医疗保险范围，保障其职工相应的医疗保险待遇等。对无能参保的困难企业职工，要通过探索建立社会医疗救助制度等方式，妥善解决其医疗保障问题。对关闭，破产国有企业的退休人员(包括医疗保险制度改革前已关闭、破产国有企业退休人员)，要充分考虑这部分人员医疗费用水平和年龄结构等因素，多渠道筹集医疗保险资金，纳入基本医疗保险范围要根据当地医疗保险制度规定，结合实际，制定灵活就业人员参加医疗保险的办法，将其纳入基本医疗保险，并根据缴费水平和缴费年限给予相应的待遇，同时做好有关服务管理工作。</w:t>
      </w:r>
    </w:p>
    <w:p>
      <w:pPr>
        <w:ind w:left="0" w:right="0" w:firstLine="560"/>
        <w:spacing w:before="450" w:after="450" w:line="312" w:lineRule="auto"/>
      </w:pPr>
      <w:r>
        <w:rPr>
          <w:rFonts w:ascii="宋体" w:hAnsi="宋体" w:eastAsia="宋体" w:cs="宋体"/>
          <w:color w:val="000"/>
          <w:sz w:val="28"/>
          <w:szCs w:val="28"/>
        </w:rPr>
        <w:t xml:space="preserve">　　四是继续稳步扩大医疗保险覆盖面，重点突破，条块联动，整体推进。“重点突破”的对象是：未参保单位和人群，包括非国有经济单位及其从业者。“条块联动”就是市直和区县，机关事业和企业，国有单位和非国有单位，中央企业和地方企业，都要按照属地管理原则参加统筹地区的医疗保险。</w:t>
      </w:r>
    </w:p>
    <w:p>
      <w:pPr>
        <w:ind w:left="0" w:right="0" w:firstLine="560"/>
        <w:spacing w:before="450" w:after="450" w:line="312" w:lineRule="auto"/>
      </w:pPr>
      <w:r>
        <w:rPr>
          <w:rFonts w:ascii="宋体" w:hAnsi="宋体" w:eastAsia="宋体" w:cs="宋体"/>
          <w:color w:val="000"/>
          <w:sz w:val="28"/>
          <w:szCs w:val="28"/>
        </w:rPr>
        <w:t xml:space="preserve">　　医疗保险管理，是一项复杂的系统工程，具有很强的专业性，需要不断探索完善。医保改革十多年，人们可喜地看到，一个适应社会主义市场经济的医疗保险体系在不断的建立和完善。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党校毕业论文</w:t>
      </w:r>
    </w:p>
    <w:p>
      <w:pPr>
        <w:ind w:left="0" w:right="0" w:firstLine="560"/>
        <w:spacing w:before="450" w:after="450" w:line="312" w:lineRule="auto"/>
      </w:pPr>
      <w:r>
        <w:rPr>
          <w:rFonts w:ascii="宋体" w:hAnsi="宋体" w:eastAsia="宋体" w:cs="宋体"/>
          <w:color w:val="000"/>
          <w:sz w:val="28"/>
          <w:szCs w:val="28"/>
        </w:rPr>
        <w:t xml:space="preserve">　　不知不觉中，党课就要结束了。这种感觉很难形容，会为自己坚持上完党课而自豪，会为党课的结束而无所适从。虽然每个星期只上一节党课，但是却感觉到自己每天都在党课的学习当中。我想，即便党课结束了，可我们要学的还有很多。党也在不断发展壮大当中，党的思想会随着时代的变革而更新，所以我们的学习过程是很漫长的。也忘了自己是怎么走进党课的学习了，只知道我经历过了，学习过了。</w:t>
      </w:r>
    </w:p>
    <w:p>
      <w:pPr>
        <w:ind w:left="0" w:right="0" w:firstLine="560"/>
        <w:spacing w:before="450" w:after="450" w:line="312" w:lineRule="auto"/>
      </w:pPr>
      <w:r>
        <w:rPr>
          <w:rFonts w:ascii="宋体" w:hAnsi="宋体" w:eastAsia="宋体" w:cs="宋体"/>
          <w:color w:val="000"/>
          <w:sz w:val="28"/>
          <w:szCs w:val="28"/>
        </w:rPr>
        <w:t xml:space="preserve">　　虽然这只是大学学习当中的一个小插曲，但是我却收获了很多，得到了书本上所没有的知识。我相信真正的知识不仅仅是来自书本上的，而更多的是我们在生活中得到的体会，这些体会都将有利于我们的成长。在我自己看来，党课的学习给了我一个如何规范自己的参考准则。让我可以更好地处理自己的学习、生活，更好地跟同学相处。</w:t>
      </w:r>
    </w:p>
    <w:p>
      <w:pPr>
        <w:ind w:left="0" w:right="0" w:firstLine="560"/>
        <w:spacing w:before="450" w:after="450" w:line="312" w:lineRule="auto"/>
      </w:pPr>
      <w:r>
        <w:rPr>
          <w:rFonts w:ascii="宋体" w:hAnsi="宋体" w:eastAsia="宋体" w:cs="宋体"/>
          <w:color w:val="000"/>
          <w:sz w:val="28"/>
          <w:szCs w:val="28"/>
        </w:rPr>
        <w:t xml:space="preserve">　　党课的其中一个特点就是严肃，无论讲课的老师用多么轻松的语言讲解，党课的内容都总是很严肃的。在课堂上，都要提醒十二分精神记下笔记，抄着抄着时间就过去了，没想到一节一节党课就这样结束了。想起我们上的第一节党课，现在还是记忆尤深，在讲学厅里按照安排好的位置坐下，响起国际歌的时候，从没有过的认同感从心上涌起来。随着开学典礼的结束，我们就步入了党课的学习。</w:t>
      </w:r>
    </w:p>
    <w:p>
      <w:pPr>
        <w:ind w:left="0" w:right="0" w:firstLine="560"/>
        <w:spacing w:before="450" w:after="450" w:line="312" w:lineRule="auto"/>
      </w:pPr>
      <w:r>
        <w:rPr>
          <w:rFonts w:ascii="宋体" w:hAnsi="宋体" w:eastAsia="宋体" w:cs="宋体"/>
          <w:color w:val="000"/>
          <w:sz w:val="28"/>
          <w:szCs w:val="28"/>
        </w:rPr>
        <w:t xml:space="preserve">　　八个老师给我们带来了八节意义非凡的党课，八节课的时间换来的是一场心灵的洗涤，换来的是思想觉悟的提高，这些收获、感受都是无法用简单的几句话就可以表述出来。很久没有这样的感觉了，在学校里接受的课程几乎都是要用一个学期来完成的，有时候会让人感觉力不从心，因为太多的任务和作业了。而党课，仅仅用了八节课的时间就结束了，每次上完党课都用冲动想要把自己的一些感悟或是收获记录下来，那四篇思想汇报将是我思想变成熟的见证。我知道这几节党课都是关于党的一些基本知识的学习，对党的更多的了解要在今后的学习生活中体验。</w:t>
      </w:r>
    </w:p>
    <w:p>
      <w:pPr>
        <w:ind w:left="0" w:right="0" w:firstLine="560"/>
        <w:spacing w:before="450" w:after="450" w:line="312" w:lineRule="auto"/>
      </w:pPr>
      <w:r>
        <w:rPr>
          <w:rFonts w:ascii="宋体" w:hAnsi="宋体" w:eastAsia="宋体" w:cs="宋体"/>
          <w:color w:val="000"/>
          <w:sz w:val="28"/>
          <w:szCs w:val="28"/>
        </w:rPr>
        <w:t xml:space="preserve">　　还记得踏进华师校园的那一刻，很强烈的归属感，我知道自己就是属于这里的。第一个学期就在懵懂中度过了，感觉很颓废，很无助，不知道自己要怎么做，有什么奋斗目标。第二个学期开始的时候，我还是害怕自己会继续颓废下去，幸好有党课的学习，我重新找回了自己的目标。跟自己的初衷一样，学好知识，要在毕业的时候的当上一名合格的老师。或许跟其他人比起来，这是一个很简单的理想，通过了党课的学习，我不再为自己小小的梦想而觉得自己没有斗志。党课的学习让我认识到，只要是适合自己的就是好的，就像我们国家所走的有中国特色的社会主义道路一样，适合的就是好的。我想国家的希望就在下一代的教育和培养上，老师这份职业确实是任重而道远啊!看着讲台上老师讲课的样子就知道他们的认真复杂，百忙之中抽出时间来给我们上党课。党课让我更好的看清了自己未来的路，感谢党课给我带来的希望和信心。</w:t>
      </w:r>
    </w:p>
    <w:p>
      <w:pPr>
        <w:ind w:left="0" w:right="0" w:firstLine="560"/>
        <w:spacing w:before="450" w:after="450" w:line="312" w:lineRule="auto"/>
      </w:pPr>
      <w:r>
        <w:rPr>
          <w:rFonts w:ascii="宋体" w:hAnsi="宋体" w:eastAsia="宋体" w:cs="宋体"/>
          <w:color w:val="000"/>
          <w:sz w:val="28"/>
          <w:szCs w:val="28"/>
        </w:rPr>
        <w:t xml:space="preserve">　　很多时候我都觉得，一门课程的学习，最重要的并不在于你学会了多少课本上的理论，而是你掌握了怎样的一种思想，这无论是对于做研究的学者还是仅仅作为学生的我们都是至关重要的。党课的内容并没有预期中的多，可是我确实从中得到了很多，思想成熟了，自己的人生观、价值观都有了改变。我知道自己离党组织还有很远的一段距离，不过我会为之努力奋斗，直到有一天可以加入这个光荣的组织。我从党员的身上学会了自我反省和自我批评，我会今后的学习生活中，坚持自我批评、改正的。</w:t>
      </w:r>
    </w:p>
    <w:p>
      <w:pPr>
        <w:ind w:left="0" w:right="0" w:firstLine="560"/>
        <w:spacing w:before="450" w:after="450" w:line="312" w:lineRule="auto"/>
      </w:pPr>
      <w:r>
        <w:rPr>
          <w:rFonts w:ascii="宋体" w:hAnsi="宋体" w:eastAsia="宋体" w:cs="宋体"/>
          <w:color w:val="000"/>
          <w:sz w:val="28"/>
          <w:szCs w:val="28"/>
        </w:rPr>
        <w:t xml:space="preserve">　　还记得我们的几次小组讨论，那都是记录我们思想成熟的讨论。从大家发言的情况就可以了解到了，大家都从党课中渐渐成长起来。讨论的时候我们更像是团队式的学习，大家除了分享自己的学习心得学习体会之外，还分享自己学到的知识还有自己所知道的时政新闻或是最新政策。与课堂相比，讨论课给我们更多的是自由的学习氛围，因为我们可以自主掌握学习的内容，还及时的知道了一些新的知识。</w:t>
      </w:r>
    </w:p>
    <w:p>
      <w:pPr>
        <w:ind w:left="0" w:right="0" w:firstLine="560"/>
        <w:spacing w:before="450" w:after="450" w:line="312" w:lineRule="auto"/>
      </w:pPr>
      <w:r>
        <w:rPr>
          <w:rFonts w:ascii="宋体" w:hAnsi="宋体" w:eastAsia="宋体" w:cs="宋体"/>
          <w:color w:val="000"/>
          <w:sz w:val="28"/>
          <w:szCs w:val="28"/>
        </w:rPr>
        <w:t xml:space="preserve">　　党课之后我开始认识到我们并不是处于一个非常和平的时代，因为当今国际上的反对势力依然活跃在国际舞台上，国家之间的斗争依然存在。进入新世纪以来，世界形势变化多端，在我们周边爆发战争的不确定因素依然存在。一些经济强国试图以干预我国内政的手段来阻止我们国家的经济发展，挑战与机遇并存依然是当今的社会潮流，关键是看我们怎么去把握。作为如的入党积极分子中的一名，我们更加要学好知识，争取为国家做出贡献。在挑战中发展，在逆流中前行，我们要以自己的实际行动告诉世人，向那些强国展现我们力量以及捍卫祖国统一的决心。从新中国成立以来，中国就一直探索着适合自己发展的道路，这是一条很漫长的路，注定了要在实践中遭遇挫折，注定了要在荆棘中前进。我们都知道历史的昨天已经过去，中国今天的成就是用无数革命先烈的鲜血换回来的，我们有责任去捍卫他们的革命果实。当今国际上的一些国家依然视中国为打击的对象，不断的制造事端以阻碍中国的发展。任何一个民族都有属于自己信念来支撑着自己的发展，中华民族也不例外。中国作出了各方面的努力，争取走出别国的干预。</w:t>
      </w:r>
    </w:p>
    <w:p>
      <w:pPr>
        <w:ind w:left="0" w:right="0" w:firstLine="560"/>
        <w:spacing w:before="450" w:after="450" w:line="312" w:lineRule="auto"/>
      </w:pPr>
      <w:r>
        <w:rPr>
          <w:rFonts w:ascii="宋体" w:hAnsi="宋体" w:eastAsia="宋体" w:cs="宋体"/>
          <w:color w:val="000"/>
          <w:sz w:val="28"/>
          <w:szCs w:val="28"/>
        </w:rPr>
        <w:t xml:space="preserve">　　现在渐渐发现大学生活的意义，很多时候并不是因为你得到了多少分数，而是心里的一些体会和思想觉悟的提高，自己对事物的态度以及看法。党课就是一个明显的例子，我们不会因为党课的学习而让自己的综合测评的分数上多了几个数字，而是真的感觉自己得到了收获了。虽然每个星期只能上一次课，可是意义就特别重要。还有那每两个星期一篇的思想汇报，每写一篇就是一次心灵的沉淀，在思想汇报中汇报自己的思想状况，也可以及时总结自己学到的知识。</w:t>
      </w:r>
    </w:p>
    <w:p>
      <w:pPr>
        <w:ind w:left="0" w:right="0" w:firstLine="560"/>
        <w:spacing w:before="450" w:after="450" w:line="312" w:lineRule="auto"/>
      </w:pPr>
      <w:r>
        <w:rPr>
          <w:rFonts w:ascii="宋体" w:hAnsi="宋体" w:eastAsia="宋体" w:cs="宋体"/>
          <w:color w:val="000"/>
          <w:sz w:val="28"/>
          <w:szCs w:val="28"/>
        </w:rPr>
        <w:t xml:space="preserve">　　新时代的我们就该有新时代的作风，我们是幸运的，因为不用生活在充满硝烟的国度，我们有良好的环境可以学习、生活。作为入党积极分子的一名，我感到光荣、自豪，虽然党课已经结束了，但是我追求真理的脚步不会随着党课的结束而结束。身肩建设祖国的重任，自知不可松懈，我会在今后的学习生活中以党员的要求来要求自己。党课的结业论文标志着这门课程到这里就告一段落了，我期待着用学到的知识来完善自己，用科学的理论指导自己更好的学习。</w:t>
      </w:r>
    </w:p>
    <w:p>
      <w:pPr>
        <w:ind w:left="0" w:right="0" w:firstLine="560"/>
        <w:spacing w:before="450" w:after="450" w:line="312" w:lineRule="auto"/>
      </w:pPr>
      <w:r>
        <w:rPr>
          <w:rFonts w:ascii="黑体" w:hAnsi="黑体" w:eastAsia="黑体" w:cs="黑体"/>
          <w:color w:val="000000"/>
          <w:sz w:val="36"/>
          <w:szCs w:val="36"/>
          <w:b w:val="1"/>
          <w:bCs w:val="1"/>
        </w:rPr>
        <w:t xml:space="preserve">第5篇: 党校毕业论文</w:t>
      </w:r>
    </w:p>
    <w:p>
      <w:pPr>
        <w:ind w:left="0" w:right="0" w:firstLine="560"/>
        <w:spacing w:before="450" w:after="450" w:line="312" w:lineRule="auto"/>
      </w:pPr>
      <w:r>
        <w:rPr>
          <w:rFonts w:ascii="宋体" w:hAnsi="宋体" w:eastAsia="宋体" w:cs="宋体"/>
          <w:color w:val="000"/>
          <w:sz w:val="28"/>
          <w:szCs w:val="28"/>
        </w:rPr>
        <w:t xml:space="preserve">　　按需施教是干部教育培训的基本规律，是提高干部教育培训质量，增强培训的针对性、实效性的重要前提。《干部教育培训工作条例》和《党校工作条例》都强调，干部教育培训必须牢固树立按需培训的理念，注重以人为本、坚持按需施教，切实增强干部教育培训的针对性、时代性和实践性。坚持按需施教，就必须要加强培训需求调研，努力做到党的事业需要什么就培训什么，干部成长缺少什么就培训什么。</w:t>
      </w:r>
    </w:p>
    <w:p>
      <w:pPr>
        <w:ind w:left="0" w:right="0" w:firstLine="560"/>
        <w:spacing w:before="450" w:after="450" w:line="312" w:lineRule="auto"/>
      </w:pPr>
      <w:r>
        <w:rPr>
          <w:rFonts w:ascii="宋体" w:hAnsi="宋体" w:eastAsia="宋体" w:cs="宋体"/>
          <w:color w:val="000"/>
          <w:sz w:val="28"/>
          <w:szCs w:val="28"/>
        </w:rPr>
        <w:t xml:space="preserve">&gt;　　一、加强需求调研，做到培训有的放矢</w:t>
      </w:r>
    </w:p>
    <w:p>
      <w:pPr>
        <w:ind w:left="0" w:right="0" w:firstLine="560"/>
        <w:spacing w:before="450" w:after="450" w:line="312" w:lineRule="auto"/>
      </w:pPr>
      <w:r>
        <w:rPr>
          <w:rFonts w:ascii="宋体" w:hAnsi="宋体" w:eastAsia="宋体" w:cs="宋体"/>
          <w:color w:val="000"/>
          <w:sz w:val="28"/>
          <w:szCs w:val="28"/>
        </w:rPr>
        <w:t xml:space="preserve">　　开展干部培训需求调研，需要遵循以下“四个结合”：一是结合党和国家工作大局、中心任务开展培训需求调研。注重把党和国家工作大局特别是党和国家在经济、政治、文化、社会、外交、国防等方面的重大战略部署，转化为干部教育培训的重点内容，适应党的事业新发展对干部队伍的新要求，为全面建设小康社会，加快推进中国特色社会主义事业服务。二是结合《党校工作条例》提出的党政领导干部应当提高五个方面素质和能力的要求开展培训需求调研，抓好用马克思主义中国化最新成果武装干部头脑这个根本，明确以提高领导科学发展能力为重点，确定干部培训的主要目标、主要内容、主要课程。三是结合干部分层分类培训的要求开展培训需求调研。根据不同层次、不同级别干部的岗位特点和培训需要，注重把科学发展的要求转化为干部履行岗位职责所必需的素质和能力，坚持分层分类培训，制定切实可行、行之有效的培训计划。四是结合干部成长规律的要求，从干部的组织发展、岗位发展、自身发展需要出发开展培训需求调研。注重培养学习型干部，激发干部学习的内在动力，开发干部的学习潜能，尊重干部培训需求的多样化、差别化、个性化，有的放矢地确定培训目标。在实践工作中，还应建立和完善干部培训需求调研机制体制，保障按需培训有效进行。一是建立和完善领导联席会议制度。根据党和国家提出的大政方针和中心工作，结合党委提出的经济、政治、文化、社会发展等重大战略部署和目标，以及新形势新任务对干部领导科学发展能力提出的新要求，由党校主管教学工作的领导同志与同级党委组织部门分管党校工作的领导同志，就培训需求问题举行专门会议，研究培训任务、培训主题、培训重点、培训内容，培训方式等，广泛听取和协调各方面意见、统一思想认识，明确目标要求，注重从领导体制、组织制度上加以完善落实，从高起点、高层次上抓好培训需求调研。二是建立和完善定期培训需求调研制度。在学期开学初，由教学管理部门以问卷形式进行培训需求调查，了解学员亟需解决的理论与实际问题、学员对培训的具体意见建议等，并对学员各项意见要求进行整理和归类，印发给校领导、各教研部门以及学员管理部门，根据学员的意见和建议调整、补充培训内容。开展定期培训需求调研有助于促进教师与学员之间的沟通，促进教与学之间的有机结合，从而有利于提高教学针对性。三是建立和完善专题培训需求调研制度。为了适应分层次、分类别、短期化的培训特点，可以与当地工业、农业、环保、卫生、教育、城建、交通、财税、政法、公安等系统合作开展培训需求调研，把握每一类别班次不同培训需求和重点，确定每一个班次的培训计划、培训内容、培训专题、授课师资等，加强培训的针对性。这种由培训实施单位、参训单位共同参加的专题培训需求调研，有利于全面掌握培训需求信息，为科学制定培训方案、取得预期培训效果奠定必要基础。四是建立和完善随访培训需求调研制度。任课教师和教学管理工作人员应实行下班制度，深入班级与学员沟通交流，广泛了解学员学习意见和要求，及时将有关信息进行沟通反馈，进行专门研究，促进教研部及任课教师及时调整教学内容及方式方法。</w:t>
      </w:r>
    </w:p>
    <w:p>
      <w:pPr>
        <w:ind w:left="0" w:right="0" w:firstLine="560"/>
        <w:spacing w:before="450" w:after="450" w:line="312" w:lineRule="auto"/>
      </w:pPr>
      <w:r>
        <w:rPr>
          <w:rFonts w:ascii="宋体" w:hAnsi="宋体" w:eastAsia="宋体" w:cs="宋体"/>
          <w:color w:val="000"/>
          <w:sz w:val="28"/>
          <w:szCs w:val="28"/>
        </w:rPr>
        <w:t xml:space="preserve">&gt;　　二、创新培训内容，体现时代性要求</w:t>
      </w:r>
    </w:p>
    <w:p>
      <w:pPr>
        <w:ind w:left="0" w:right="0" w:firstLine="560"/>
        <w:spacing w:before="450" w:after="450" w:line="312" w:lineRule="auto"/>
      </w:pPr>
      <w:r>
        <w:rPr>
          <w:rFonts w:ascii="宋体" w:hAnsi="宋体" w:eastAsia="宋体" w:cs="宋体"/>
          <w:color w:val="000"/>
          <w:sz w:val="28"/>
          <w:szCs w:val="28"/>
        </w:rPr>
        <w:t xml:space="preserve">　　按照《干部教育培训工作条例》、《党校工作条例》的要求，党校首要任务是始终坚持以马克思主义理论特别是中国特色社会主义理论体系为主课，不断完善马克思主义基本理论培训课程，使学员不断提高马克思主义理论水平和政治素养，坚定共产主义远大理想和中国特色社会主义信念。在此基础上，还应以提高领导科学发展能力为重点，不断深化教学改革，创新培训课程体系，充实完善培训内容。重点是把理论学习与提高分析研究解决实际问题的能力结合起来，把教学科研与为党委政府决策服务结合起来，培养“管用”的领导干部，产生“管用”的研究成果，提高学员分析解决改革发展中重大问题特别是领导科学发展、促进社会和谐的实际能力。一是注重培养领导干部驾驭经济发展的能力。紧密结合中央工作重点，认真学习中央经济工作会议精神，坚持理论联系实际，开设相关经济类教学专题，加强对改革、发展、稳定重大课题的调查研究等。二是注重培养领导干部应对复杂局面的能力。通过举办领导干部应急管理专题培训班，开展情景模拟演练，就应急管理的相关理论和法律政策，以及目前应急管理工作的重点和难点等问题进行学习研讨，进一步提高领导干部应对突发事件的处置能力和水平。三是注重培养领导干部依法行政能力和公共服务能力。根据领导干部履行岗位所必需的素质、能力要求，以公共管理和工商管理为主题，重点开设“科学执政与领导思路”、“政府决策的科学化与民主化”、“公共管理创新的理论与实践”等核心课程，提升领导干部治理能力的现代化水平。</w:t>
      </w:r>
    </w:p>
    <w:p>
      <w:pPr>
        <w:ind w:left="0" w:right="0" w:firstLine="560"/>
        <w:spacing w:before="450" w:after="450" w:line="312" w:lineRule="auto"/>
      </w:pPr>
      <w:r>
        <w:rPr>
          <w:rFonts w:ascii="宋体" w:hAnsi="宋体" w:eastAsia="宋体" w:cs="宋体"/>
          <w:color w:val="000"/>
          <w:sz w:val="28"/>
          <w:szCs w:val="28"/>
        </w:rPr>
        <w:t xml:space="preserve">&gt;　　三、创新培训方式，增强培训吸引力</w:t>
      </w:r>
    </w:p>
    <w:p>
      <w:pPr>
        <w:ind w:left="0" w:right="0" w:firstLine="560"/>
        <w:spacing w:before="450" w:after="450" w:line="312" w:lineRule="auto"/>
      </w:pPr>
      <w:r>
        <w:rPr>
          <w:rFonts w:ascii="宋体" w:hAnsi="宋体" w:eastAsia="宋体" w:cs="宋体"/>
          <w:color w:val="000"/>
          <w:sz w:val="28"/>
          <w:szCs w:val="28"/>
        </w:rPr>
        <w:t xml:space="preserve">　　在继续完善课堂讲授的教学形式的同时，不断深化教学改革，创新培训方式方法，努力增强培训的吸引力。可以根据培训需要，适时推出以教学单元、教学项目组、教学课题组等方式组织教学活动，综合运用案例式、模拟式、体验式等现代多种教学方法，探索适应不同学员对象的教学方法，以教学方式方法的改革增强教学的吸引力和感染力，提高教育培训的针对性和实效性。一是开展课题组研究和小班研修相结合的教学方式，提高学员分析研究解决实际问题的能力。在入学之初，学员结合工作需要和个人兴趣选择研究方向，由3至5位学员组成一个课题小组，相关几个课题小组编成一个研修班，然后按照研修班为单位开展教学活动，紧密结合研究课题学习相关理论，进行社会调查实践，开展课题研究，形成调研成果。研究式教学一方面实现课程自选，体现按需施教的原则，满足了学员培训的个性化需求。另一方面实现课程延伸，扩大学员的视野，拓展学习的空间。二是采取菜单式教学，加大学员自主选学力度。开学之初给学员发放调查问卷，让学员根据自己兴趣爱好和需要，自主选择和确定选修课程，满足学员的个性化、差异性学习需求。加大学员自主选学力度，既可以丰富学员学习内容，提高学员的学习兴趣，又可以为教师提供了更多讲台，促进教与学的有机统一。三是建立和完善高端外请报告制度。通过重点邀请国家级、省市级有关领导、专家、学者到党校授课，使学员们更好地把握中央路线方针政策和市委工作部署，对于本校教师提高教学水平也是一个极大促进。四是组织现场教学活动，推行开放式办学。可以组织学员到本地企业、农村等领域开展现场教学，引导学员联系本单位的实际情况，深入分析当前发展的现状、问题和对策;也可以组织学员到经济发达地区开展实地调研，开阔视野、比学先进，强化干部的机遇意识、创新意识、实干意识和创新发展能力。</w:t>
      </w:r>
    </w:p>
    <w:p>
      <w:pPr>
        <w:ind w:left="0" w:right="0" w:firstLine="560"/>
        <w:spacing w:before="450" w:after="450" w:line="312" w:lineRule="auto"/>
      </w:pPr>
      <w:r>
        <w:rPr>
          <w:rFonts w:ascii="黑体" w:hAnsi="黑体" w:eastAsia="黑体" w:cs="黑体"/>
          <w:color w:val="000000"/>
          <w:sz w:val="36"/>
          <w:szCs w:val="36"/>
          <w:b w:val="1"/>
          <w:bCs w:val="1"/>
        </w:rPr>
        <w:t xml:space="preserve">第6篇: 党校毕业论文</w:t>
      </w:r>
    </w:p>
    <w:p>
      <w:pPr>
        <w:ind w:left="0" w:right="0" w:firstLine="560"/>
        <w:spacing w:before="450" w:after="450" w:line="312" w:lineRule="auto"/>
      </w:pPr>
      <w:r>
        <w:rPr>
          <w:rFonts w:ascii="宋体" w:hAnsi="宋体" w:eastAsia="宋体" w:cs="宋体"/>
          <w:color w:val="000"/>
          <w:sz w:val="28"/>
          <w:szCs w:val="28"/>
        </w:rPr>
        <w:t xml:space="preserve">　　摘要：我们要全面建设的小康社会是一个全面发展的社会。全面发展是所有的地区和所有的领域的共同发展，同时也是分层次的可持续发展。作为社会主义初级阶段的一个发展阶段。它在社会主义初级阶段乃至在中国特色社会主义中具有重要的历史地位。</w:t>
      </w:r>
    </w:p>
    <w:p>
      <w:pPr>
        <w:ind w:left="0" w:right="0" w:firstLine="560"/>
        <w:spacing w:before="450" w:after="450" w:line="312" w:lineRule="auto"/>
      </w:pPr>
      <w:r>
        <w:rPr>
          <w:rFonts w:ascii="宋体" w:hAnsi="宋体" w:eastAsia="宋体" w:cs="宋体"/>
          <w:color w:val="000"/>
          <w:sz w:val="28"/>
          <w:szCs w:val="28"/>
        </w:rPr>
        <w:t xml:space="preserve">　　关键词：全面建设小康社会；社会主义初级阶段；中国特色社会主义；历史地位。江泽民同志在党的十六大报告中指出：我国在本世纪头20年的奋斗目标是全面建设小康社会。正确认识和理解全面建设小康社会历史地位，具有重大的理论和现实意义。</w:t>
      </w:r>
    </w:p>
    <w:p>
      <w:pPr>
        <w:ind w:left="0" w:right="0" w:firstLine="560"/>
        <w:spacing w:before="450" w:after="450" w:line="312" w:lineRule="auto"/>
      </w:pPr>
      <w:r>
        <w:rPr>
          <w:rFonts w:ascii="宋体" w:hAnsi="宋体" w:eastAsia="宋体" w:cs="宋体"/>
          <w:color w:val="000"/>
          <w:sz w:val="28"/>
          <w:szCs w:val="28"/>
        </w:rPr>
        <w:t xml:space="preserve">&gt;　　一、全面建设小康社会是社会主义初级阶段的一个发展阶段</w:t>
      </w:r>
    </w:p>
    <w:p>
      <w:pPr>
        <w:ind w:left="0" w:right="0" w:firstLine="560"/>
        <w:spacing w:before="450" w:after="450" w:line="312" w:lineRule="auto"/>
      </w:pPr>
      <w:r>
        <w:rPr>
          <w:rFonts w:ascii="宋体" w:hAnsi="宋体" w:eastAsia="宋体" w:cs="宋体"/>
          <w:color w:val="000"/>
          <w:sz w:val="28"/>
          <w:szCs w:val="28"/>
        </w:rPr>
        <w:t xml:space="preserve">　　社会主义初级阶段是一个长期的发展过程。同社会主义其他发展阶段一样，社会主义初级阶段也将划分成不同的发展阶段。全面建设小康社会就是社会主义初级阶段的一个相对独立的发展阶段。</w:t>
      </w:r>
    </w:p>
    <w:p>
      <w:pPr>
        <w:ind w:left="0" w:right="0" w:firstLine="560"/>
        <w:spacing w:before="450" w:after="450" w:line="312" w:lineRule="auto"/>
      </w:pPr>
      <w:r>
        <w:rPr>
          <w:rFonts w:ascii="宋体" w:hAnsi="宋体" w:eastAsia="宋体" w:cs="宋体"/>
          <w:color w:val="000"/>
          <w:sz w:val="28"/>
          <w:szCs w:val="28"/>
        </w:rPr>
        <w:t xml:space="preserve">　　1981年，党的十一届六中全会首次提出我国正处于社会主义初级阶段的科学论断，1987年，党的十三大对社会主义初级阶段的基本内涵、根本任务、主要矛盾和基本路线等作了详细的论述，形成了社会主义初级阶段理论。党的十三大明确指出：“我国正处在社会主义的初级阶段。这个论断，包括两层含义。第一，我国社会已经是社会主义社会。我们必须坚持而不能离开社会主义。第二，我国的社会主义社会还处在初级阶段。我们必须从这个实际出发，而不能超越这个阶段。”</w:t>
      </w:r>
    </w:p>
    <w:p>
      <w:pPr>
        <w:ind w:left="0" w:right="0" w:firstLine="560"/>
        <w:spacing w:before="450" w:after="450" w:line="312" w:lineRule="auto"/>
      </w:pPr>
      <w:r>
        <w:rPr>
          <w:rFonts w:ascii="宋体" w:hAnsi="宋体" w:eastAsia="宋体" w:cs="宋体"/>
          <w:color w:val="000"/>
          <w:sz w:val="28"/>
          <w:szCs w:val="28"/>
        </w:rPr>
        <w:t xml:space="preserve">　　党的十三大根据我国现有生产力的发展状况和水平，强调了我国社会主义初级阶段的长期性，指出：我国从20世纪50年代生产资料私有制的社会主义改造基本完成，到社会主义现代化的基本实现，至少需要上百年时间，都属于社会主义初级阶段。</w:t>
      </w:r>
    </w:p>
    <w:p>
      <w:pPr>
        <w:ind w:left="0" w:right="0" w:firstLine="560"/>
        <w:spacing w:before="450" w:after="450" w:line="312" w:lineRule="auto"/>
      </w:pPr>
      <w:r>
        <w:rPr>
          <w:rFonts w:ascii="宋体" w:hAnsi="宋体" w:eastAsia="宋体" w:cs="宋体"/>
          <w:color w:val="000"/>
          <w:sz w:val="28"/>
          <w:szCs w:val="28"/>
        </w:rPr>
        <w:t xml:space="preserve">　　党的十四大肯定了社会主义初级阶段长期性的论断，指出：社会主义初级阶段是“一个至少上百年的很长的历史阶段”。党的十五大进一步指出：“中国现在处于并将长期处于社会主义初级阶段。”并对长期性作了科学界定，强调：社会主义初级阶段是“一个相当长”的历史阶段，至少需要一百年时间。</w:t>
      </w:r>
    </w:p>
    <w:p>
      <w:pPr>
        <w:ind w:left="0" w:right="0" w:firstLine="560"/>
        <w:spacing w:before="450" w:after="450" w:line="312" w:lineRule="auto"/>
      </w:pPr>
      <w:r>
        <w:rPr>
          <w:rFonts w:ascii="宋体" w:hAnsi="宋体" w:eastAsia="宋体" w:cs="宋体"/>
          <w:color w:val="000"/>
          <w:sz w:val="28"/>
          <w:szCs w:val="28"/>
        </w:rPr>
        <w:t xml:space="preserve">　　党的十六大仍然强调了社会主义初级阶段的长期性，指出：我国正处于并将长期处于社会主义初级阶段。同时，又指出：社会主义初级阶段作为一个长期的历史发展过程，将划分成具体目标不同、且相互联系的若干个发展阶段。从江泽民同志在党的十六大政治报告中对社会主义初级阶段的论述看，社会主义初级阶段可划分为三个相对独立的发展阶段，即从温饱型社会向小康型社会过渡阶段、全面建设小康社会阶段和基本实现现代化阶段。</w:t>
      </w:r>
    </w:p>
    <w:p>
      <w:pPr>
        <w:ind w:left="0" w:right="0" w:firstLine="560"/>
        <w:spacing w:before="450" w:after="450" w:line="312" w:lineRule="auto"/>
      </w:pPr>
      <w:r>
        <w:rPr>
          <w:rFonts w:ascii="宋体" w:hAnsi="宋体" w:eastAsia="宋体" w:cs="宋体"/>
          <w:color w:val="000"/>
          <w:sz w:val="28"/>
          <w:szCs w:val="28"/>
        </w:rPr>
        <w:t xml:space="preserve">　　我国正处于并将长期处于社会主义初级阶段，这是不可否定的，但社会主义初级阶段本身又是不断发展和发展阶段的有机统一。经过全党和全国各民族人民的共同努力，特别是经过改革开放20多年的建设和发展，我们已经走出了社会主义初级阶段的从温饱型社会向小康型社会过渡的发展阶段，进入了社会主义初级阶段的全面建设小康社会阶段。</w:t>
      </w:r>
    </w:p>
    <w:p>
      <w:pPr>
        <w:ind w:left="0" w:right="0" w:firstLine="560"/>
        <w:spacing w:before="450" w:after="450" w:line="312" w:lineRule="auto"/>
      </w:pPr>
      <w:r>
        <w:rPr>
          <w:rFonts w:ascii="宋体" w:hAnsi="宋体" w:eastAsia="宋体" w:cs="宋体"/>
          <w:color w:val="000"/>
          <w:sz w:val="28"/>
          <w:szCs w:val="28"/>
        </w:rPr>
        <w:t xml:space="preserve">&gt;　　二、全面建设小康社会是实现社会主义初级阶段奋斗目标的关键阶段</w:t>
      </w:r>
    </w:p>
    <w:p>
      <w:pPr>
        <w:ind w:left="0" w:right="0" w:firstLine="560"/>
        <w:spacing w:before="450" w:after="450" w:line="312" w:lineRule="auto"/>
      </w:pPr>
      <w:r>
        <w:rPr>
          <w:rFonts w:ascii="宋体" w:hAnsi="宋体" w:eastAsia="宋体" w:cs="宋体"/>
          <w:color w:val="000"/>
          <w:sz w:val="28"/>
          <w:szCs w:val="28"/>
        </w:rPr>
        <w:t xml:space="preserve">　　我国社会主义初级阶段的奋斗目标是到建国一百年时，即到本世纪中叶基本实现现代化。这一奋斗目标的达到和实现不是一蹴而就，而是分阶段、分步骤进</w:t>
      </w:r>
    </w:p>
    <w:p>
      <w:pPr>
        <w:ind w:left="0" w:right="0" w:firstLine="560"/>
        <w:spacing w:before="450" w:after="450" w:line="312" w:lineRule="auto"/>
      </w:pPr>
      <w:r>
        <w:rPr>
          <w:rFonts w:ascii="宋体" w:hAnsi="宋体" w:eastAsia="宋体" w:cs="宋体"/>
          <w:color w:val="000"/>
          <w:sz w:val="28"/>
          <w:szCs w:val="28"/>
        </w:rPr>
        <w:t xml:space="preserve">　　行的。全面建设小康社会的奋斗目标就是实现社会主义初级阶段总的奋斗目标的阶段性目标，全面建设小康社会则是实现社会主义初级阶段总的奋斗目标的关键阶段。</w:t>
      </w:r>
    </w:p>
    <w:p>
      <w:pPr>
        <w:ind w:left="0" w:right="0" w:firstLine="560"/>
        <w:spacing w:before="450" w:after="450" w:line="312" w:lineRule="auto"/>
      </w:pPr>
      <w:r>
        <w:rPr>
          <w:rFonts w:ascii="宋体" w:hAnsi="宋体" w:eastAsia="宋体" w:cs="宋体"/>
          <w:color w:val="000"/>
          <w:sz w:val="28"/>
          <w:szCs w:val="28"/>
        </w:rPr>
        <w:t xml:space="preserve">　　党的十三大指出：社会主义初级阶段就是实现工业化和生产的商品化、社会化、现代化的阶段。党的十五大肯定了十三大提出的奋斗目标，只是把“生产的商品化、社会化、现代化”修改成“经济的社会化、市场化、现代化”。这样，就把社会化、市场化和现代化的目标从生产领域扩大到整个社会经济领域。</w:t>
      </w:r>
    </w:p>
    <w:p>
      <w:pPr>
        <w:ind w:left="0" w:right="0" w:firstLine="560"/>
        <w:spacing w:before="450" w:after="450" w:line="312" w:lineRule="auto"/>
      </w:pPr>
      <w:r>
        <w:rPr>
          <w:rFonts w:ascii="宋体" w:hAnsi="宋体" w:eastAsia="宋体" w:cs="宋体"/>
          <w:color w:val="000"/>
          <w:sz w:val="28"/>
          <w:szCs w:val="28"/>
        </w:rPr>
        <w:t xml:space="preserve">　　1982年，党的十二大第一次提出了20世纪后20年我国经济建设总的奋斗目标，即在不断提高经济效益的前提下，到202_年，力争实现全国工农业的年总产值翻两番，使人民的物质文化生活达到小康水平。</w:t>
      </w:r>
    </w:p>
    <w:p>
      <w:pPr>
        <w:ind w:left="0" w:right="0" w:firstLine="560"/>
        <w:spacing w:before="450" w:after="450" w:line="312" w:lineRule="auto"/>
      </w:pPr>
      <w:r>
        <w:rPr>
          <w:rFonts w:ascii="宋体" w:hAnsi="宋体" w:eastAsia="宋体" w:cs="宋体"/>
          <w:color w:val="000"/>
          <w:sz w:val="28"/>
          <w:szCs w:val="28"/>
        </w:rPr>
        <w:t xml:space="preserve">　　党的十三大深刻总结了我国30多年特别改革开放以来社会主义建设的基本经验，在党的十二大基本构想基础上，提出了我国基本实现现代化的“三步走”战略，即：第一步，以1980年为基础，用10年的时间，实现国民生产总值比1980年翻一番，解决人民的温饱问题；第二步，再用10年的时间，到20世纪末，使国民生产总值再增长一倍，人民生活达到小康水平；第三步，再用50年的时间，到21世纪中叶，力争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　　在中国共产党的领导下，经过各族人民的共同努力，到202_年，我们胜利实现了现代化建设“三步走”战略的第一步、第二步战略目标，人民生活总体上达到了小康水平。尽管此时达到的小康还是低水平的、不全面的、发展很不平衡的小康。但我们毕竟完成了实现现代化“三步走”战略的第一步、第二步战略目标，人民生活总体上达到了小康水平，这已是不争的事实。</w:t>
      </w:r>
    </w:p>
    <w:p>
      <w:pPr>
        <w:ind w:left="0" w:right="0" w:firstLine="560"/>
        <w:spacing w:before="450" w:after="450" w:line="312" w:lineRule="auto"/>
      </w:pPr>
      <w:r>
        <w:rPr>
          <w:rFonts w:ascii="宋体" w:hAnsi="宋体" w:eastAsia="宋体" w:cs="宋体"/>
          <w:color w:val="000"/>
          <w:sz w:val="28"/>
          <w:szCs w:val="28"/>
        </w:rPr>
        <w:t xml:space="preserve">　　党的十五大在实现现代化“三步走”战略前两步战略目标基本实现的基础上，把实现现代化“三步走”战略的第三步战略目标的实现划分成“三小步”，形成了“新三步走”战略。指出：展望21世纪，我们的目标是，第一步，从20_年至20_年的10年，实现国民生产总值比202_年翻一番，使人民的小康生活更加宽裕，形成比较完善的社会主义市场经济体制；第二步，从20_年至20_年的10年，到建党一百年时，使国民经济更加发展，各项制度更加完善；第三步，从20_年至202_年的30年，到建国一百年时，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　　全面建设小康社会的目标就是第三步战略目标的前两步目标，即“新三步走”战略前两步目标，也是实现现代化“三步走”战略的第三步战略目标的开篇。总体来讲，这两步的奋斗目标是巩固和提高目前已经达到的小康水平，实现社会主义工业化，使我们的祖国更加繁荣富强，人民生活更加幸福美好，进一步显示出中国特色社会主义的巨大优越性。</w:t>
      </w:r>
    </w:p>
    <w:p>
      <w:pPr>
        <w:ind w:left="0" w:right="0" w:firstLine="560"/>
        <w:spacing w:before="450" w:after="450" w:line="312" w:lineRule="auto"/>
      </w:pPr>
      <w:r>
        <w:rPr>
          <w:rFonts w:ascii="宋体" w:hAnsi="宋体" w:eastAsia="宋体" w:cs="宋体"/>
          <w:color w:val="000"/>
          <w:sz w:val="28"/>
          <w:szCs w:val="28"/>
        </w:rPr>
        <w:t xml:space="preserve">　　具体说，全面建设小康社会的奋斗目标是：</w:t>
      </w:r>
    </w:p>
    <w:p>
      <w:pPr>
        <w:ind w:left="0" w:right="0" w:firstLine="560"/>
        <w:spacing w:before="450" w:after="450" w:line="312" w:lineRule="auto"/>
      </w:pPr>
      <w:r>
        <w:rPr>
          <w:rFonts w:ascii="宋体" w:hAnsi="宋体" w:eastAsia="宋体" w:cs="宋体"/>
          <w:color w:val="000"/>
          <w:sz w:val="28"/>
          <w:szCs w:val="28"/>
        </w:rPr>
        <w:t xml:space="preserve">　　实现社会主义物质文明，是“在优化结构和提高效益的基础上，国内生产总值到20_年力争比202_年翻两番，综合国力和国际竞争力明显增强。基本实现工业化，建成完善的社会主义市场经济体制和更具活力、更加开放的经济体系。城镇人口的比重较大幅度提高，工农差别、城乡差别和地区差别扩大的趋势逐步扭转。社会保障体系比较健全，社会就业比较充分，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　　实现社会主义政治文明，即“社会主义民主更加完善，社会主义法制更加完备，依法治国基本方略得到全面落实，人民的政治、经济和文化权益得到切实尊重和保障。基层民主更加健全，社会秩序良好，人民安居乐业。”</w:t>
      </w:r>
    </w:p>
    <w:p>
      <w:pPr>
        <w:ind w:left="0" w:right="0" w:firstLine="560"/>
        <w:spacing w:before="450" w:after="450" w:line="312" w:lineRule="auto"/>
      </w:pPr>
      <w:r>
        <w:rPr>
          <w:rFonts w:ascii="宋体" w:hAnsi="宋体" w:eastAsia="宋体" w:cs="宋体"/>
          <w:color w:val="000"/>
          <w:sz w:val="28"/>
          <w:szCs w:val="28"/>
        </w:rPr>
        <w:t xml:space="preserve">　　实现社会主义精神文明，即“全民族的思想道德素质、科学文化素质和健康素质明显提高，形成比较完善的国民教育体系、科技和文化创新体系、全民健身和医疗卫生体系。人民享有接受良好教育的机会，基本普及高中阶段教育，消除文盲。形成全民学习、终身学习的学习型社会，促进人的全面发展。”</w:t>
      </w:r>
    </w:p>
    <w:p>
      <w:pPr>
        <w:ind w:left="0" w:right="0" w:firstLine="560"/>
        <w:spacing w:before="450" w:after="450" w:line="312" w:lineRule="auto"/>
      </w:pPr>
      <w:r>
        <w:rPr>
          <w:rFonts w:ascii="宋体" w:hAnsi="宋体" w:eastAsia="宋体" w:cs="宋体"/>
          <w:color w:val="000"/>
          <w:sz w:val="28"/>
          <w:szCs w:val="28"/>
        </w:rPr>
        <w:t xml:space="preserve">　　实现社会主义生态文明，即“可持续发展能力不断增强，生态环境得到改善，资源利用效率显著提高，促进人与自然的和谐，推动整个社会走上生产发展、生活富裕、生态良好的文明发展道路。”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全面建设小康社会是一个经济、政治、文化全面发展和全面进步的社会，是社会主义物质文明、精神文明和政治文明三者协调发展的社会。</w:t>
      </w:r>
    </w:p>
    <w:p>
      <w:pPr>
        <w:ind w:left="0" w:right="0" w:firstLine="560"/>
        <w:spacing w:before="450" w:after="450" w:line="312" w:lineRule="auto"/>
      </w:pPr>
      <w:r>
        <w:rPr>
          <w:rFonts w:ascii="宋体" w:hAnsi="宋体" w:eastAsia="宋体" w:cs="宋体"/>
          <w:color w:val="000"/>
          <w:sz w:val="28"/>
          <w:szCs w:val="28"/>
        </w:rPr>
        <w:t xml:space="preserve">&gt;　　三、全面建设小康社会是中国特色社会主义的组成部分</w:t>
      </w:r>
    </w:p>
    <w:p>
      <w:pPr>
        <w:ind w:left="0" w:right="0" w:firstLine="560"/>
        <w:spacing w:before="450" w:after="450" w:line="312" w:lineRule="auto"/>
      </w:pPr>
      <w:r>
        <w:rPr>
          <w:rFonts w:ascii="宋体" w:hAnsi="宋体" w:eastAsia="宋体" w:cs="宋体"/>
          <w:color w:val="000"/>
          <w:sz w:val="28"/>
          <w:szCs w:val="28"/>
        </w:rPr>
        <w:t xml:space="preserve">　　社会主义初级阶段是整个中国特色社会主义的很长历史过程中的初始阶段，而全面建设小康社会又是社会主义初级阶段的一个发展阶段，因此说，全面建设小康社会是中国特色社会主义的重要组成部分。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　　全面建设小康社会的目标是中国特色社会主义总目标的组成部分，是中国特色社会主义总目标的阶段性目标，与中国特色社会主义总目标相统一，是中国特色社会主义总目标在全面建设小康社会阶段的具体体现。江泽民同志指出：“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全面建设小康社会是一个全面发展的社会发展阶段，不仅要实现物质文明、政治文明，而且要实现高度的社会主义精神文明，是经济、政治、文化全面发展和全面进步的社会发展阶段。</w:t>
      </w:r>
    </w:p>
    <w:p>
      <w:pPr>
        <w:ind w:left="0" w:right="0" w:firstLine="560"/>
        <w:spacing w:before="450" w:after="450" w:line="312" w:lineRule="auto"/>
      </w:pPr>
      <w:r>
        <w:rPr>
          <w:rFonts w:ascii="宋体" w:hAnsi="宋体" w:eastAsia="宋体" w:cs="宋体"/>
          <w:color w:val="000"/>
          <w:sz w:val="28"/>
          <w:szCs w:val="28"/>
        </w:rPr>
        <w:t xml:space="preserve">　　全面建设小康社会是我们党在新的历史时期正确认识和分析我国社会主义初级阶段的现实而得出的基本结论。这一结论，充分肯定了社会主义初级阶段发展的长期性，也强调了社会主义初级阶段发展的阶段性，是不断发展和发展阶段的有机统一。只有正确认识社会主义初级阶段的不断发展性和发展的阶段性，强调不断发展和发展阶段的有机统一，才能使人们既看到社会主义初级阶段的长期性，坚持信念，又有信心，脚踏实地，分阶段、分目标的去实现，通过具体目标的实现，到202_年，最终达到社会主义初级阶段的奋斗目标——实现现代化</w:t>
      </w:r>
    </w:p>
    <w:p>
      <w:pPr>
        <w:ind w:left="0" w:right="0" w:firstLine="560"/>
        <w:spacing w:before="450" w:after="450" w:line="312" w:lineRule="auto"/>
      </w:pPr>
      <w:r>
        <w:rPr>
          <w:rFonts w:ascii="宋体" w:hAnsi="宋体" w:eastAsia="宋体" w:cs="宋体"/>
          <w:color w:val="000"/>
          <w:sz w:val="28"/>
          <w:szCs w:val="28"/>
        </w:rPr>
        <w:t xml:space="preserve">　　全面建设小康社会，必须坚定不移地树立和落实科学的发展观。坚持以人为本，全面、协调、可持续的发展观，是以胡锦涛为总书记的新一届领导集体以邓小平理论和“三个代表”重要思想为指导，从新世纪新阶段党和国家事业发展全局出发提出的重大战略思想。中共十一届三中全会以来，中国共产党在一条前无古人的征途上，凭借共产党人的巨大政治勇气、理论勇气和实干精神，成功地找到了一条建设中国特色社会主义的正确道路，赋予中华民族的复兴伟业以新的生机和强大活力。我们相信，到21世纪中叶，这一宏伟目标一定能够实现，中华民族一定能够实现伟大的复兴。</w:t>
      </w:r>
    </w:p>
    <w:p>
      <w:pPr>
        <w:ind w:left="0" w:right="0" w:firstLine="560"/>
        <w:spacing w:before="450" w:after="450" w:line="312" w:lineRule="auto"/>
      </w:pPr>
      <w:r>
        <w:rPr>
          <w:rFonts w:ascii="黑体" w:hAnsi="黑体" w:eastAsia="黑体" w:cs="黑体"/>
          <w:color w:val="000000"/>
          <w:sz w:val="36"/>
          <w:szCs w:val="36"/>
          <w:b w:val="1"/>
          <w:bCs w:val="1"/>
        </w:rPr>
        <w:t xml:space="preserve">第7篇: 党校毕业论文</w:t>
      </w:r>
    </w:p>
    <w:p>
      <w:pPr>
        <w:ind w:left="0" w:right="0" w:firstLine="560"/>
        <w:spacing w:before="450" w:after="450" w:line="312" w:lineRule="auto"/>
      </w:pPr>
      <w:r>
        <w:rPr>
          <w:rFonts w:ascii="宋体" w:hAnsi="宋体" w:eastAsia="宋体" w:cs="宋体"/>
          <w:color w:val="000"/>
          <w:sz w:val="28"/>
          <w:szCs w:val="28"/>
        </w:rPr>
        <w:t xml:space="preserve">　　这个学期通过自身不断的努力，我很荣幸地参加了党校入党积极分子培训班。时间如白马过溪，不知不觉中，党校的培训已经临近尾声。回想在这一个多月的学习中，的确收获不小。在这段时间内，在不算轻松的学习任务下，抽出一部分时间用来党校的学习，的确感到有些累。但是在经过了一段时间的党校学习后，我觉得即使累一点，苦一点，这都是值得的。因为在党校的学习期间，不仅学习了党的理论知识，更总要的学习了一种新的思维方法，领略到一种坚定的信念，体会到一种不灭的热情。犹记得党校开学的第一天，我怀着无比激动的心情，听着老师在台上为我们讲党的光辉历史，如今自己梳理党课结业论文，这份激动依旧还在。</w:t>
      </w:r>
    </w:p>
    <w:p>
      <w:pPr>
        <w:ind w:left="0" w:right="0" w:firstLine="560"/>
        <w:spacing w:before="450" w:after="450" w:line="312" w:lineRule="auto"/>
      </w:pPr>
      <w:r>
        <w:rPr>
          <w:rFonts w:ascii="宋体" w:hAnsi="宋体" w:eastAsia="宋体" w:cs="宋体"/>
          <w:color w:val="000"/>
          <w:sz w:val="28"/>
          <w:szCs w:val="28"/>
        </w:rPr>
        <w:t xml:space="preserve">　　该论文从五个方面入手，分别是对党的初步了解、对党性的认识、坚持“三个代表”重要思想、正确认识我国现阶段发展状况及自我要求，详尽阐述了自我对中国共产党的认识和了解，对党的政策和方针的贯彻学习以及以一个合格共产党员的标准要求自我等，力求做到在身份上入党之前，思想上首先入党。</w:t>
      </w:r>
    </w:p>
    <w:p>
      <w:pPr>
        <w:ind w:left="0" w:right="0" w:firstLine="560"/>
        <w:spacing w:before="450" w:after="450" w:line="312" w:lineRule="auto"/>
      </w:pPr>
      <w:r>
        <w:rPr>
          <w:rFonts w:ascii="宋体" w:hAnsi="宋体" w:eastAsia="宋体" w:cs="宋体"/>
          <w:color w:val="000"/>
          <w:sz w:val="28"/>
          <w:szCs w:val="28"/>
        </w:rPr>
        <w:t xml:space="preserve">　　关键词：中国共产党、党性、三个代表、发展、认识。</w:t>
      </w:r>
    </w:p>
    <w:p>
      <w:pPr>
        <w:ind w:left="0" w:right="0" w:firstLine="560"/>
        <w:spacing w:before="450" w:after="450" w:line="312" w:lineRule="auto"/>
      </w:pPr>
      <w:r>
        <w:rPr>
          <w:rFonts w:ascii="宋体" w:hAnsi="宋体" w:eastAsia="宋体" w:cs="宋体"/>
          <w:color w:val="000"/>
          <w:sz w:val="28"/>
          <w:szCs w:val="28"/>
        </w:rPr>
        <w:t xml:space="preserve">　　&gt;一、对党的初步了解</w:t>
      </w:r>
    </w:p>
    <w:p>
      <w:pPr>
        <w:ind w:left="0" w:right="0" w:firstLine="560"/>
        <w:spacing w:before="450" w:after="450" w:line="312" w:lineRule="auto"/>
      </w:pPr>
      <w:r>
        <w:rPr>
          <w:rFonts w:ascii="宋体" w:hAnsi="宋体" w:eastAsia="宋体" w:cs="宋体"/>
          <w:color w:val="000"/>
          <w:sz w:val="28"/>
          <w:szCs w:val="28"/>
        </w:rPr>
        <w:t xml:space="preserve">　　通过党课学习，我对中国共产党有了更多的认识，对党的光辉历史，党组织内部的运作，和党的规章制度有了更多的了解: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坚持民主集中制。民主集中制是民主基础上的集中和集中指导下的民主相结合。它既是党的根本组织原则，也是群众路线在党的生活中的运用。必须充分发扬党内民主，发挥各级党组织和广大党员的积极性创造性。必须实行正确的集中，保证全党行动的一致，保证党的决定得到迅速有效的贯彻执行。加强组织性纪律性，在党的纪律面前人人平等。加强对党的领导机关和党员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　　&gt;二、对党性的认识</w:t>
      </w:r>
    </w:p>
    <w:p>
      <w:pPr>
        <w:ind w:left="0" w:right="0" w:firstLine="560"/>
        <w:spacing w:before="450" w:after="450" w:line="312" w:lineRule="auto"/>
      </w:pPr>
      <w:r>
        <w:rPr>
          <w:rFonts w:ascii="宋体" w:hAnsi="宋体" w:eastAsia="宋体" w:cs="宋体"/>
          <w:color w:val="000"/>
          <w:sz w:val="28"/>
          <w:szCs w:val="28"/>
        </w:rPr>
        <w:t xml:space="preserve">　　党课中有一节是专门讲解中国共产党的党性的，了解党的性质是申请入党的必修课，是端正入党动机的前提条件，是立志为共产主义事业奋斗终身的必须前提，努力做合格共产党员就从这里开始。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　　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　　党的十二大以来党章把党的性质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　　&gt;三、坚持“三个代表”重要思想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三个代表是我们党的立党之本、执政之基、力量之源、推进党的思想建设、政治建设、组织建设和作风建设，都应贯穿三个代表的要求。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　　&gt;四、正确认识我国现阶段发展状况</w:t>
      </w:r>
    </w:p>
    <w:p>
      <w:pPr>
        <w:ind w:left="0" w:right="0" w:firstLine="560"/>
        <w:spacing w:before="450" w:after="450" w:line="312" w:lineRule="auto"/>
      </w:pPr>
      <w:r>
        <w:rPr>
          <w:rFonts w:ascii="宋体" w:hAnsi="宋体" w:eastAsia="宋体" w:cs="宋体"/>
          <w:color w:val="000"/>
          <w:sz w:val="28"/>
          <w:szCs w:val="28"/>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　　&gt;五、自我要求</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它无先例可参考。做为一个入党的积极分子，我决心以党员的要求严格要求自己，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我也深知更重要的是要有坚忍不拔的意志，坚定对马克思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素质全面是对于一个完整的人的要求。而作为一个入党积极分子，应时刻关注国家的发展，留意社会的动态，将自己的努力把自己塑造成为一个全面发展的人是一项必须的任务、是一种内在的自我要求。在日常的学习、生活中努力、认真地做每一件事，力图从每一件事中得到收获。在每做一件事的时候，通过自己的思考得出结论。在实践中不断的锻炼自己的思维能力，培养一种思维方法，提高自身素养，力争做一个素质全面的人。只有素质全面发展的人，才能有一个良好的身体为社会做长期的贡献，才会有相当的智慧在关键的时刻作出正确地决定，才会在面对挫折时有足够的能力承受一切而不至于倒下，才会在面对诱惑时坚定立场不做对不住国家、社会的事。</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光荣地参加了学院党校的学习。学习期间，我从端正自己的学习态度做起，以严肃、崇敬、自豪和自觉的精神状态，按时到课参加培训，遵守课堂纪律，认真做好预习和课间的学习笔记。这使我对党有了更加进一步的认识，对党崇敬和爱戴的心情也更加加深，要求加入中国共产党的信念也更加坚定了。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w:t>
      </w:r>
    </w:p>
    <w:p>
      <w:pPr>
        <w:ind w:left="0" w:right="0" w:firstLine="560"/>
        <w:spacing w:before="450" w:after="450" w:line="312" w:lineRule="auto"/>
      </w:pPr>
      <w:r>
        <w:rPr>
          <w:rFonts w:ascii="黑体" w:hAnsi="黑体" w:eastAsia="黑体" w:cs="黑体"/>
          <w:color w:val="000000"/>
          <w:sz w:val="36"/>
          <w:szCs w:val="36"/>
          <w:b w:val="1"/>
          <w:bCs w:val="1"/>
        </w:rPr>
        <w:t xml:space="preserve">第8篇: 党校毕业论文</w:t>
      </w:r>
    </w:p>
    <w:p>
      <w:pPr>
        <w:ind w:left="0" w:right="0" w:firstLine="560"/>
        <w:spacing w:before="450" w:after="450" w:line="312" w:lineRule="auto"/>
      </w:pPr>
      <w:r>
        <w:rPr>
          <w:rFonts w:ascii="宋体" w:hAnsi="宋体" w:eastAsia="宋体" w:cs="宋体"/>
          <w:color w:val="000"/>
          <w:sz w:val="28"/>
          <w:szCs w:val="28"/>
        </w:rPr>
        <w:t xml:space="preserve">　&gt;青春韶华遇新知 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　　&gt;获得了最深的感触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&gt;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gt;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&gt;三是回顾“初心”、 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　&gt;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　　&gt;留下了最美的回忆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2025-05-03T20:50:11+08:00</dcterms:created>
  <dcterms:modified xsi:type="dcterms:W3CDTF">2025-05-03T20:50:11+08:00</dcterms:modified>
</cp:coreProperties>
</file>

<file path=docProps/custom.xml><?xml version="1.0" encoding="utf-8"?>
<Properties xmlns="http://schemas.openxmlformats.org/officeDocument/2006/custom-properties" xmlns:vt="http://schemas.openxmlformats.org/officeDocument/2006/docPropsVTypes"/>
</file>