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以四史为主题的论文范文(通用3篇)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以下是为大家整理的关于以四史为主题的论文的文章3篇 ,欢迎品鉴！第一篇: 以四史为主题的论文　　近期，我学习了党史和党章。在学习中我了解到，中国共产党自建党以来，不断完善自我，体现自身先进性，在不一样的历史时期出色的...</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以下是为大家整理的关于以四史为主题的论文的文章3篇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以四史为主题的论文</w:t>
      </w:r>
    </w:p>
    <w:p>
      <w:pPr>
        <w:ind w:left="0" w:right="0" w:firstLine="560"/>
        <w:spacing w:before="450" w:after="450" w:line="312" w:lineRule="auto"/>
      </w:pPr>
      <w:r>
        <w:rPr>
          <w:rFonts w:ascii="宋体" w:hAnsi="宋体" w:eastAsia="宋体" w:cs="宋体"/>
          <w:color w:val="000"/>
          <w:sz w:val="28"/>
          <w:szCs w:val="28"/>
        </w:rPr>
        <w:t xml:space="preserve">　　近期，我学习了党史和党章。在学习中我了解到，中国共产党自建党以来，不断完善自我，体现自身先进性，在不一样的历史时期出色的完成了自我的历史使命，带领全国人民走出压迫，自我当家作主人，进行改革开放，发展市场经济，提高广大人民群众的生活水平，今日我们党将一幅全面建成小康社会的宏伟蓝图清晰地显此刻人民眼前。作为一个物业管理人，我对这种完美的愿景充满了期待，作为一个志愿加入中国共产党的人，我感到肩负的职责和历史使命。当前我和一个党员的标准还有很大差距，还应当努力学习党的理论知识，在以下几个方面有所提高：</w:t>
      </w:r>
    </w:p>
    <w:p>
      <w:pPr>
        <w:ind w:left="0" w:right="0" w:firstLine="560"/>
        <w:spacing w:before="450" w:after="450" w:line="312" w:lineRule="auto"/>
      </w:pPr>
      <w:r>
        <w:rPr>
          <w:rFonts w:ascii="宋体" w:hAnsi="宋体" w:eastAsia="宋体" w:cs="宋体"/>
          <w:color w:val="000"/>
          <w:sz w:val="28"/>
          <w:szCs w:val="28"/>
        </w:rPr>
        <w:t xml:space="preserve">　　 一、围绕贯彻科学发展观，努力提升主人翁意识。科学发展观是对马克思列宁主义，毛泽东思想、邓小平理论和“三个代表”重要思想的继续和发展，是加强和完善党的建设和发展的强大理论武器，是我们在各项工作中必须长时间坚持的指导思想。作为物业公司职工，必须建立正确的世界观、人生观和价值观，真正把个人的前程和命运与企业发展紧密联系，建立高度的主人翁意识，增强尽忠职守、爱岗敬业的观念，自觉建立企业发展我成长、企业繁华我受益、企业安全我幸福的思想，在推动企业科学发展的过程中释放正能量，从而实现自身价值和人生目标。</w:t>
      </w:r>
    </w:p>
    <w:p>
      <w:pPr>
        <w:ind w:left="0" w:right="0" w:firstLine="560"/>
        <w:spacing w:before="450" w:after="450" w:line="312" w:lineRule="auto"/>
      </w:pPr>
      <w:r>
        <w:rPr>
          <w:rFonts w:ascii="宋体" w:hAnsi="宋体" w:eastAsia="宋体" w:cs="宋体"/>
          <w:color w:val="000"/>
          <w:sz w:val="28"/>
          <w:szCs w:val="28"/>
        </w:rPr>
        <w:t xml:space="preserve">　　 二、立足本职岗位，努力学习业务知识。我目前负责认证体系文件管理以及稽核检查工作，这对我来说是一个全新的领域，对我提出了新的更高的要求，我将利用一切机会，不断学习加深对三体系的理解和认识，做好本职工作，确保文件体系的有效性和可追溯性，经过稽核检查工作促进各业务部门按照管理体系文件要求持续改善。</w:t>
      </w:r>
    </w:p>
    <w:p>
      <w:pPr>
        <w:ind w:left="0" w:right="0" w:firstLine="560"/>
        <w:spacing w:before="450" w:after="450" w:line="312" w:lineRule="auto"/>
      </w:pPr>
      <w:r>
        <w:rPr>
          <w:rFonts w:ascii="宋体" w:hAnsi="宋体" w:eastAsia="宋体" w:cs="宋体"/>
          <w:color w:val="000"/>
          <w:sz w:val="28"/>
          <w:szCs w:val="28"/>
        </w:rPr>
        <w:t xml:space="preserve">　　 三、提升为人民服务意识，满足物业服务要求。经过学习《党章》使我深刻认识到，党除工人阶级和最广大人民群众的利益，没有自我特殊的利益，党在任何时候都把群众利益放在第一位，同群众同甘共苦，坚持最密切的联系，坚持权为民所用、情为民所系、利为民所谋。这就要求我们在工作中建立全心全意为人民服务的意识，时刻把业主的利益放在第一位，把让业主满意作为工作目标，这既是物业管理行业职业道德的要求，同时，也是物业管理企业健康发展和经营效益稳步提升的客观需要，既是社会效益，也是经济效益，所以，我们必须努力赢得“人民群众”满意。</w:t>
      </w:r>
    </w:p>
    <w:p>
      <w:pPr>
        <w:ind w:left="0" w:right="0" w:firstLine="560"/>
        <w:spacing w:before="450" w:after="450" w:line="312" w:lineRule="auto"/>
      </w:pPr>
      <w:r>
        <w:rPr>
          <w:rFonts w:ascii="宋体" w:hAnsi="宋体" w:eastAsia="宋体" w:cs="宋体"/>
          <w:color w:val="000"/>
          <w:sz w:val="28"/>
          <w:szCs w:val="28"/>
        </w:rPr>
        <w:t xml:space="preserve">　　 四、着眼于未来，努力提升综合素质。在提升岗位业务素质的同时，还必须不断加强各项科学文化知识、管理知识、服务知识和礼貌礼节知识的学习，努力提高个人的综合素质，正所谓“腹有诗书气自华”，素质提升了，个人的形象也会在潜移默化中发生质的改变，当今世界的竞争是综合实力的竞争，仅有成长为一专多能的复合型人才，才能在激烈的竞争中不被淘汰。如果我们公司的每一名职工的综合素质都极大提高并会聚起来，势必构成强大的推力，促进公司的快速发展。</w:t>
      </w:r>
    </w:p>
    <w:p>
      <w:pPr>
        <w:ind w:left="0" w:right="0" w:firstLine="560"/>
        <w:spacing w:before="450" w:after="450" w:line="312" w:lineRule="auto"/>
      </w:pPr>
      <w:r>
        <w:rPr>
          <w:rFonts w:ascii="宋体" w:hAnsi="宋体" w:eastAsia="宋体" w:cs="宋体"/>
          <w:color w:val="000"/>
          <w:sz w:val="28"/>
          <w:szCs w:val="28"/>
        </w:rPr>
        <w:t xml:space="preserve">　　 作为一个物业管理人，我深知自我是多么的平凡和渺小，可是我愿意向那些老党员学习，不断追求提高，同时在工作岗位上发挥自我的力量，兢兢业业，克己奉公，努力做好自我的工作，奉献一份光和热。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 以四史为主题的论文</w:t>
      </w:r>
    </w:p>
    <w:p>
      <w:pPr>
        <w:ind w:left="0" w:right="0" w:firstLine="560"/>
        <w:spacing w:before="450" w:after="450" w:line="312" w:lineRule="auto"/>
      </w:pPr>
      <w:r>
        <w:rPr>
          <w:rFonts w:ascii="宋体" w:hAnsi="宋体" w:eastAsia="宋体" w:cs="宋体"/>
          <w:color w:val="000"/>
          <w:sz w:val="28"/>
          <w:szCs w:val="28"/>
        </w:rPr>
        <w:t xml:space="preserve">　　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　　 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暴徒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　　 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　　 “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　　 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 以四史为主题的论文</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2025-05-11T07:56:07+08:00</dcterms:created>
  <dcterms:modified xsi:type="dcterms:W3CDTF">2025-05-11T07:56:07+08:00</dcterms:modified>
</cp:coreProperties>
</file>

<file path=docProps/custom.xml><?xml version="1.0" encoding="utf-8"?>
<Properties xmlns="http://schemas.openxmlformats.org/officeDocument/2006/custom-properties" xmlns:vt="http://schemas.openxmlformats.org/officeDocument/2006/docPropsVTypes"/>
</file>