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军事理论论文(通用4篇)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军事理论论文(通用4篇),欢迎品鉴![_TAG_h2]军事理论论文篇1</w:t>
      </w:r>
    </w:p>
    <w:p>
      <w:pPr>
        <w:ind w:left="0" w:right="0" w:firstLine="560"/>
        <w:spacing w:before="450" w:after="450" w:line="312" w:lineRule="auto"/>
      </w:pPr>
      <w:r>
        <w:rPr>
          <w:rFonts w:ascii="宋体" w:hAnsi="宋体" w:eastAsia="宋体" w:cs="宋体"/>
          <w:color w:val="000"/>
          <w:sz w:val="28"/>
          <w:szCs w:val="28"/>
        </w:rPr>
        <w:t xml:space="preserve">　　论文摘要：目前国防生当中存在着为数不少的厌学军事 体育的学生。本文从转变国防生对军事体育的态度;根据学员个性特点，因材施教，区别对待;结合专业特点和时代要求，改革教材内容;改革教学方法，提高教学质量;改革教学形式;提高教员素质等几个方面，提出了提高国防生厌学军事体育的学习积极性的措施。</w:t>
      </w:r>
    </w:p>
    <w:p>
      <w:pPr>
        <w:ind w:left="0" w:right="0" w:firstLine="560"/>
        <w:spacing w:before="450" w:after="450" w:line="312" w:lineRule="auto"/>
      </w:pPr>
      <w:r>
        <w:rPr>
          <w:rFonts w:ascii="宋体" w:hAnsi="宋体" w:eastAsia="宋体" w:cs="宋体"/>
          <w:color w:val="000"/>
          <w:sz w:val="28"/>
          <w:szCs w:val="28"/>
        </w:rPr>
        <w:t xml:space="preserve">　　论文关键词：国防生;军事体育</w:t>
      </w:r>
    </w:p>
    <w:p>
      <w:pPr>
        <w:ind w:left="0" w:right="0" w:firstLine="560"/>
        <w:spacing w:before="450" w:after="450" w:line="312" w:lineRule="auto"/>
      </w:pPr>
      <w:r>
        <w:rPr>
          <w:rFonts w:ascii="宋体" w:hAnsi="宋体" w:eastAsia="宋体" w:cs="宋体"/>
          <w:color w:val="000"/>
          <w:sz w:val="28"/>
          <w:szCs w:val="28"/>
        </w:rPr>
        <w:t xml:space="preserve">　　厌学体育作为人的一种行为表现，是指对体育活动的一种消极怠工行为。</w:t>
      </w:r>
    </w:p>
    <w:p>
      <w:pPr>
        <w:ind w:left="0" w:right="0" w:firstLine="560"/>
        <w:spacing w:before="450" w:after="450" w:line="312" w:lineRule="auto"/>
      </w:pPr>
      <w:r>
        <w:rPr>
          <w:rFonts w:ascii="宋体" w:hAnsi="宋体" w:eastAsia="宋体" w:cs="宋体"/>
          <w:color w:val="000"/>
          <w:sz w:val="28"/>
          <w:szCs w:val="28"/>
        </w:rPr>
        <w:t xml:space="preserve">　　许多资料表明，当前国防生对军事体育学习的态度是好的，动机是正确的，但也应看到，在为数不少的学员中，的确存在着厌学军事体育的行为倾向，主要表现在：上课无精打采，注意力不集中，畏难情绪较大，借故请病假、事假较多，完成任务勉强，考核只求及格，课外活动较少参加，没有喜爱的活动项目，怕出汗等。如何解决学员的厌学军事体育的行为。变被动为主动，提高教学质量呢?我们认为可从以下几个方面着手。</w:t>
      </w:r>
    </w:p>
    <w:p>
      <w:pPr>
        <w:ind w:left="0" w:right="0" w:firstLine="560"/>
        <w:spacing w:before="450" w:after="450" w:line="312" w:lineRule="auto"/>
      </w:pPr>
      <w:r>
        <w:rPr>
          <w:rFonts w:ascii="宋体" w:hAnsi="宋体" w:eastAsia="宋体" w:cs="宋体"/>
          <w:color w:val="000"/>
          <w:sz w:val="28"/>
          <w:szCs w:val="28"/>
        </w:rPr>
        <w:t xml:space="preserve">&gt;　　一、从思想上转变学员对军事体育的态度</w:t>
      </w:r>
    </w:p>
    <w:p>
      <w:pPr>
        <w:ind w:left="0" w:right="0" w:firstLine="560"/>
        <w:spacing w:before="450" w:after="450" w:line="312" w:lineRule="auto"/>
      </w:pPr>
      <w:r>
        <w:rPr>
          <w:rFonts w:ascii="宋体" w:hAnsi="宋体" w:eastAsia="宋体" w:cs="宋体"/>
          <w:color w:val="000"/>
          <w:sz w:val="28"/>
          <w:szCs w:val="28"/>
        </w:rPr>
        <w:t xml:space="preserve">　　所谓转变学员态度，就是教员在教学过程中，通过各种有效的途径和方法，转变学员对军事体育的各种不正确的态度，使军事体育成为学员自觉的行动和未来部队生活中的一项重要内容。教员在军事体育教学中，首先要重视转变学员的思想，提高学员对军事体育的认识，培养和激发学员对军事体育运动的积极性。在具体手段上，教员可以通过各种形式的讲解、 教育，有目的地举办军事体育讲座，宣传 科学锻炼身体的方法，了解军事体育的功能和目的，以及军事体育在基层部队中的成长 发展和自我完善中的重要性和必要性。通过军事体育确立科学的学习目标和良好的学习动机，端正学习态度，从而养成自觉锻炼身体及为适应将来第一岗位任职需要做好准备。</w:t>
      </w:r>
    </w:p>
    <w:p>
      <w:pPr>
        <w:ind w:left="0" w:right="0" w:firstLine="560"/>
        <w:spacing w:before="450" w:after="450" w:line="312" w:lineRule="auto"/>
      </w:pPr>
      <w:r>
        <w:rPr>
          <w:rFonts w:ascii="宋体" w:hAnsi="宋体" w:eastAsia="宋体" w:cs="宋体"/>
          <w:color w:val="000"/>
          <w:sz w:val="28"/>
          <w:szCs w:val="28"/>
        </w:rPr>
        <w:t xml:space="preserve">&gt;　　二、按照学员个性特点，因材施教，区别对待</w:t>
      </w:r>
    </w:p>
    <w:p>
      <w:pPr>
        <w:ind w:left="0" w:right="0" w:firstLine="560"/>
        <w:spacing w:before="450" w:after="450" w:line="312" w:lineRule="auto"/>
      </w:pPr>
      <w:r>
        <w:rPr>
          <w:rFonts w:ascii="宋体" w:hAnsi="宋体" w:eastAsia="宋体" w:cs="宋体"/>
          <w:color w:val="000"/>
          <w:sz w:val="28"/>
          <w:szCs w:val="28"/>
        </w:rPr>
        <w:t xml:space="preserve">　　由于学员家庭、生长发育、兴趣爱好、接受能力、身体素质及运动技能等方面的差异性，在军事体育教学中，教员应注意区别对待，因人而异。科学地、合理地安排教学内容、练习密度和强度。例如在四百米障碍教学中，素质好、跨跃技术好的学员是越跨越有劲，但那些体质差的学员，怕跨不好，被同学笑话，怕教员指责，总是躲在别的同学后面或站在一旁观看。此时教员要因人而异，对跨跃技术好的同学提高质量，提出改进和提高动作技术的要求;对体质差的学生降低跨越难度，增加一些辅助练习和诱导练习，并耐心和蔼地鼓励、帮助辅导他们。对于他们在锻炼中表现的一些不足之处，不讽刺挖苦，奚落嘲笑，而是及时注意发现他们身上的“闪光点”，哪怕是微小的进步，都随时加以肯定，公开进行表扬，这样就能大大激发学员的学习积极性，消除对军事体育的厌学倾向。</w:t>
      </w:r>
    </w:p>
    <w:p>
      <w:pPr>
        <w:ind w:left="0" w:right="0" w:firstLine="560"/>
        <w:spacing w:before="450" w:after="450" w:line="312" w:lineRule="auto"/>
      </w:pPr>
      <w:r>
        <w:rPr>
          <w:rFonts w:ascii="宋体" w:hAnsi="宋体" w:eastAsia="宋体" w:cs="宋体"/>
          <w:color w:val="000"/>
          <w:sz w:val="28"/>
          <w:szCs w:val="28"/>
        </w:rPr>
        <w:t xml:space="preserve">&gt;　　三、结合专业特点和时代要求，改革教材内容</w:t>
      </w:r>
    </w:p>
    <w:p>
      <w:pPr>
        <w:ind w:left="0" w:right="0" w:firstLine="560"/>
        <w:spacing w:before="450" w:after="450" w:line="312" w:lineRule="auto"/>
      </w:pPr>
      <w:r>
        <w:rPr>
          <w:rFonts w:ascii="宋体" w:hAnsi="宋体" w:eastAsia="宋体" w:cs="宋体"/>
          <w:color w:val="000"/>
          <w:sz w:val="28"/>
          <w:szCs w:val="28"/>
        </w:rPr>
        <w:t xml:space="preserve">　　目前，在军事 体育教学中，对教材内容的深度、广度、针对性和实效性考虑较少，往往只从规定课时与科目的搭配上做些简单的调整。从目前实施的军事体育教学大纲中，我们不难发现，从各阶段所安排的教学内容来看，针对性、特殊性不明显，这势必会影响学员对军事体育的兴趣。特别是国防生培训学习阶段，随着学员生理、心理的成熟，一种综合效用的军事体育价值观在学员心中逐渐形成，兴趣广泛而讲求实效。根据学员的这一特点，在国防生军事体育项目和课时搭配上就不能简单化，而要用深入、周密的分析和研究，提供丰富多彩而又适合学员特点的项目，满足学员对军事体育的各种不同的特殊需要。各军队院校在严格遵循教学大纲的同时，可根据各自的实际和专业，在军事体育项目的配置上，作些灵活而有效的安排。</w:t>
      </w:r>
    </w:p>
    <w:p>
      <w:pPr>
        <w:ind w:left="0" w:right="0" w:firstLine="560"/>
        <w:spacing w:before="450" w:after="450" w:line="312" w:lineRule="auto"/>
      </w:pPr>
      <w:r>
        <w:rPr>
          <w:rFonts w:ascii="宋体" w:hAnsi="宋体" w:eastAsia="宋体" w:cs="宋体"/>
          <w:color w:val="000"/>
          <w:sz w:val="28"/>
          <w:szCs w:val="28"/>
        </w:rPr>
        <w:t xml:space="preserve">&gt;　　四、改革教学方法，提高教学质量</w:t>
      </w:r>
    </w:p>
    <w:p>
      <w:pPr>
        <w:ind w:left="0" w:right="0" w:firstLine="560"/>
        <w:spacing w:before="450" w:after="450" w:line="312" w:lineRule="auto"/>
      </w:pPr>
      <w:r>
        <w:rPr>
          <w:rFonts w:ascii="宋体" w:hAnsi="宋体" w:eastAsia="宋体" w:cs="宋体"/>
          <w:color w:val="000"/>
          <w:sz w:val="28"/>
          <w:szCs w:val="28"/>
        </w:rPr>
        <w:t xml:space="preserve">　　“教学末见乐处，必不我学”。可见任何一门课程要获得成功，激发和培养学生学习兴趣是非常重要的。在教学过程中，教师如果教学方法呆板、机械，学生就会产生怠倦厌学行为。相反，如果教师教学中，语言风趣而含蓄，形象而生动，精练而带有鼓励性，并结合教材内容，根据课堂实际，讲一些有趣的小故事，就容易出现生动活泼的局面。另外可根据国防生好胜心强和兴奋容易转移的特点，可采用竞赛性、多样的教学手段。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等，也能使学员兴趣增强，情绪高涨。总之，新颖多变的教学方法与手段，可以使教学过程充满有强的吸引力。</w:t>
      </w:r>
    </w:p>
    <w:p>
      <w:pPr>
        <w:ind w:left="0" w:right="0" w:firstLine="560"/>
        <w:spacing w:before="450" w:after="450" w:line="312" w:lineRule="auto"/>
      </w:pPr>
      <w:r>
        <w:rPr>
          <w:rFonts w:ascii="宋体" w:hAnsi="宋体" w:eastAsia="宋体" w:cs="宋体"/>
          <w:color w:val="000"/>
          <w:sz w:val="28"/>
          <w:szCs w:val="28"/>
        </w:rPr>
        <w:t xml:space="preserve">&gt;　　五、提高教师素质</w:t>
      </w:r>
    </w:p>
    <w:p>
      <w:pPr>
        <w:ind w:left="0" w:right="0" w:firstLine="560"/>
        <w:spacing w:before="450" w:after="450" w:line="312" w:lineRule="auto"/>
      </w:pPr>
      <w:r>
        <w:rPr>
          <w:rFonts w:ascii="宋体" w:hAnsi="宋体" w:eastAsia="宋体" w:cs="宋体"/>
          <w:color w:val="000"/>
          <w:sz w:val="28"/>
          <w:szCs w:val="28"/>
        </w:rPr>
        <w:t xml:space="preserve">　　学员的直接感觉对象是教员，教员对学员的影响是全面的。如果教员工作马马虎虎，上课松松跨跨，对学员放任自由，讲课精神不振，就会诱发学员对军事体育产生厌学行为。因此，教员应严格要求自己，树立坚定的共产主义信念和强烈的教学事业心。同时教员的一言一行、一举一动，时刻对学员起着潜移默化的作用，对学员的军事体育学习有着直接而强烈的影响，因此教员要以自己的模范作用、表率作用和文明形象感染学员、影响学员，对学员关心、爱护和体贴。此外，教员生动形象的讲解，准确、熟练、轻松、优美的动作示范，可引起学员对动作的直接兴趣，使之产生跃跃欲试之感。因此，教员较强的业务能力和优秀的心理品质，是获得威信、密切师生关系，提高教学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军事理论论文篇2</w:t>
      </w:r>
    </w:p>
    <w:p>
      <w:pPr>
        <w:ind w:left="0" w:right="0" w:firstLine="560"/>
        <w:spacing w:before="450" w:after="450" w:line="312" w:lineRule="auto"/>
      </w:pPr>
      <w:r>
        <w:rPr>
          <w:rFonts w:ascii="宋体" w:hAnsi="宋体" w:eastAsia="宋体" w:cs="宋体"/>
          <w:color w:val="000"/>
          <w:sz w:val="28"/>
          <w:szCs w:val="28"/>
        </w:rPr>
        <w:t xml:space="preserve">　　摘要：20_年后，我国周边的国际形势骤然恶化，国内诸多不安定因素也随之显现。我国的新一届政府自换届也开始面临着内忧外患的严峻形势。如何应对敌对势力、分裂势力的挑战已然成为我国政府亟须解决的问题。而解决这一问题的主要群体，我国国防事业的未来中坚力量——当代大学生，他们国防意识的重要性在这种新形势下尤显重要。因此，我们有必要对当代大学生的国防意识现状作深入调查，从中发现问题并及时找到对策，从而不断地增强当代大学生的国防意识、忧患意识。</w:t>
      </w:r>
    </w:p>
    <w:p>
      <w:pPr>
        <w:ind w:left="0" w:right="0" w:firstLine="560"/>
        <w:spacing w:before="450" w:after="450" w:line="312" w:lineRule="auto"/>
      </w:pPr>
      <w:r>
        <w:rPr>
          <w:rFonts w:ascii="宋体" w:hAnsi="宋体" w:eastAsia="宋体" w:cs="宋体"/>
          <w:color w:val="000"/>
          <w:sz w:val="28"/>
          <w:szCs w:val="28"/>
        </w:rPr>
        <w:t xml:space="preserve">　　关键词：新形势;大学生国防意识;现状;对策</w:t>
      </w:r>
    </w:p>
    <w:p>
      <w:pPr>
        <w:ind w:left="0" w:right="0" w:firstLine="560"/>
        <w:spacing w:before="450" w:after="450" w:line="312" w:lineRule="auto"/>
      </w:pPr>
      <w:r>
        <w:rPr>
          <w:rFonts w:ascii="宋体" w:hAnsi="宋体" w:eastAsia="宋体" w:cs="宋体"/>
          <w:color w:val="000"/>
          <w:sz w:val="28"/>
          <w:szCs w:val="28"/>
        </w:rPr>
        <w:t xml:space="preserve">　　近年来，随着美国全球化战略不断深入，我国的国防安全形势骤然紧张，在这样的新形势下，作为我国国防事业未来的中坚力量——大学生的国防意识尤显重要。而这一切的前提在于我们对当代大学生国防意识的总体情形有个准确的认识。本文中笔者以在浙江树人大学的调研为基础，对我国当代大学生国防意识的现状作了细致的总结，对大学生国防意识的现存问题作了深入的分析，同时对于问题的解决进行了针对性的对策建议。</w:t>
      </w:r>
    </w:p>
    <w:p>
      <w:pPr>
        <w:ind w:left="0" w:right="0" w:firstLine="560"/>
        <w:spacing w:before="450" w:after="450" w:line="312" w:lineRule="auto"/>
      </w:pPr>
      <w:r>
        <w:rPr>
          <w:rFonts w:ascii="宋体" w:hAnsi="宋体" w:eastAsia="宋体" w:cs="宋体"/>
          <w:color w:val="000"/>
          <w:sz w:val="28"/>
          <w:szCs w:val="28"/>
        </w:rPr>
        <w:t xml:space="preserve">&gt;　　一、我国大学生国防意识的现状调查</w:t>
      </w:r>
    </w:p>
    <w:p>
      <w:pPr>
        <w:ind w:left="0" w:right="0" w:firstLine="560"/>
        <w:spacing w:before="450" w:after="450" w:line="312" w:lineRule="auto"/>
      </w:pPr>
      <w:r>
        <w:rPr>
          <w:rFonts w:ascii="宋体" w:hAnsi="宋体" w:eastAsia="宋体" w:cs="宋体"/>
          <w:color w:val="000"/>
          <w:sz w:val="28"/>
          <w:szCs w:val="28"/>
        </w:rPr>
        <w:t xml:space="preserve">　　为了理清我国当代大学生国防意识的现状，笔者以浙江树人大学20_级新生为对象，对其国防意识进行了一次问卷调查。分发问卷总数500份，回收500份，有效问卷483份，有效率达96.6%。</w:t>
      </w:r>
    </w:p>
    <w:p>
      <w:pPr>
        <w:ind w:left="0" w:right="0" w:firstLine="560"/>
        <w:spacing w:before="450" w:after="450" w:line="312" w:lineRule="auto"/>
      </w:pPr>
      <w:r>
        <w:rPr>
          <w:rFonts w:ascii="宋体" w:hAnsi="宋体" w:eastAsia="宋体" w:cs="宋体"/>
          <w:color w:val="000"/>
          <w:sz w:val="28"/>
          <w:szCs w:val="28"/>
        </w:rPr>
        <w:t xml:space="preserve">　　1.国防时事的关注度。对于这块内容的调研，笔者在问卷中通过两个提问来进行：一为学生对于国防事件的关注度，二为学生关注国防事件的渠道。数据统计的结果显示：经常参与国防时事讨论的学生在参与调研的学生中的比例为22.7%，较少参与的为43.2%，偶尔参与的为34.1%。而学生关注国防事件的渠道，主要是通过网络的为72.4%，通过书籍报纸的为16%，通过他人的为9.5%。</w:t>
      </w:r>
    </w:p>
    <w:p>
      <w:pPr>
        <w:ind w:left="0" w:right="0" w:firstLine="560"/>
        <w:spacing w:before="450" w:after="450" w:line="312" w:lineRule="auto"/>
      </w:pPr>
      <w:r>
        <w:rPr>
          <w:rFonts w:ascii="宋体" w:hAnsi="宋体" w:eastAsia="宋体" w:cs="宋体"/>
          <w:color w:val="000"/>
          <w:sz w:val="28"/>
          <w:szCs w:val="28"/>
        </w:rPr>
        <w:t xml:space="preserve">　　2.国防知识的认知度。对于这块内容，笔者在问卷中设计了几个问题：(1)中国近代发生的爱国事件;(2)新中国成立后发生的与我国相关的战争;(3)当今我国军区的现存数量。这几个问题分别针对古代、近代、现代、当代的国防知识，数据统计的结果显示：选对于近代爱国事件这一主题选择正确的仅为11.9%;对于新中国建立后发生的战争次数选择正确的仅为13.4%;正确说出我国当今军区数量的学生仅为23%。</w:t>
      </w:r>
    </w:p>
    <w:p>
      <w:pPr>
        <w:ind w:left="0" w:right="0" w:firstLine="560"/>
        <w:spacing w:before="450" w:after="450" w:line="312" w:lineRule="auto"/>
      </w:pPr>
      <w:r>
        <w:rPr>
          <w:rFonts w:ascii="宋体" w:hAnsi="宋体" w:eastAsia="宋体" w:cs="宋体"/>
          <w:color w:val="000"/>
          <w:sz w:val="28"/>
          <w:szCs w:val="28"/>
        </w:rPr>
        <w:t xml:space="preserve">　　3.防意识的认可度。笔者在问卷中设计了几个问题：(1)大学生自身国防意识的重要性认识;(2)大学生对高校国防教育的必要性认识;(3)大学生对投身国防事业的积极性调查。数据统计的结果显示：有31.3%的学生认为大学生具备国防意识很重要，52%的学生认为重要性一般，16.6%的学生认为大学生的国防意识可以忽略;对于高校国防教育，有42.2%的学生认为对于自身有益，另有35.5%的学生认为应当进一步加强，其余22.3%的学生认为大学国防教育可有可无，意义不大;对于投身国防的态度，有37%的学生态度积极，有25.9%的学生持否定态度，另有37.1%的学生持观望态度。</w:t>
      </w:r>
    </w:p>
    <w:p>
      <w:pPr>
        <w:ind w:left="0" w:right="0" w:firstLine="560"/>
        <w:spacing w:before="450" w:after="450" w:line="312" w:lineRule="auto"/>
      </w:pPr>
      <w:r>
        <w:rPr>
          <w:rFonts w:ascii="宋体" w:hAnsi="宋体" w:eastAsia="宋体" w:cs="宋体"/>
          <w:color w:val="000"/>
          <w:sz w:val="28"/>
          <w:szCs w:val="28"/>
        </w:rPr>
        <w:t xml:space="preserve">&gt;　　二、我国大学生国防意识现存的问题及成因分析</w:t>
      </w:r>
    </w:p>
    <w:p>
      <w:pPr>
        <w:ind w:left="0" w:right="0" w:firstLine="560"/>
        <w:spacing w:before="450" w:after="450" w:line="312" w:lineRule="auto"/>
      </w:pPr>
      <w:r>
        <w:rPr>
          <w:rFonts w:ascii="宋体" w:hAnsi="宋体" w:eastAsia="宋体" w:cs="宋体"/>
          <w:color w:val="000"/>
          <w:sz w:val="28"/>
          <w:szCs w:val="28"/>
        </w:rPr>
        <w:t xml:space="preserve">　　1.对国防时事的关注度缺位。在此次调研过程中，我们遗憾地发现只有22.7%的学生平时经常关注国防时事，而绝大多数的学生平时缺乏对国防时事的关心。究其成因，首先得归咎于社会大环境的影响。其次，大学生关注国防时事的途径单一也是造成这一问题的重要原因。很多大学新生和网络接触的也不多。除了网络之外，其他使得大学生与外界保持联系的沟通渠道对于国防时事宣传力度不够同样导致了当代大学生对于国防时事关注度缺位的问题形成。</w:t>
      </w:r>
    </w:p>
    <w:p>
      <w:pPr>
        <w:ind w:left="0" w:right="0" w:firstLine="560"/>
        <w:spacing w:before="450" w:after="450" w:line="312" w:lineRule="auto"/>
      </w:pPr>
      <w:r>
        <w:rPr>
          <w:rFonts w:ascii="宋体" w:hAnsi="宋体" w:eastAsia="宋体" w:cs="宋体"/>
          <w:color w:val="000"/>
          <w:sz w:val="28"/>
          <w:szCs w:val="28"/>
        </w:rPr>
        <w:t xml:space="preserve">　　对国防知识的认知度低下。对于当代大学生国防知识认知程度的现状，笔者进行了自古到今全面细致的调查，结果同样不容乐观。许多学生对于应当掌握的国防知识认知度低下。一方面在人员数量上满足不了国防教育的要求，另一方面在人员专业素养上跟不上日益变化的国防时事的需要。很多大学生在校就读期间根本就没有接触过国防知识的专题讲座。此外，许多大学生在主观上也存在着缺乏学习兴趣的现实问题。</w:t>
      </w:r>
    </w:p>
    <w:p>
      <w:pPr>
        <w:ind w:left="0" w:right="0" w:firstLine="560"/>
        <w:spacing w:before="450" w:after="450" w:line="312" w:lineRule="auto"/>
      </w:pPr>
      <w:r>
        <w:rPr>
          <w:rFonts w:ascii="宋体" w:hAnsi="宋体" w:eastAsia="宋体" w:cs="宋体"/>
          <w:color w:val="000"/>
          <w:sz w:val="28"/>
          <w:szCs w:val="28"/>
        </w:rPr>
        <w:t xml:space="preserve">　　2.对国防意识的认可度不足。随着我国经济的高速发展，人民生活水平的不断提高，一些学生在拜金主义、享乐主义等错误思想的支配下，沉浸于安乐奢靡的生活中，他们认为战争的威胁、敌对势力的存在都是子虚乌有、天方夜谭的事情，从而在内心深处对于国防意识存在着强烈的抵触情绪。除此之外，在改革开放的浪潮下，个别学生在西方资本主义价值观的影响下，产生了崇洋媚外的不良心态。在他们心目中，但凡是西方的事物都是好的，国家利益、民族利益都是次要的。这些错误的思想、消极的情绪、媚俗的心态都是当代大学生对国防知识认知度不足的重要成因。</w:t>
      </w:r>
    </w:p>
    <w:p>
      <w:pPr>
        <w:ind w:left="0" w:right="0" w:firstLine="560"/>
        <w:spacing w:before="450" w:after="450" w:line="312" w:lineRule="auto"/>
      </w:pPr>
      <w:r>
        <w:rPr>
          <w:rFonts w:ascii="宋体" w:hAnsi="宋体" w:eastAsia="宋体" w:cs="宋体"/>
          <w:color w:val="000"/>
          <w:sz w:val="28"/>
          <w:szCs w:val="28"/>
        </w:rPr>
        <w:t xml:space="preserve">&gt;　　三、增强我国大学生国防意识的对策建议</w:t>
      </w:r>
    </w:p>
    <w:p>
      <w:pPr>
        <w:ind w:left="0" w:right="0" w:firstLine="560"/>
        <w:spacing w:before="450" w:after="450" w:line="312" w:lineRule="auto"/>
      </w:pPr>
      <w:r>
        <w:rPr>
          <w:rFonts w:ascii="宋体" w:hAnsi="宋体" w:eastAsia="宋体" w:cs="宋体"/>
          <w:color w:val="000"/>
          <w:sz w:val="28"/>
          <w:szCs w:val="28"/>
        </w:rPr>
        <w:t xml:space="preserve">　　1.丰富国防时事的宣传途径。针对当代大学生在国防时事方面缺位的问题，笔者认为应当丰富国防时事的宣传途径。在加强网络宣传力度的同时，对于大学生上网不便的特点，高校可以适当地丰富国防时事的宣传途径以便在一定区域内营造一个国防时事的良好氛围。</w:t>
      </w:r>
    </w:p>
    <w:p>
      <w:pPr>
        <w:ind w:left="0" w:right="0" w:firstLine="560"/>
        <w:spacing w:before="450" w:after="450" w:line="312" w:lineRule="auto"/>
      </w:pPr>
      <w:r>
        <w:rPr>
          <w:rFonts w:ascii="宋体" w:hAnsi="宋体" w:eastAsia="宋体" w:cs="宋体"/>
          <w:color w:val="000"/>
          <w:sz w:val="28"/>
          <w:szCs w:val="28"/>
        </w:rPr>
        <w:t xml:space="preserve">　　2.加强高校国防教育的普及力度。高校要改变对国防教育的固有认知，深刻领会高校国防教育的重要意义。在课程设置上进行合理的安排，将国防教育在整个高等教育体系中提升到一个崭新的高度。在师资力量的配备上，大学可以根据自身的实际情况，采取“请进来，走出去”的方式，革新国防教育师资力量的培养模式，建立起一支数量足，水平高，结构优的师资队伍。</w:t>
      </w:r>
    </w:p>
    <w:p>
      <w:pPr>
        <w:ind w:left="0" w:right="0" w:firstLine="560"/>
        <w:spacing w:before="450" w:after="450" w:line="312" w:lineRule="auto"/>
      </w:pPr>
      <w:r>
        <w:rPr>
          <w:rFonts w:ascii="宋体" w:hAnsi="宋体" w:eastAsia="宋体" w:cs="宋体"/>
          <w:color w:val="000"/>
          <w:sz w:val="28"/>
          <w:szCs w:val="28"/>
        </w:rPr>
        <w:t xml:space="preserve">　　3.端正当代大学生的主观认识。对于当代大学生国防意识认可度不足的现象，笔者认为应当着力于端正大学生的主观认识。这需要高校加强对当代大学生价值观的正确引导。使学生明白人生的真正意义在于奉献社会，而非一味享乐。而奉献社会这一价值观的核心内涵要求学生养成高度的社会责任感。国防意识是社会责任感的重要组成部分，而社会责任感是国家利益层面的典型表现。通过这种循序渐进的方式，可以使得大学生端正自身的主观认识，自觉地抵制错误思想、媚俗心态的不良诱惑，积极主动地提高自身的国防意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[1]艾跃进，朱旭.增强“90后”大学生国防意识的重要意义及对策[J].思想理论教育导刊，20_，(10).</w:t>
      </w:r>
    </w:p>
    <w:p>
      <w:pPr>
        <w:ind w:left="0" w:right="0" w:firstLine="560"/>
        <w:spacing w:before="450" w:after="450" w:line="312" w:lineRule="auto"/>
      </w:pPr>
      <w:r>
        <w:rPr>
          <w:rFonts w:ascii="宋体" w:hAnsi="宋体" w:eastAsia="宋体" w:cs="宋体"/>
          <w:color w:val="000"/>
          <w:sz w:val="28"/>
          <w:szCs w:val="28"/>
        </w:rPr>
        <w:t xml:space="preserve">　　[2]于蕾，于凯峰.论有效加强大学生国防教育的途径[J].科技论坛，20_，(4).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[3]卞卡.当代大学生国防观念调查及对策[J].大学生时代，20_，(10).</w:t>
      </w:r>
    </w:p>
    <w:p>
      <w:pPr>
        <w:ind w:left="0" w:right="0" w:firstLine="560"/>
        <w:spacing w:before="450" w:after="450" w:line="312" w:lineRule="auto"/>
      </w:pPr>
      <w:r>
        <w:rPr>
          <w:rFonts w:ascii="宋体" w:hAnsi="宋体" w:eastAsia="宋体" w:cs="宋体"/>
          <w:color w:val="000"/>
          <w:sz w:val="28"/>
          <w:szCs w:val="28"/>
        </w:rPr>
        <w:t xml:space="preserve">　　[4]粫国荣，黄丽侠.工科大学生国防意识的现状分析及思考[J].淮海工学院学报，20_，(1).</w:t>
      </w:r>
    </w:p>
    <w:p>
      <w:pPr>
        <w:ind w:left="0" w:right="0" w:firstLine="560"/>
        <w:spacing w:before="450" w:after="450" w:line="312" w:lineRule="auto"/>
      </w:pPr>
      <w:r>
        <w:rPr>
          <w:rFonts w:ascii="宋体" w:hAnsi="宋体" w:eastAsia="宋体" w:cs="宋体"/>
          <w:color w:val="000"/>
          <w:sz w:val="28"/>
          <w:szCs w:val="28"/>
        </w:rPr>
        <w:t xml:space="preserve">　　[5]周学益，孟庆瑞.当代大学生国防观念状况分析与对策[J].湖北大学学报，202_，(4).</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军事理论论文篇3</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军事理论论文篇4</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2025-05-15T11:13:39+08:00</dcterms:created>
  <dcterms:modified xsi:type="dcterms:W3CDTF">2025-05-15T11:13:39+08:00</dcterms:modified>
</cp:coreProperties>
</file>

<file path=docProps/custom.xml><?xml version="1.0" encoding="utf-8"?>
<Properties xmlns="http://schemas.openxmlformats.org/officeDocument/2006/custom-properties" xmlns:vt="http://schemas.openxmlformats.org/officeDocument/2006/docPropsVTypes"/>
</file>