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形势与政策乡村振兴论文范文(通用19篇)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以下是为大家整理的关于形势与政策乡村振兴论文的文章19篇 , 欢迎大家参考查阅！形势与政策乡村振兴论文篇1　　[摘要]乡村振兴是党中央重大战略部署，是解决农村问题的关键措施。然而，由于农村区域广阔，农村发展极不平衡，大部分农村公共设施和基础...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以下是为大家整理的关于形势与政策乡村振兴论文的文章19篇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形势与政策乡村振兴论文篇1</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形势与政策乡村振兴论文篇2</w:t>
      </w:r>
    </w:p>
    <w:p>
      <w:pPr>
        <w:ind w:left="0" w:right="0" w:firstLine="560"/>
        <w:spacing w:before="450" w:after="450" w:line="312" w:lineRule="auto"/>
      </w:pPr>
      <w:r>
        <w:rPr>
          <w:rFonts w:ascii="宋体" w:hAnsi="宋体" w:eastAsia="宋体" w:cs="宋体"/>
          <w:color w:val="000"/>
          <w:sz w:val="28"/>
          <w:szCs w:val="28"/>
        </w:rPr>
        <w:t xml:space="preserve">　　摘要：农村文化振兴是农村振兴的灵魂，加强农村文化振兴是农村振兴的应有意义。缺乏农村文化信心是制约农村振兴的重要因素。加强农村文化建设对促进农村文化信心和农村全面振兴具有重要价值和意义。要解决农村文化建设主体缺失、承载资源退化、主流价值观弱化等实际问题，需要吸引农村文化建设主体的参与，坚持积极创新，坚持社会主义核心价值观。</w:t>
      </w:r>
    </w:p>
    <w:p>
      <w:pPr>
        <w:ind w:left="0" w:right="0" w:firstLine="560"/>
        <w:spacing w:before="450" w:after="450" w:line="312" w:lineRule="auto"/>
      </w:pPr>
      <w:r>
        <w:rPr>
          <w:rFonts w:ascii="宋体" w:hAnsi="宋体" w:eastAsia="宋体" w:cs="宋体"/>
          <w:color w:val="000"/>
          <w:sz w:val="28"/>
          <w:szCs w:val="28"/>
        </w:rPr>
        <w:t xml:space="preserve">　　关键词：农村振兴；农村文化建设；农村文化自信</w:t>
      </w:r>
    </w:p>
    <w:p>
      <w:pPr>
        <w:ind w:left="0" w:right="0" w:firstLine="560"/>
        <w:spacing w:before="450" w:after="450" w:line="312" w:lineRule="auto"/>
      </w:pPr>
      <w:r>
        <w:rPr>
          <w:rFonts w:ascii="宋体" w:hAnsi="宋体" w:eastAsia="宋体" w:cs="宋体"/>
          <w:color w:val="000"/>
          <w:sz w:val="28"/>
          <w:szCs w:val="28"/>
        </w:rPr>
        <w:t xml:space="preserve">　　农村文化建设是实施农村振兴战略的动力源泉。十九大报告明确提出实施农村振兴战略①，并将其列为全面建设社会主义现代化强国需要坚定实施的战略之一。20_年，中央一号文件指出，农村振兴和地方文明是保障。必须坚持物质文明和精神文明，提高农民精神，培养文明地方习俗、良好家庭习俗、简单民俗，不断提高农村社会文明水平。②农村文化振兴贯穿于农村振兴过程的各个方面。为更好地解决农业、农村、农民问题，促进中国农民农业和农村良好、快速发展提供内生动力，加强农村文化建设，是全面促进农村振兴的应有意义。良好的农村文化和文明的地方习俗不仅可以加强农村精神文明建设，消除农民精神贫困，还可以巩固扶贫成果，培育社会主义新农村文明时尚，为实现农村全面振兴注入强大的精神动力。因此，将文化建设纳入新时代农村建设蓝图，把握农村振兴门槛，加强农村文化建设的价值，客观分析农村文化建设的实际困难，积极探索新时代农村文化建设的实践道路，这不仅是一个理论问题，而且</w:t>
      </w:r>
    </w:p>
    <w:p>
      <w:pPr>
        <w:ind w:left="0" w:right="0" w:firstLine="560"/>
        <w:spacing w:before="450" w:after="450" w:line="312" w:lineRule="auto"/>
      </w:pPr>
      <w:r>
        <w:rPr>
          <w:rFonts w:ascii="宋体" w:hAnsi="宋体" w:eastAsia="宋体" w:cs="宋体"/>
          <w:color w:val="000"/>
          <w:sz w:val="28"/>
          <w:szCs w:val="28"/>
        </w:rPr>
        <w:t xml:space="preserve">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&gt;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&gt;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形势与政策乡村振兴论文篇3</w:t>
      </w:r>
    </w:p>
    <w:p>
      <w:pPr>
        <w:ind w:left="0" w:right="0" w:firstLine="560"/>
        <w:spacing w:before="450" w:after="450" w:line="312" w:lineRule="auto"/>
      </w:pPr>
      <w:r>
        <w:rPr>
          <w:rFonts w:ascii="宋体" w:hAnsi="宋体" w:eastAsia="宋体" w:cs="宋体"/>
          <w:color w:val="000"/>
          <w:sz w:val="28"/>
          <w:szCs w:val="28"/>
        </w:rPr>
        <w:t xml:space="preserve">　　摘要：党的十九大提出要实施乡村振兴战略。推动乡村文化振兴是实施乡村振兴战略的重要内容，也是新时代的重大课题。首先，分析乡村文化振兴的困境，主要包括农村意识形态弱化、乡村文化主体的空心化、城乡文化差距扩大阻碍城乡融合、乡村文化产品发展滞后严重、传统村落文化“空洞化”。其次，从强化意识形态引领地位、实施乡土文化重构和促进城乡融合发展三个方面，阐述了乡村文化振兴的价值构建。最后，提出推进乡村文化振兴的思路。</w:t>
      </w:r>
    </w:p>
    <w:p>
      <w:pPr>
        <w:ind w:left="0" w:right="0" w:firstLine="560"/>
        <w:spacing w:before="450" w:after="450" w:line="312" w:lineRule="auto"/>
      </w:pPr>
      <w:r>
        <w:rPr>
          <w:rFonts w:ascii="宋体" w:hAnsi="宋体" w:eastAsia="宋体" w:cs="宋体"/>
          <w:color w:val="000"/>
          <w:sz w:val="28"/>
          <w:szCs w:val="28"/>
        </w:rPr>
        <w:t xml:space="preserve">　　 关键词：乡村文化乡村振兴城乡文化</w:t>
      </w:r>
    </w:p>
    <w:p>
      <w:pPr>
        <w:ind w:left="0" w:right="0" w:firstLine="560"/>
        <w:spacing w:before="450" w:after="450" w:line="312" w:lineRule="auto"/>
      </w:pPr>
      <w:r>
        <w:rPr>
          <w:rFonts w:ascii="宋体" w:hAnsi="宋体" w:eastAsia="宋体" w:cs="宋体"/>
          <w:color w:val="000"/>
          <w:sz w:val="28"/>
          <w:szCs w:val="28"/>
        </w:rPr>
        <w:t xml:space="preserve">　　 中图分类号：F323 文献标识码：A 文章编号：1009-5349（20_）08-0233-02</w:t>
      </w:r>
    </w:p>
    <w:p>
      <w:pPr>
        <w:ind w:left="0" w:right="0" w:firstLine="560"/>
        <w:spacing w:before="450" w:after="450" w:line="312" w:lineRule="auto"/>
      </w:pPr>
      <w:r>
        <w:rPr>
          <w:rFonts w:ascii="宋体" w:hAnsi="宋体" w:eastAsia="宋体" w:cs="宋体"/>
          <w:color w:val="000"/>
          <w:sz w:val="28"/>
          <w:szCs w:val="28"/>
        </w:rPr>
        <w:t xml:space="preserve">　　 进入新时代，社会主要矛盾发生深刻变化，乡村居民对美好生活的向往日益俱增。长期的城乡二元体制和三农问题的日益凸显，使乡村文化重塑显得非常迫切。农村空心化、农业副业化、农民老龄化等问题使乡村文化振兴面临严峻挑战，比如文化传承断裂、价值取向缺失、社会主义意识形态弱化，农村公共文化建设亟待加强等。乡村文化塑造可加强乡村文化与现代文明的融合，构建乡村主流价值观，为实现城乡全面融合和乡村振兴提供强大动力和支撑。</w:t>
      </w:r>
    </w:p>
    <w:p>
      <w:pPr>
        <w:ind w:left="0" w:right="0" w:firstLine="560"/>
        <w:spacing w:before="450" w:after="450" w:line="312" w:lineRule="auto"/>
      </w:pPr>
      <w:r>
        <w:rPr>
          <w:rFonts w:ascii="宋体" w:hAnsi="宋体" w:eastAsia="宋体" w:cs="宋体"/>
          <w:color w:val="000"/>
          <w:sz w:val="28"/>
          <w:szCs w:val="28"/>
        </w:rPr>
        <w:t xml:space="preserve">　&gt;　 一、乡村文化振兴的困境</w:t>
      </w:r>
    </w:p>
    <w:p>
      <w:pPr>
        <w:ind w:left="0" w:right="0" w:firstLine="560"/>
        <w:spacing w:before="450" w:after="450" w:line="312" w:lineRule="auto"/>
      </w:pPr>
      <w:r>
        <w:rPr>
          <w:rFonts w:ascii="宋体" w:hAnsi="宋体" w:eastAsia="宋体" w:cs="宋体"/>
          <w:color w:val="000"/>
          <w:sz w:val="28"/>
          <w:szCs w:val="28"/>
        </w:rPr>
        <w:t xml:space="preserve">　　 1.农村意识形态弱化</w:t>
      </w:r>
    </w:p>
    <w:p>
      <w:pPr>
        <w:ind w:left="0" w:right="0" w:firstLine="560"/>
        <w:spacing w:before="450" w:after="450" w:line="312" w:lineRule="auto"/>
      </w:pPr>
      <w:r>
        <w:rPr>
          <w:rFonts w:ascii="宋体" w:hAnsi="宋体" w:eastAsia="宋体" w:cs="宋体"/>
          <w:color w:val="000"/>
          <w:sz w:val="28"/>
          <w:szCs w:val="28"/>
        </w:rPr>
        <w:t xml:space="preserve">　　 在经济全球化和市场经济快速推进的过程中，社会各个领域都普遍面临社会主义意识形态弱化的问题。党的十八大报告中提出，“建设优秀传统文化传承体系，弘扬中华优秀传统文化”，党中央强化了社会主义意识形态对经济社会发展的引领作用，意识形态工作取得了显著成效。但同时必须清醒地认识到，农村非主流意识形态存在不断蔓延的趋势，影响和阻碍了广大农民对主流意识形态的认同和接受。当然长期以来农民群体的话语主导权较弱、发声渠道受限，也是导致削弱农村地区意识形态的一个重要因素。文化素质偏低、宗教思想入侵、宣传队伍不健全等是农村农民主流意识形态弱化的主要表现。</w:t>
      </w:r>
    </w:p>
    <w:p>
      <w:pPr>
        <w:ind w:left="0" w:right="0" w:firstLine="560"/>
        <w:spacing w:before="450" w:after="450" w:line="312" w:lineRule="auto"/>
      </w:pPr>
      <w:r>
        <w:rPr>
          <w:rFonts w:ascii="宋体" w:hAnsi="宋体" w:eastAsia="宋体" w:cs="宋体"/>
          <w:color w:val="000"/>
          <w:sz w:val="28"/>
          <w:szCs w:val="28"/>
        </w:rPr>
        <w:t xml:space="preserve">　　 2.乡村文化主体的空心化</w:t>
      </w:r>
    </w:p>
    <w:p>
      <w:pPr>
        <w:ind w:left="0" w:right="0" w:firstLine="560"/>
        <w:spacing w:before="450" w:after="450" w:line="312" w:lineRule="auto"/>
      </w:pPr>
      <w:r>
        <w:rPr>
          <w:rFonts w:ascii="宋体" w:hAnsi="宋体" w:eastAsia="宋体" w:cs="宋体"/>
          <w:color w:val="000"/>
          <w:sz w:val="28"/>
          <w:szCs w:val="28"/>
        </w:rPr>
        <w:t xml:space="preserve">　　 农民是乡村文化发展和建设的主体，改革开放尤其是进入新世纪以来，城镇化、工业化快速推进，人口转移的推拉力作用导致大量农业农村人口向城市聚集，农村人口流失严重，且流向城市的大都是青壮年，大量老人、儿童和妇女则留在农村。人才是乡村文化振兴的主体，这种人口的持续外流构成了文化主体的缺位，对乡村文化振兴构成巨大挑战。人口流失改变了农村的人口结构，削弱了文化交流，文化活动变得更为单一化。人口流失的一个直接影响就是导致农村文化传承创新难以实现，传统乡村文化的主要承载者是那些留守在农村的老年人，随着现代化进程快速推进，他们最终会因不能及时更新知识或者跟不上时代步伐而被边缘化；而作为乡村文化主要传承力量的青年人却离开农村、涌入城市，最终导致乡村文化主体出现空心化，阻碍了乡村文化振兴的进程。</w:t>
      </w:r>
    </w:p>
    <w:p>
      <w:pPr>
        <w:ind w:left="0" w:right="0" w:firstLine="560"/>
        <w:spacing w:before="450" w:after="450" w:line="312" w:lineRule="auto"/>
      </w:pPr>
      <w:r>
        <w:rPr>
          <w:rFonts w:ascii="宋体" w:hAnsi="宋体" w:eastAsia="宋体" w:cs="宋体"/>
          <w:color w:val="000"/>
          <w:sz w:val="28"/>
          <w:szCs w:val="28"/>
        </w:rPr>
        <w:t xml:space="preserve">　　 3.城乡文化差距扩大阻碍城乡融合</w:t>
      </w:r>
    </w:p>
    <w:p>
      <w:pPr>
        <w:ind w:left="0" w:right="0" w:firstLine="560"/>
        <w:spacing w:before="450" w:after="450" w:line="312" w:lineRule="auto"/>
      </w:pPr>
      <w:r>
        <w:rPr>
          <w:rFonts w:ascii="宋体" w:hAnsi="宋体" w:eastAsia="宋体" w:cs="宋体"/>
          <w:color w:val="000"/>
          <w:sz w:val="28"/>
          <w:szCs w:val="28"/>
        </w:rPr>
        <w:t xml:space="preserve">　　 党的十九大提出，大力实施乡村振兴战略，建立健全城乡融合发展机制。乡村文化要振兴也同样要走城乡融合的路。长期的城乡二元结构，不断拉大了城乡之间的文化差距，致使城市和乡村在文化制度、价值观念、意识形态、行为方式等方面存在巨大差异。伴随大量农民进城打工，逐步在城市安家，城乡文化的差距带来的冲突，严重阻碍了城乡文化的融合。这种城乡文化的冲突主要表现在现代文化与传统文化的冲突、中心文化与边缘文化的冲突，以及强势文化和弱势文化的冲突。市场经济的冲击和城镇化的快速发展，致使一些優秀的乡土文化与城市文化产生隔离，得不到城市文化的接受认同，乡土文化出现了收缩；另外农村的农耕文化与城市的工业文化所形成的巨大反差，在某种程度上也阻碍了城乡文化的融合发展。</w:t>
      </w:r>
    </w:p>
    <w:p>
      <w:pPr>
        <w:ind w:left="0" w:right="0" w:firstLine="560"/>
        <w:spacing w:before="450" w:after="450" w:line="312" w:lineRule="auto"/>
      </w:pPr>
      <w:r>
        <w:rPr>
          <w:rFonts w:ascii="宋体" w:hAnsi="宋体" w:eastAsia="宋体" w:cs="宋体"/>
          <w:color w:val="000"/>
          <w:sz w:val="28"/>
          <w:szCs w:val="28"/>
        </w:rPr>
        <w:t xml:space="preserve">　　 4.乡村文化产品发展滞后严重</w:t>
      </w:r>
    </w:p>
    <w:p>
      <w:pPr>
        <w:ind w:left="0" w:right="0" w:firstLine="560"/>
        <w:spacing w:before="450" w:after="450" w:line="312" w:lineRule="auto"/>
      </w:pPr>
      <w:r>
        <w:rPr>
          <w:rFonts w:ascii="宋体" w:hAnsi="宋体" w:eastAsia="宋体" w:cs="宋体"/>
          <w:color w:val="000"/>
          <w:sz w:val="28"/>
          <w:szCs w:val="28"/>
        </w:rPr>
        <w:t xml:space="preserve">　　 乡村文化产品发展滞后主要表现为供给不足与供给无效并存。市场经济中的产品主要由企业和政府供给，一般商品由企业来提供，公共产品则主要由政府提供。农村人口居住分散，人口密度普遍偏低，文化产品建设成本高，利润回收不易，致使企业投资农村意愿弱。而地方政府受财源限制，投入文化产品能力不强，再加上政府对公共产品的供给内容和供给方式较为单一化，侧重于有形物质的投入，而轻视对无形物质的开发，忽视文化产品服务内容和形式的多样化需求，出现某些农村地区文化产品供给浪费和无效。</w:t>
      </w:r>
    </w:p>
    <w:p>
      <w:pPr>
        <w:ind w:left="0" w:right="0" w:firstLine="560"/>
        <w:spacing w:before="450" w:after="450" w:line="312" w:lineRule="auto"/>
      </w:pPr>
      <w:r>
        <w:rPr>
          <w:rFonts w:ascii="宋体" w:hAnsi="宋体" w:eastAsia="宋体" w:cs="宋体"/>
          <w:color w:val="000"/>
          <w:sz w:val="28"/>
          <w:szCs w:val="28"/>
        </w:rPr>
        <w:t xml:space="preserve">　　 5.传统村落文化“空洞化”</w:t>
      </w:r>
    </w:p>
    <w:p>
      <w:pPr>
        <w:ind w:left="0" w:right="0" w:firstLine="560"/>
        <w:spacing w:before="450" w:after="450" w:line="312" w:lineRule="auto"/>
      </w:pPr>
      <w:r>
        <w:rPr>
          <w:rFonts w:ascii="宋体" w:hAnsi="宋体" w:eastAsia="宋体" w:cs="宋体"/>
          <w:color w:val="000"/>
          <w:sz w:val="28"/>
          <w:szCs w:val="28"/>
        </w:rPr>
        <w:t xml:space="preserve">　　 城乡二元体制、现代化大潮的冲击、传统村落自身保护的不足等，使得传统村落文化出现“空洞”。近些年来，国家在破除城乡二元体制方面采取了大量措施，效果明显，但二元体制仍然积弊甚深，致使农村基础设施、社会公共服务欠账较多，制约传统村落的保护和发展。另外，现代化快速发展，对以农耕文明为基础的传统村落产生严重冲击，村落居民逐渐放弃了传统的生产生活方式，甚至崇尚现代城市文化。传统村落文化出现了更多的“空心化”“衰退化”。最后，传统村落自身保护能力不足也是“空洞化”的原因之一。传统村落大多数位置偏远，发展环境较差，基础设施和公务服务投入严重不足，自身经济发展基础和能力较弱。大量村落中青壮年群体的迁移外流，使村落失去了保护和传承的生机活力。</w:t>
      </w:r>
    </w:p>
    <w:p>
      <w:pPr>
        <w:ind w:left="0" w:right="0" w:firstLine="560"/>
        <w:spacing w:before="450" w:after="450" w:line="312" w:lineRule="auto"/>
      </w:pPr>
      <w:r>
        <w:rPr>
          <w:rFonts w:ascii="宋体" w:hAnsi="宋体" w:eastAsia="宋体" w:cs="宋体"/>
          <w:color w:val="000"/>
          <w:sz w:val="28"/>
          <w:szCs w:val="28"/>
        </w:rPr>
        <w:t xml:space="preserve">　&gt;　 二、乡村文化振兴的价值构建</w:t>
      </w:r>
    </w:p>
    <w:p>
      <w:pPr>
        <w:ind w:left="0" w:right="0" w:firstLine="560"/>
        <w:spacing w:before="450" w:after="450" w:line="312" w:lineRule="auto"/>
      </w:pPr>
      <w:r>
        <w:rPr>
          <w:rFonts w:ascii="宋体" w:hAnsi="宋体" w:eastAsia="宋体" w:cs="宋体"/>
          <w:color w:val="000"/>
          <w:sz w:val="28"/>
          <w:szCs w:val="28"/>
        </w:rPr>
        <w:t xml:space="preserve">　　 1.加强意识形态引领地位</w:t>
      </w:r>
    </w:p>
    <w:p>
      <w:pPr>
        <w:ind w:left="0" w:right="0" w:firstLine="560"/>
        <w:spacing w:before="450" w:after="450" w:line="312" w:lineRule="auto"/>
      </w:pPr>
      <w:r>
        <w:rPr>
          <w:rFonts w:ascii="宋体" w:hAnsi="宋体" w:eastAsia="宋体" w:cs="宋体"/>
          <w:color w:val="000"/>
          <w:sz w:val="28"/>
          <w:szCs w:val="28"/>
        </w:rPr>
        <w:t xml:space="preserve">　　 坚持社会主义意识形态引领是乡村文化重塑的核心所在。党的十八大指出，人民对美好生活的向往就是我们的奋斗目标。乡村文化来源于农民，扎根于农村，乡村文化保护和发展离不开群众，要走好群众路线，激发调动广大人民群众保护和发展乡村文化的积极性。乡村文化的振兴要靠社会主义意识形态的引领。首先，要把社会主义核心价值观、共产主义理想、实现“中国梦”等送到农村基层，引导农村文化与国家主流思想、核心价值观念融合协调发展，重塑乡村文化之魂，促进乡村振兴的实施。其次，要把唯物史观运用到农村文化的演进过程中，保证农村文化沿着正确的轨道前行，不断地强化意识形态主导地位和引领作用，为乡村文化的保护传承、持续健康发展提供精神支撑。 2.实施乡土文化重构</w:t>
      </w:r>
    </w:p>
    <w:p>
      <w:pPr>
        <w:ind w:left="0" w:right="0" w:firstLine="560"/>
        <w:spacing w:before="450" w:after="450" w:line="312" w:lineRule="auto"/>
      </w:pPr>
      <w:r>
        <w:rPr>
          <w:rFonts w:ascii="宋体" w:hAnsi="宋体" w:eastAsia="宋体" w:cs="宋体"/>
          <w:color w:val="000"/>
          <w:sz w:val="28"/>
          <w:szCs w:val="28"/>
        </w:rPr>
        <w:t xml:space="preserve">　　 乡土文化重构是实施乡村振兴战略的必然要求，在解决新时代“三农”问题上发挥重要作用。乡土文化重构是对现代价值观和乡土价值观的融合，通过乡土文化重构使乡村精神面貌，进而吸引外流人口或能人返乡创业，助力农业增长、农村稳定、农民增收。乡土文化重构是多维需求的重合。乡村居民对乡土文化的重构是内在自发的需求，乡土文化重构能为村民提供一个宜居宜业宜游宜养的美丽乡村文化环境。其次，乡土文化重构也要树立新发展理念，把新发展理念贯穿于乡土文化重构的全过程。从五大发展理念看，创新是乡土文化重构的源泉和动力，协调是乡土文化重构的内在要求，开放是乡土文化重构的必由之路，绿色是乡土文化重构的生态诉求，共享是乡土文化重构的价值目标。乡土文化重构，能促使家庭和睦、邻里和谐，也能净化乡村生态、优化乡风民风，创造良好的乡村文化环境。</w:t>
      </w:r>
    </w:p>
    <w:p>
      <w:pPr>
        <w:ind w:left="0" w:right="0" w:firstLine="560"/>
        <w:spacing w:before="450" w:after="450" w:line="312" w:lineRule="auto"/>
      </w:pPr>
      <w:r>
        <w:rPr>
          <w:rFonts w:ascii="宋体" w:hAnsi="宋体" w:eastAsia="宋体" w:cs="宋体"/>
          <w:color w:val="000"/>
          <w:sz w:val="28"/>
          <w:szCs w:val="28"/>
        </w:rPr>
        <w:t xml:space="preserve">　　 3.促进城乡融合发展</w:t>
      </w:r>
    </w:p>
    <w:p>
      <w:pPr>
        <w:ind w:left="0" w:right="0" w:firstLine="560"/>
        <w:spacing w:before="450" w:after="450" w:line="312" w:lineRule="auto"/>
      </w:pPr>
      <w:r>
        <w:rPr>
          <w:rFonts w:ascii="宋体" w:hAnsi="宋体" w:eastAsia="宋体" w:cs="宋体"/>
          <w:color w:val="000"/>
          <w:sz w:val="28"/>
          <w:szCs w:val="28"/>
        </w:rPr>
        <w:t xml:space="preserve">　　 城乡融合发展的一个重要历史使命，就是解决城乡发展不平衡和农村发展不充分这个社会主要矛盾。党的十九大明确提出要坚持“农业农村优先发展”，城乡融合首要任务就是思想观念的转变，要摒弃城乡发展原有的思维模式，在城乡融合过程中要倡导农业、农村优先发展的价值观念。实施城乡融合，要强调城乡要素互通，既包括技术、资金、土地等的融合，也包括城乡文化要素的融合。在所有要素的融合中，文化的融合是价值层面的融合，也是城乡各要素融合的前提。因此在乡土文化的重塑过程中，要注重城乡文化的融合，通过全方位、全要素的融合，继承和发扬乡土文化。另外，还要加快解决户籍制度、土地制度、产业发展等相关制度的改革，破除制约农业农村优先发展的制度障碍。</w:t>
      </w:r>
    </w:p>
    <w:p>
      <w:pPr>
        <w:ind w:left="0" w:right="0" w:firstLine="560"/>
        <w:spacing w:before="450" w:after="450" w:line="312" w:lineRule="auto"/>
      </w:pPr>
      <w:r>
        <w:rPr>
          <w:rFonts w:ascii="宋体" w:hAnsi="宋体" w:eastAsia="宋体" w:cs="宋体"/>
          <w:color w:val="000"/>
          <w:sz w:val="28"/>
          <w:szCs w:val="28"/>
        </w:rPr>
        <w:t xml:space="preserve">　&gt;　 三、推进乡村文化振兴的思路</w:t>
      </w:r>
    </w:p>
    <w:p>
      <w:pPr>
        <w:ind w:left="0" w:right="0" w:firstLine="560"/>
        <w:spacing w:before="450" w:after="450" w:line="312" w:lineRule="auto"/>
      </w:pPr>
      <w:r>
        <w:rPr>
          <w:rFonts w:ascii="宋体" w:hAnsi="宋体" w:eastAsia="宋体" w:cs="宋体"/>
          <w:color w:val="000"/>
          <w:sz w:val="28"/>
          <w:szCs w:val="28"/>
        </w:rPr>
        <w:t xml:space="preserve">　　 1.弘扬社会主义核心价值观</w:t>
      </w:r>
    </w:p>
    <w:p>
      <w:pPr>
        <w:ind w:left="0" w:right="0" w:firstLine="560"/>
        <w:spacing w:before="450" w:after="450" w:line="312" w:lineRule="auto"/>
      </w:pPr>
      <w:r>
        <w:rPr>
          <w:rFonts w:ascii="宋体" w:hAnsi="宋体" w:eastAsia="宋体" w:cs="宋体"/>
          <w:color w:val="000"/>
          <w:sz w:val="28"/>
          <w:szCs w:val="28"/>
        </w:rPr>
        <w:t xml:space="preserve">　　 培育和践行核心价值观，要在增强认知认同上下工夫。在乡村文化重塑过程中，要把社会主义核心价值观融入乡村文化，使核心价值观能够统领乡村文化建设。在乡村地区培育践行社会主义核心价值观，要依托广播站、文化馆、展览馆、活动室等多样化的文化场所，充分利用村民会议、集中宣讲等重要活动，学习典型事迹，传播正能量，弘扬宣传核心价值观。同时要利用报纸、海报、电视、视频会议等现代新媒体手段，采取灵活多样的形式，宣传弘扬核心价值观，把核心价值观融入乡村文化建设的全过程。社会主义核心价值观要切实引领乡村文化建设，就要把核心价值观教育常态化、制度化，把社会主义核心价值观要求融入法治建设和社会治理中，激发农民良好的精神风貌。</w:t>
      </w:r>
    </w:p>
    <w:p>
      <w:pPr>
        <w:ind w:left="0" w:right="0" w:firstLine="560"/>
        <w:spacing w:before="450" w:after="450" w:line="312" w:lineRule="auto"/>
      </w:pPr>
      <w:r>
        <w:rPr>
          <w:rFonts w:ascii="宋体" w:hAnsi="宋体" w:eastAsia="宋体" w:cs="宋体"/>
          <w:color w:val="000"/>
          <w:sz w:val="28"/>
          <w:szCs w:val="28"/>
        </w:rPr>
        <w:t xml:space="preserve">　　 2.再造乡村文化的新业态</w:t>
      </w:r>
    </w:p>
    <w:p>
      <w:pPr>
        <w:ind w:left="0" w:right="0" w:firstLine="560"/>
        <w:spacing w:before="450" w:after="450" w:line="312" w:lineRule="auto"/>
      </w:pPr>
      <w:r>
        <w:rPr>
          <w:rFonts w:ascii="宋体" w:hAnsi="宋体" w:eastAsia="宋体" w:cs="宋体"/>
          <w:color w:val="000"/>
          <w:sz w:val="28"/>
          <w:szCs w:val="28"/>
        </w:rPr>
        <w:t xml:space="preserve">　　 新时代的乡村文化，既要传承千年文脉，又要体现时代性特征，不断创新内容和形式，以文化的繁荣兴盛助力乡村振兴。乡村文化的构建，在挖掘传统文化的历史价值与当代价值的同时，要与社会主义核心价值观融合重构。一是再造乡村文化的新内容。大力推进乡村文化的创新性发展，积极培育文明乡风、淳朴民风，提升乡村社会文明程度。深入挖掘传统农耕文化中的优秀思想、道德规范和人文精神。做好相关编制整治规划工作，大力保护好乡村的风土民俗、文物古迹、农业遗迹和传统村落等生态文化景观。二是再造乡村文化繁荣的新业态。首先要提高对乡村文化基础公共服务设施的投入，引导文化资源向乡村倾斜，为乡村农民提供丰富多彩的公共文化产品，为乡村振兴提供内生动力。其次推进农村文化产业发展，要立足依托自身优势，挖掘自身文化资源，同时借助新媒体力量来开发文化产业新业态，培育乡村经济的增长点。</w:t>
      </w:r>
    </w:p>
    <w:p>
      <w:pPr>
        <w:ind w:left="0" w:right="0" w:firstLine="560"/>
        <w:spacing w:before="450" w:after="450" w:line="312" w:lineRule="auto"/>
      </w:pPr>
      <w:r>
        <w:rPr>
          <w:rFonts w:ascii="宋体" w:hAnsi="宋体" w:eastAsia="宋体" w:cs="宋体"/>
          <w:color w:val="000"/>
          <w:sz w:val="28"/>
          <w:szCs w:val="28"/>
        </w:rPr>
        <w:t xml:space="preserve">　　 3.重构乡村文化新主体</w:t>
      </w:r>
    </w:p>
    <w:p>
      <w:pPr>
        <w:ind w:left="0" w:right="0" w:firstLine="560"/>
        <w:spacing w:before="450" w:after="450" w:line="312" w:lineRule="auto"/>
      </w:pPr>
      <w:r>
        <w:rPr>
          <w:rFonts w:ascii="宋体" w:hAnsi="宋体" w:eastAsia="宋体" w:cs="宋体"/>
          <w:color w:val="000"/>
          <w:sz w:val="28"/>
          <w:szCs w:val="28"/>
        </w:rPr>
        <w:t xml:space="preserve">　　 实施乡村振兴战略，必须突破人才瓶颈的制约。乡土文化建设，人才是关键，要打通城乡人才流通机制，打造更多的乡土人才，聚天下英才而用之。要重视新型职业农民的培育，加强乡村人才振兴，加快发展专业人才队伍，充分发挥人才在乡村文化振兴中的关键作用。同时，要创新乡村文化人才培育机制，鼓励社会有识之士积极投身乡村建设。在重构乡村文化主体的过程中，一方面要发挥好政府的领导力量，帮助和扶持农村公共文化服务工作，一方面要利用市場的力量，积极引导和鼓励全社会力量投身到乡村文化建设中，促进乡村文化全面振兴和持续发展。另外，还要充分利用乡村新乡贤、能人精英等乡土人才和文艺团体、各种议事会等基层组织的核心骨干作用，积极引导吸引一批懂农业、恋农村、爱农民的人才队伍扎根农村，投身农业，服务农民，切实扭转乡村文化主体的“空心化”，为乡村振兴提供强劲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[1]蒋和平.实施乡村振兴战略及可借鉴发展模式[J].农业经济与管理，20_（6）.</w:t>
      </w:r>
    </w:p>
    <w:p>
      <w:pPr>
        <w:ind w:left="0" w:right="0" w:firstLine="560"/>
        <w:spacing w:before="450" w:after="450" w:line="312" w:lineRule="auto"/>
      </w:pPr>
      <w:r>
        <w:rPr>
          <w:rFonts w:ascii="宋体" w:hAnsi="宋体" w:eastAsia="宋体" w:cs="宋体"/>
          <w:color w:val="000"/>
          <w:sz w:val="28"/>
          <w:szCs w:val="28"/>
        </w:rPr>
        <w:t xml:space="preserve">　　 [2]周锦，赵正玉.乡村振兴战略背景下的文化建设路径研究[J].农业经济，20_（9）.</w:t>
      </w:r>
    </w:p>
    <w:p>
      <w:pPr>
        <w:ind w:left="0" w:right="0" w:firstLine="560"/>
        <w:spacing w:before="450" w:after="450" w:line="312" w:lineRule="auto"/>
      </w:pPr>
      <w:r>
        <w:rPr>
          <w:rFonts w:ascii="宋体" w:hAnsi="宋体" w:eastAsia="宋体" w:cs="宋体"/>
          <w:color w:val="000"/>
          <w:sz w:val="28"/>
          <w:szCs w:val="28"/>
        </w:rPr>
        <w:t xml:space="preserve">　　 [3]李明，陈其胜，张军.“四位一体”乡村文化振兴的路径建构[J].湖南社会科学，20_（12）.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形势与政策乡村振兴论文篇4</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形势与政策乡村振兴论文篇5</w:t>
      </w:r>
    </w:p>
    <w:p>
      <w:pPr>
        <w:ind w:left="0" w:right="0" w:firstLine="560"/>
        <w:spacing w:before="450" w:after="450" w:line="312" w:lineRule="auto"/>
      </w:pPr>
      <w:r>
        <w:rPr>
          <w:rFonts w:ascii="宋体" w:hAnsi="宋体" w:eastAsia="宋体" w:cs="宋体"/>
          <w:color w:val="000"/>
          <w:sz w:val="28"/>
          <w:szCs w:val="28"/>
        </w:rPr>
        <w:t xml:space="preserve">　　【内容摘要】乡村文化建设是乡村振兴的内在要求，并为此提供内生动力，也是农民群众对美好生活的现实需求，意义非凡。文章简要探讨了目前我国乡村文化建设机遇与挑战，并从文化空间角度、人才队伍角度和文化服务体系角度分别提出了解决乡村文化建设的路径。</w:t>
      </w:r>
    </w:p>
    <w:p>
      <w:pPr>
        <w:ind w:left="0" w:right="0" w:firstLine="560"/>
        <w:spacing w:before="450" w:after="450" w:line="312" w:lineRule="auto"/>
      </w:pPr>
      <w:r>
        <w:rPr>
          <w:rFonts w:ascii="宋体" w:hAnsi="宋体" w:eastAsia="宋体" w:cs="宋体"/>
          <w:color w:val="000"/>
          <w:sz w:val="28"/>
          <w:szCs w:val="28"/>
        </w:rPr>
        <w:t xml:space="preserve">　　【关键词】乡村振兴;乡村文化;文化建设</w:t>
      </w:r>
    </w:p>
    <w:p>
      <w:pPr>
        <w:ind w:left="0" w:right="0" w:firstLine="560"/>
        <w:spacing w:before="450" w:after="450" w:line="312" w:lineRule="auto"/>
      </w:pPr>
      <w:r>
        <w:rPr>
          <w:rFonts w:ascii="宋体" w:hAnsi="宋体" w:eastAsia="宋体" w:cs="宋体"/>
          <w:color w:val="000"/>
          <w:sz w:val="28"/>
          <w:szCs w:val="28"/>
        </w:rPr>
        <w:t xml:space="preserve">　　20_年中央一号文件《中共中央国务院关于全面推进乡村振兴加快农业现代化的意见》于2月21日公布，迎来了中国第18个关于农村改革发展的一号文件。在党的坚强领导下，我国脱贫攻坚战取得伟大胜利，在此基础上要趁热打铁全面推进乡村振兴，这是我国关于农民农村农业工作重心的历史性转移，在新的历史条件下，坚定不移地实施乡村振兴战略，推动农业农村实现现代化，巩固脱贫攻坚成果，出台促进乡村大力发展的政策法规，是一项重要的战略任务。乡村文化是传统农业社会经久不息的积淀，蕴含和承载着丰饶的物质和精神资源，为全面推进乡村振兴提供强大的内在动力和充足的精神支持。［1］</w:t>
      </w:r>
    </w:p>
    <w:p>
      <w:pPr>
        <w:ind w:left="0" w:right="0" w:firstLine="560"/>
        <w:spacing w:before="450" w:after="450" w:line="312" w:lineRule="auto"/>
      </w:pPr>
      <w:r>
        <w:rPr>
          <w:rFonts w:ascii="宋体" w:hAnsi="宋体" w:eastAsia="宋体" w:cs="宋体"/>
          <w:color w:val="000"/>
          <w:sz w:val="28"/>
          <w:szCs w:val="28"/>
        </w:rPr>
        <w:t xml:space="preserve">&gt;　　一、乡村振兴战略背景下乡村文化建设的现实意义</w:t>
      </w:r>
    </w:p>
    <w:p>
      <w:pPr>
        <w:ind w:left="0" w:right="0" w:firstLine="560"/>
        <w:spacing w:before="450" w:after="450" w:line="312" w:lineRule="auto"/>
      </w:pPr>
      <w:r>
        <w:rPr>
          <w:rFonts w:ascii="宋体" w:hAnsi="宋体" w:eastAsia="宋体" w:cs="宋体"/>
          <w:color w:val="000"/>
          <w:sz w:val="28"/>
          <w:szCs w:val="28"/>
        </w:rPr>
        <w:t xml:space="preserve">　　20_年脱贫攻坚战取得了决定性的全面胜利，在新的历史条件下，中国农民闯出新路子、打开新局面、抢占新时机、干出新成绩，昂首阔步、大刀阔斧、鼓足干劲，努力开创百姓富、生态美的中国农村新未来。乡村振兴战略是“三农”工作取得关键成效的重要契机，同时也是新时代做好“三农”工作的重要举措，而文化振兴是乡村振兴的题中应有之义。</w:t>
      </w:r>
    </w:p>
    <w:p>
      <w:pPr>
        <w:ind w:left="0" w:right="0" w:firstLine="560"/>
        <w:spacing w:before="450" w:after="450" w:line="312" w:lineRule="auto"/>
      </w:pPr>
      <w:r>
        <w:rPr>
          <w:rFonts w:ascii="宋体" w:hAnsi="宋体" w:eastAsia="宋体" w:cs="宋体"/>
          <w:color w:val="000"/>
          <w:sz w:val="28"/>
          <w:szCs w:val="28"/>
        </w:rPr>
        <w:t xml:space="preserve">　　(一)乡村文化建设是乡村振兴的内在要求。乡村文化建设是乡村振兴战略实现的有力法宝。党的十九大报告将“乡风文明”提到了新的战略高度上，乡风文明乃是乡村文化建设的关键之举，加强乡村文化建设可以深化农民群众对乡风文明是认同感。梁漱溟先生曾言，“中国文化以乡村为本，以乡村为重，所以中国文化的根就是乡村”［2］。乡村文化作为农民重要的精神食粮，汲取和滋养了农民几千年。乡村文化建设不仅是从表面上改变村容村貌，更深层次地增强乡村社会的凝聚力、整合力，为社会主义制度的显著优势集中力量办大事提供了一定基础。乡村振兴战略从乡村产业上、乡村人才上、乡村文化上、乡村生态上和乡村组织上五个方面提出了具体要求，因此乡村文化建设是乡村振兴的内在要求。</w:t>
      </w:r>
    </w:p>
    <w:p>
      <w:pPr>
        <w:ind w:left="0" w:right="0" w:firstLine="560"/>
        <w:spacing w:before="450" w:after="450" w:line="312" w:lineRule="auto"/>
      </w:pPr>
      <w:r>
        <w:rPr>
          <w:rFonts w:ascii="宋体" w:hAnsi="宋体" w:eastAsia="宋体" w:cs="宋体"/>
          <w:color w:val="000"/>
          <w:sz w:val="28"/>
          <w:szCs w:val="28"/>
        </w:rPr>
        <w:t xml:space="preserve">　　(二)乡村文化建设为乡村振兴提供内生动力。乡村全面发展的基础在于可持续的自我发展的内生动力，农民是乡村建设的主体和主力军。中国的改革最先源于中国农村，从改革开放前的土地改革、农业合作化、人民公社到改革开放后的大包干、取消农副产品统购统销制度、税费改革，再到新时代的精准扶贫、智慧农业、乡村振兴等。农业无疑是一个国家的根本，而农民就是这扎根和立本的人。农民是最有生产积极性的群体，农民群众素质与乡村振兴的效果紧密相连，乡村要振兴，文化须先行。通过发挥文化的教化作用来提升农民群众的综合素养，培育新时代有文化会技术能经营的新农民;运用文化的力量来解决农民群众的精神需求，释放乡村文化中蕴含丰富的人文精神和高尚的价值理念，进而激发乡村发展的内生动力。</w:t>
      </w:r>
    </w:p>
    <w:p>
      <w:pPr>
        <w:ind w:left="0" w:right="0" w:firstLine="560"/>
        <w:spacing w:before="450" w:after="450" w:line="312" w:lineRule="auto"/>
      </w:pPr>
      <w:r>
        <w:rPr>
          <w:rFonts w:ascii="宋体" w:hAnsi="宋体" w:eastAsia="宋体" w:cs="宋体"/>
          <w:color w:val="000"/>
          <w:sz w:val="28"/>
          <w:szCs w:val="28"/>
        </w:rPr>
        <w:t xml:space="preserve">　　(三)乡村文化建设是农民群众对美好生活的现实需求。党的十九大以来，我国进入了中国特色社会主义新时代，其社会主要矛盾发生了变化，人民美好生活需要日益广泛，不仅对物质文化生活提出了更高要求，而且在民主、法治、公平、正义、安全、环境等方面的要求日益增长。［3］脱贫攻坚过程中，农民群众的腰包鼓了起来，物质基础得到了丰富，其生活上的需求基本得到了满足，但对美好生活又有了新的期待和向往。要想更好地发展和满足农民群众的现实需要，就必须要有丰富的文化滋养，就必须推动高质量的文化发展。</w:t>
      </w:r>
    </w:p>
    <w:p>
      <w:pPr>
        <w:ind w:left="0" w:right="0" w:firstLine="560"/>
        <w:spacing w:before="450" w:after="450" w:line="312" w:lineRule="auto"/>
      </w:pPr>
      <w:r>
        <w:rPr>
          <w:rFonts w:ascii="宋体" w:hAnsi="宋体" w:eastAsia="宋体" w:cs="宋体"/>
          <w:color w:val="000"/>
          <w:sz w:val="28"/>
          <w:szCs w:val="28"/>
        </w:rPr>
        <w:t xml:space="preserve">&gt;　　二、乡村振兴战略背景下乡村文化建设面临的机遇与挑战</w:t>
      </w:r>
    </w:p>
    <w:p>
      <w:pPr>
        <w:ind w:left="0" w:right="0" w:firstLine="560"/>
        <w:spacing w:before="450" w:after="450" w:line="312" w:lineRule="auto"/>
      </w:pPr>
      <w:r>
        <w:rPr>
          <w:rFonts w:ascii="宋体" w:hAnsi="宋体" w:eastAsia="宋体" w:cs="宋体"/>
          <w:color w:val="000"/>
          <w:sz w:val="28"/>
          <w:szCs w:val="28"/>
        </w:rPr>
        <w:t xml:space="preserve">　　(一)乡村振兴战略背景下乡村文化建设面临的机遇。定方向、明大局，把握大势才能赢得未来。乡村文化作为乡村社会的重要精神内核，其不可替代性有着重要机遇。一是乡村文化建设在政策上、资金上以及技术上都脱离不了中央和地方政府的支持保障，并且还需要党的坚强领导作为根本保证。紧紧抓住乡村振兴战略这一契机和机遇，可获得有力的政策支持，其发展势头迅猛、发展前景良好。随着互联网的快速发展和智能应用的普及，当前的新时代中国农民也紧跟时代步伐正不断迈入数字化、信息化、网络化，直播带货，新型农业，农业电商正在兴起，前景不可估量。二是农民“城居化”和市民“村居化”的相互交融，正逐渐形成城市文化与乡村文化协调推进的新局面。“休闲农业”、“观赏农业”、“植物工厂”以及“特色农业”等的出现，一方面既拓展了农业空间、又促进了自身发展、还保留了自然和生态的美丽家园;另一方面，在一定程度上也促进城镇的发展，这为城乡融合发展的促进搭建了无形的文化桥梁。与此同时，农民开始走出乡村、走进城市、走向世界，眼界开阔，提升了他们的市场分析能力和社会适应能力。三是在乡村社会中逐渐创造了很多文学艺术形象，甚至各行各业中的先进典型也在乡村被树立和广泛宣传，勤劳致富的明星事例更是枚不胜举，这些都是新时代乡村文化建设的重要推动力量。源于农民自身精神文化生活的内在需求，大量地域文化、村庄文化得以挖掘，走出一条独特的发展道路，守住乡土文化的根，进而留住乡愁。</w:t>
      </w:r>
    </w:p>
    <w:p>
      <w:pPr>
        <w:ind w:left="0" w:right="0" w:firstLine="560"/>
        <w:spacing w:before="450" w:after="450" w:line="312" w:lineRule="auto"/>
      </w:pPr>
      <w:r>
        <w:rPr>
          <w:rFonts w:ascii="宋体" w:hAnsi="宋体" w:eastAsia="宋体" w:cs="宋体"/>
          <w:color w:val="000"/>
          <w:sz w:val="28"/>
          <w:szCs w:val="28"/>
        </w:rPr>
        <w:t xml:space="preserve">　　(二)乡村振兴战略背景下乡村文化建设面临的挑战。一是乡村传统文化衰落。一方面乡村人口消失、民宅废弃、土地抛荒等带来了自然村庄的萎缩，使得乡村文化的载体受到不同程度的消失或破坏。另一方面网络也改变了文化交流和传播的方式，抖音、微信的大力推广运用，使得一些传统乡村公共文化生存的空间逐渐消失在大众视野中。陌生人所组成的现代社会是无法用乡土社会的风俗来应付的”。［4］乡村文化在受到工业化、现代化冲击的时候，亟需涵养乡风、醇化民风、凝聚民心，做好乡村传统文化的保护和继承有效融合。二是乡村文化建设人才队伍匮乏。一方面，农村青壮年外出务工创业，留守群体因其客观因素不能很好或无力参与乡村文化建设。另一方面，传统乡村文化的传承面临断层的困境，老一辈人因年龄、身体状况力不从心，甚至一些传统工艺传承人因为生存的压力不得已放弃了手艺，进入了其他行业。这将导致部分技艺“膝下无人”，此后销声匿迹，再无传承，造成一些稀缺文化资源灭绝的现象。三是乡村公共文化服务建设水平滞后。用于乡村文化建设的资金主要源于两种方式，分别是上级政府拨款(专项资金)和村民自筹。一方面鼓励社会资本进入到乡村文化市场，引导社会力量投入到乡村文化建设中。有效防止文化供给与农民文化实际需求相脱节和农民群众精神寄托出现“真空”地带的现象;另一方面，提高对乡村文化资源的有效利用，防止出现乡村文化服务流于形式、无人管理、名存实亡的现象。面对这样的危机与挑战，乡村文化振兴应运而生、势在必行、一往无前。</w:t>
      </w:r>
    </w:p>
    <w:p>
      <w:pPr>
        <w:ind w:left="0" w:right="0" w:firstLine="560"/>
        <w:spacing w:before="450" w:after="450" w:line="312" w:lineRule="auto"/>
      </w:pPr>
      <w:r>
        <w:rPr>
          <w:rFonts w:ascii="宋体" w:hAnsi="宋体" w:eastAsia="宋体" w:cs="宋体"/>
          <w:color w:val="000"/>
          <w:sz w:val="28"/>
          <w:szCs w:val="28"/>
        </w:rPr>
        <w:t xml:space="preserve">&gt;　　三、乡村振兴战略背景下乡村文化建设的路径</w:t>
      </w:r>
    </w:p>
    <w:p>
      <w:pPr>
        <w:ind w:left="0" w:right="0" w:firstLine="560"/>
        <w:spacing w:before="450" w:after="450" w:line="312" w:lineRule="auto"/>
      </w:pPr>
      <w:r>
        <w:rPr>
          <w:rFonts w:ascii="宋体" w:hAnsi="宋体" w:eastAsia="宋体" w:cs="宋体"/>
          <w:color w:val="000"/>
          <w:sz w:val="28"/>
          <w:szCs w:val="28"/>
        </w:rPr>
        <w:t xml:space="preserve">　　乡村文化建设不仅是乡村文化的振兴，还是乡村的振兴。乡村振兴的全面推进脱离不了文化的智力支撑作用和价值引领作用。面对当下我国乡村文化建设过程中的一些危机与挑战，从以下三方面寻找优化路径、借此摆脱困境，为乡村振兴加油助力、舔砖加瓦。</w:t>
      </w:r>
    </w:p>
    <w:p>
      <w:pPr>
        <w:ind w:left="0" w:right="0" w:firstLine="560"/>
        <w:spacing w:before="450" w:after="450" w:line="312" w:lineRule="auto"/>
      </w:pPr>
      <w:r>
        <w:rPr>
          <w:rFonts w:ascii="宋体" w:hAnsi="宋体" w:eastAsia="宋体" w:cs="宋体"/>
          <w:color w:val="000"/>
          <w:sz w:val="28"/>
          <w:szCs w:val="28"/>
        </w:rPr>
        <w:t xml:space="preserve">　　(一)重塑乡村文化空间，增强乡村文化自信。随着工业化、现代化的发展，乡村文化赖以生存的土壤逐渐没落，致使以乡村为土壤的乡村文化生活渐渐衰败，因此，乡村文化的繁荣亟需整合乡村丰富的文化资源，重新构造乡村文化空间。一是留住“乡愁”，即保护保存承载乡愁记忆的物质文化遗产，尤其是一些具有民族性、地域性和历史性特征的物质文化遗产。二是要做好对乡村非物质文化遗产的传承。许多民歌、戏曲、传统手工技艺等非物质文化承载着乡村文化，既可以了解乡村的风俗风貌，也可以保护人类文化多样性。三是要丰富乡村文化内涵，增强乡村文化自信。乡村文化建设离不开中华文化的引领，离不开现代文明的浸润滋养，更离不开人民群众对乡村文化的认同感，因此立足于乡村发展的实际和人的生存需要，开展移风易俗、培育文明乡风。同时要建设现代化的产业园，打造田园综合体，深入挖掘乡村中蕴含的生态理念、价值规范和人文底蕴，牢牢守住“绿水青山就是金山银山”的生态理念。</w:t>
      </w:r>
    </w:p>
    <w:p>
      <w:pPr>
        <w:ind w:left="0" w:right="0" w:firstLine="560"/>
        <w:spacing w:before="450" w:after="450" w:line="312" w:lineRule="auto"/>
      </w:pPr>
      <w:r>
        <w:rPr>
          <w:rFonts w:ascii="宋体" w:hAnsi="宋体" w:eastAsia="宋体" w:cs="宋体"/>
          <w:color w:val="000"/>
          <w:sz w:val="28"/>
          <w:szCs w:val="28"/>
        </w:rPr>
        <w:t xml:space="preserve">　　(二)充实乡村文化建设人才队伍，培育新时代职业农民。一是大力发展乡村文化经济，稳住乡村主体。文化的发展不能脱离繁荣的经济基础，推动乡村经济的大力发展，可提供更多的就业岗位，从而吸引农民就近工作带来收入，提高生活水平，从而有剩余心力参与到文化建设中。围绕产业振兴，可通过“文化+农业”来发展特色农业，全力打造绿色有机优质农产品，提高农产品附加值。此外，还可以依托“文化+生产”发展乡村文化企业、依托“文化+旅游”开展乡村旅游业来促进当地经济发展。二是有力发展乡村教育，培养“草根文化”生力军，提高农民科学文化素养。要在社会主义核心价值观的引领下传承和弘扬优秀的乡村传统道德，深化对乡村文化、乡风文明的认同感，加强对农民的社会公德、家庭美德、职业道德的教育与引导。立足于当地农民的实际需求，并结合其风俗风貌培养“草根文化”队伍，发挥扎根乡村社会的优势，创造出具有大众化、平民化的乡土文艺作品。三是积极发挥乡贤的重要作用，中国乡贤文化彰显着厚德载物、尊老爱幼的中华民族优秀传统文化，是维持乡村社会秩序、教化民众、纯化乡风的重要精神力量。具体措施可以树立新乡贤典型，策划、举办多种引领乡风文明的活动，同时在基础教育中融入乡村特色向中小学学生渗透优秀的乡村文化，开展关于乡村文化的实践课程。</w:t>
      </w:r>
    </w:p>
    <w:p>
      <w:pPr>
        <w:ind w:left="0" w:right="0" w:firstLine="560"/>
        <w:spacing w:before="450" w:after="450" w:line="312" w:lineRule="auto"/>
      </w:pPr>
      <w:r>
        <w:rPr>
          <w:rFonts w:ascii="宋体" w:hAnsi="宋体" w:eastAsia="宋体" w:cs="宋体"/>
          <w:color w:val="000"/>
          <w:sz w:val="28"/>
          <w:szCs w:val="28"/>
        </w:rPr>
        <w:t xml:space="preserve">　　(三)完善乡村公共文化服务体系。乡村文化建设要想取得好的成效，除了依靠政府本身，还需要动员社会各界力量共同参与到建设中来，群策群力，添砖加瓦。一是多渠道增加乡村公共文化服务投入。资金不够，努力白费。匮乏的资金会导致硬件基础设施建设不完善、公共文化产品与服务供给不足等难题。转变公共财政支出结构，增加公共财政在乡村覆盖的范围，不断提高用于乡村文化事业建设的文化建设经费的投入比例，设置专项资金，专款专用，同时完善经济政策，鼓励和引导社会资金的投入和参与，大力扶持和支持非营利性群众文化服务机构进入乡村，进而活跃农村文化，丰富农民生活，提升农民的文化修养、精神面貌，提高农民群众的获得感、幸福感和满足感。二是树立公共文化服务建设新理念，提高服务效能。树立“小政府、大社会”的有限政府理念，将“自上而下”的乡村公共文化服务供给模式和理念向“自下而上”转变，即由“政府主导”转变为“村民自发”。或是将“自上而下”和“自下而上”两种路径相结合，以提高服务效能。与此同时，健全的农村群众需求表达反馈机制也很必要。三是重视人才培养，强化乡村文化服务队伍建设。通过“选调生”“三支一扶”“大学生村官”等专项政策，公平、公正、公开选拔优秀的大学生到基层投身于乡村文化建设工作中。同时完善管理和激励机制以保证文化人才队伍的稳定性和创新性，为人才队伍增加活力。四是完善培养和学习机制。东汉思想家王充曾言，“不学自知，不问自晓，古今行事，未之有也。”一方面，要对负责乡村文化建设工作的工作人员和领导干部进行培训;另一方面，要依托各级文化服务站，创办形式多样的文化人才培训班，对民间的艺人和传承者进行培训，推动乡村文化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［1］卢玉英．乡村振兴战略背景下乡村文化建设路径研究［D］．信阳师范学院，20_</w:t>
      </w:r>
    </w:p>
    <w:p>
      <w:pPr>
        <w:ind w:left="0" w:right="0" w:firstLine="560"/>
        <w:spacing w:before="450" w:after="450" w:line="312" w:lineRule="auto"/>
      </w:pPr>
      <w:r>
        <w:rPr>
          <w:rFonts w:ascii="宋体" w:hAnsi="宋体" w:eastAsia="宋体" w:cs="宋体"/>
          <w:color w:val="000"/>
          <w:sz w:val="28"/>
          <w:szCs w:val="28"/>
        </w:rPr>
        <w:t xml:space="preserve">　　［2］李劼．梁漱溟乡村教育理论与实践探析［D］．西北师范大学，20_</w:t>
      </w:r>
    </w:p>
    <w:p>
      <w:pPr>
        <w:ind w:left="0" w:right="0" w:firstLine="560"/>
        <w:spacing w:before="450" w:after="450" w:line="312" w:lineRule="auto"/>
      </w:pPr>
      <w:r>
        <w:rPr>
          <w:rFonts w:ascii="宋体" w:hAnsi="宋体" w:eastAsia="宋体" w:cs="宋体"/>
          <w:color w:val="000"/>
          <w:sz w:val="28"/>
          <w:szCs w:val="28"/>
        </w:rPr>
        <w:t xml:space="preserve">　　［3］林昌华．把握社会主要矛盾变化，推动经济高质量发展［N］．中国社会科学报，20_－11－15(01)</w:t>
      </w:r>
    </w:p>
    <w:p>
      <w:pPr>
        <w:ind w:left="0" w:right="0" w:firstLine="560"/>
        <w:spacing w:before="450" w:after="450" w:line="312" w:lineRule="auto"/>
      </w:pPr>
      <w:r>
        <w:rPr>
          <w:rFonts w:ascii="宋体" w:hAnsi="宋体" w:eastAsia="宋体" w:cs="宋体"/>
          <w:color w:val="000"/>
          <w:sz w:val="28"/>
          <w:szCs w:val="28"/>
        </w:rPr>
        <w:t xml:space="preserve">　　［4］费孝通．乡土中国［M］．北京:北京出版社，20_</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形势与政策乡村振兴论文篇6</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形势与政策乡村振兴论文篇7</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形势与政策乡村振兴论文篇8</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形势与政策乡村振兴论文篇9</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2025-06-18T22:56:58+08:00</dcterms:created>
  <dcterms:modified xsi:type="dcterms:W3CDTF">2025-06-18T22:56:58+08:00</dcterms:modified>
</cp:coreProperties>
</file>

<file path=docProps/custom.xml><?xml version="1.0" encoding="utf-8"?>
<Properties xmlns="http://schemas.openxmlformats.org/officeDocument/2006/custom-properties" xmlns:vt="http://schemas.openxmlformats.org/officeDocument/2006/docPropsVTypes"/>
</file>