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初二数学教学论文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初二数学教学论文范文　　在人类历史发展和社会生活中，数学发挥着不可替代的作用，也是学习和研究现代科学技术必不可少的基本工具。下面是小编为你带来的 初二数学教学论文范文，欢迎阅读。　　摘要：随着我国新课标教育改革的不断深化，教育对于课程的教学...</w:t>
      </w:r>
    </w:p>
    <w:p>
      <w:pPr>
        <w:ind w:left="0" w:right="0" w:firstLine="560"/>
        <w:spacing w:before="450" w:after="450" w:line="312" w:lineRule="auto"/>
      </w:pPr>
      <w:r>
        <w:rPr>
          <w:rFonts w:ascii="宋体" w:hAnsi="宋体" w:eastAsia="宋体" w:cs="宋体"/>
          <w:color w:val="000"/>
          <w:sz w:val="28"/>
          <w:szCs w:val="28"/>
        </w:rPr>
        <w:t xml:space="preserve">初二数学教学论文范文</w:t>
      </w:r>
    </w:p>
    <w:p>
      <w:pPr>
        <w:ind w:left="0" w:right="0" w:firstLine="560"/>
        <w:spacing w:before="450" w:after="450" w:line="312" w:lineRule="auto"/>
      </w:pPr>
      <w:r>
        <w:rPr>
          <w:rFonts w:ascii="宋体" w:hAnsi="宋体" w:eastAsia="宋体" w:cs="宋体"/>
          <w:color w:val="000"/>
          <w:sz w:val="28"/>
          <w:szCs w:val="28"/>
        </w:rPr>
        <w:t xml:space="preserve">　　在人类历史发展和社会生活中，数学发挥着不可替代的作用，也是学习和研究现代科学技术必不可少的基本工具。下面是小编为你带来的 初二数学教学论文范文，欢迎阅读。</w:t>
      </w:r>
    </w:p>
    <w:p>
      <w:pPr>
        <w:ind w:left="0" w:right="0" w:firstLine="560"/>
        <w:spacing w:before="450" w:after="450" w:line="312" w:lineRule="auto"/>
      </w:pPr>
      <w:r>
        <w:rPr>
          <w:rFonts w:ascii="宋体" w:hAnsi="宋体" w:eastAsia="宋体" w:cs="宋体"/>
          <w:color w:val="000"/>
          <w:sz w:val="28"/>
          <w:szCs w:val="28"/>
        </w:rPr>
        <w:t xml:space="preserve">　　摘要：随着我国新课标教育改革的不断深化，教育对于课程的教学活动的要求越来越高。与此同时，多媒体技术出现在教学课堂中，并逐渐被广泛应用。对于初中的数学教学，多媒体资源的应用，对教学质量的提升以及教学效率的提高有些很大的促进作用。本文将主要讨论多媒体资源在初中数学教学中存在的问题分析和方法分析。</w:t>
      </w:r>
    </w:p>
    <w:p>
      <w:pPr>
        <w:ind w:left="0" w:right="0" w:firstLine="560"/>
        <w:spacing w:before="450" w:after="450" w:line="312" w:lineRule="auto"/>
      </w:pPr>
      <w:r>
        <w:rPr>
          <w:rFonts w:ascii="宋体" w:hAnsi="宋体" w:eastAsia="宋体" w:cs="宋体"/>
          <w:color w:val="000"/>
          <w:sz w:val="28"/>
          <w:szCs w:val="28"/>
        </w:rPr>
        <w:t xml:space="preserve">　　关键词：初中数学教学;多媒体资源;应用</w:t>
      </w:r>
    </w:p>
    <w:p>
      <w:pPr>
        <w:ind w:left="0" w:right="0" w:firstLine="560"/>
        <w:spacing w:before="450" w:after="450" w:line="312" w:lineRule="auto"/>
      </w:pPr>
      <w:r>
        <w:rPr>
          <w:rFonts w:ascii="宋体" w:hAnsi="宋体" w:eastAsia="宋体" w:cs="宋体"/>
          <w:color w:val="000"/>
          <w:sz w:val="28"/>
          <w:szCs w:val="28"/>
        </w:rPr>
        <w:t xml:space="preserve">　　多媒体被越来越广泛地应用在初中数学教学课堂中。数学是一门逻辑性较强的学科，它需要学习者要有一定的抽象能力和想象能力。多媒体的运用，能够帮助学生更好地理解知识，提高数学能力。除此之外，多媒体资源的应用对于初中数学教学活动的开展也有一定的促进作用。因此，初中数学教师应当正确使用多媒体，让其发挥最大的作用。</w:t>
      </w:r>
    </w:p>
    <w:p>
      <w:pPr>
        <w:ind w:left="0" w:right="0" w:firstLine="560"/>
        <w:spacing w:before="450" w:after="450" w:line="312" w:lineRule="auto"/>
      </w:pPr>
      <w:r>
        <w:rPr>
          <w:rFonts w:ascii="宋体" w:hAnsi="宋体" w:eastAsia="宋体" w:cs="宋体"/>
          <w:color w:val="000"/>
          <w:sz w:val="28"/>
          <w:szCs w:val="28"/>
        </w:rPr>
        <w:t xml:space="preserve">　　一、初中数学教学在多媒体资源的应用中出现的问题</w:t>
      </w:r>
    </w:p>
    <w:p>
      <w:pPr>
        <w:ind w:left="0" w:right="0" w:firstLine="560"/>
        <w:spacing w:before="450" w:after="450" w:line="312" w:lineRule="auto"/>
      </w:pPr>
      <w:r>
        <w:rPr>
          <w:rFonts w:ascii="宋体" w:hAnsi="宋体" w:eastAsia="宋体" w:cs="宋体"/>
          <w:color w:val="000"/>
          <w:sz w:val="28"/>
          <w:szCs w:val="28"/>
        </w:rPr>
        <w:t xml:space="preserve">　　多媒体资源能够优化教学内容，提高课堂效果，相较于传统教学模式有着诸多优势。然而，在很多初中数学多媒体教学的实践中，多媒体资源的应用也出现了一系列的问题，主要在多媒体资源应用的合理性和实用性。</w:t>
      </w:r>
    </w:p>
    <w:p>
      <w:pPr>
        <w:ind w:left="0" w:right="0" w:firstLine="560"/>
        <w:spacing w:before="450" w:after="450" w:line="312" w:lineRule="auto"/>
      </w:pPr>
      <w:r>
        <w:rPr>
          <w:rFonts w:ascii="宋体" w:hAnsi="宋体" w:eastAsia="宋体" w:cs="宋体"/>
          <w:color w:val="000"/>
          <w:sz w:val="28"/>
          <w:szCs w:val="28"/>
        </w:rPr>
        <w:t xml:space="preserve">　　(一)多媒体应用不合理</w:t>
      </w:r>
    </w:p>
    <w:p>
      <w:pPr>
        <w:ind w:left="0" w:right="0" w:firstLine="560"/>
        <w:spacing w:before="450" w:after="450" w:line="312" w:lineRule="auto"/>
      </w:pPr>
      <w:r>
        <w:rPr>
          <w:rFonts w:ascii="宋体" w:hAnsi="宋体" w:eastAsia="宋体" w:cs="宋体"/>
          <w:color w:val="000"/>
          <w:sz w:val="28"/>
          <w:szCs w:val="28"/>
        </w:rPr>
        <w:t xml:space="preserve">　　初中数学教师在开展数学多媒体教学中，由于对多媒体资源的应用不合理，教学成果也不尽如人意。主要是教师对多媒体不会用，用不好和用过头。首先，有些教师不熟悉计算机操作流程，也无法采用多媒体教学。其次，很多教师没有真正理解多媒体教学的内涵，只是单纯地将知识在幻灯片上浏览一遍进行教学，达不到好的教学效果。最后，有的老师过多地依赖多媒体教学，备课也不必过于认真，且整个过程全采用多媒体，使学生产生依赖心理，减少了思考时间而直接接受知识成果，教学效果只会适得其反。因此，学校对于不熟悉计算机操作流程的老师，需要多开展培训活动，让其能够很好的利用多媒体资源进行教学。对于其他老师，也要多开展多媒体教学座谈会，让他们能够更加合理地使用多媒体资源教学，使教学效果实现最优化。</w:t>
      </w:r>
    </w:p>
    <w:p>
      <w:pPr>
        <w:ind w:left="0" w:right="0" w:firstLine="560"/>
        <w:spacing w:before="450" w:after="450" w:line="312" w:lineRule="auto"/>
      </w:pPr>
      <w:r>
        <w:rPr>
          <w:rFonts w:ascii="宋体" w:hAnsi="宋体" w:eastAsia="宋体" w:cs="宋体"/>
          <w:color w:val="000"/>
          <w:sz w:val="28"/>
          <w:szCs w:val="28"/>
        </w:rPr>
        <w:t xml:space="preserve">　　(二)多媒体教学只注重形式</w:t>
      </w:r>
    </w:p>
    <w:p>
      <w:pPr>
        <w:ind w:left="0" w:right="0" w:firstLine="560"/>
        <w:spacing w:before="450" w:after="450" w:line="312" w:lineRule="auto"/>
      </w:pPr>
      <w:r>
        <w:rPr>
          <w:rFonts w:ascii="宋体" w:hAnsi="宋体" w:eastAsia="宋体" w:cs="宋体"/>
          <w:color w:val="000"/>
          <w:sz w:val="28"/>
          <w:szCs w:val="28"/>
        </w:rPr>
        <w:t xml:space="preserve">　　如今，很多初中教学老师在多媒体教学过程中，只注重形式，未真正实现其内涵作用。比如，教师没有把多媒体的优势发挥出来，只是用多媒体而不是运用多媒体。还有，一些学校会明确规定教师在某些特定的教学场合中用多媒体授课，而未考虑教学内容和教学容量等实际问题。因此，初中数学教师应多注重多媒体教学的教学效果的实现而不是多媒体教学的形式。</w:t>
      </w:r>
    </w:p>
    <w:p>
      <w:pPr>
        <w:ind w:left="0" w:right="0" w:firstLine="560"/>
        <w:spacing w:before="450" w:after="450" w:line="312" w:lineRule="auto"/>
      </w:pPr>
      <w:r>
        <w:rPr>
          <w:rFonts w:ascii="宋体" w:hAnsi="宋体" w:eastAsia="宋体" w:cs="宋体"/>
          <w:color w:val="000"/>
          <w:sz w:val="28"/>
          <w:szCs w:val="28"/>
        </w:rPr>
        <w:t xml:space="preserve">　　二、初中数学教学在多媒体资源的应用的方法分析</w:t>
      </w:r>
    </w:p>
    <w:p>
      <w:pPr>
        <w:ind w:left="0" w:right="0" w:firstLine="560"/>
        <w:spacing w:before="450" w:after="450" w:line="312" w:lineRule="auto"/>
      </w:pPr>
      <w:r>
        <w:rPr>
          <w:rFonts w:ascii="宋体" w:hAnsi="宋体" w:eastAsia="宋体" w:cs="宋体"/>
          <w:color w:val="000"/>
          <w:sz w:val="28"/>
          <w:szCs w:val="28"/>
        </w:rPr>
        <w:t xml:space="preserve">　　随着信息化时代的快速发展，我国初高中的教学方式也要与时俱进，在新一轮教学改革的形势下，多媒体教学也逐渐引入课堂。就初中数学而言，多媒体教学形式对其传统教学无疑是一种挑战，使教学模式突破单一化趋向多元化。数学是一门十分重要的学科，它是其他科目的基础，在现代社会中的应用也极其广泛，然而它需要大量逻辑思维及复杂运算，传统初中数学的教学方式很容易表现其枯燥，使大量学生对数学学习产生排斥感，因此激发学生学习数学的兴趣刻不容缓，对此多媒体教学显然占有更加明显的优势。但是，就像很多其他科学技术一样，多媒体教学也是一把双刃剑，有利也有弊。笔者通过上文分析的多媒体运用弊端，对之后多媒体的应用提出自己的拙见。</w:t>
      </w:r>
    </w:p>
    <w:p>
      <w:pPr>
        <w:ind w:left="0" w:right="0" w:firstLine="560"/>
        <w:spacing w:before="450" w:after="450" w:line="312" w:lineRule="auto"/>
      </w:pPr>
      <w:r>
        <w:rPr>
          <w:rFonts w:ascii="宋体" w:hAnsi="宋体" w:eastAsia="宋体" w:cs="宋体"/>
          <w:color w:val="000"/>
          <w:sz w:val="28"/>
          <w:szCs w:val="28"/>
        </w:rPr>
        <w:t xml:space="preserve">　　(一)利用多媒体提高课堂趣味性</w:t>
      </w:r>
    </w:p>
    <w:p>
      <w:pPr>
        <w:ind w:left="0" w:right="0" w:firstLine="560"/>
        <w:spacing w:before="450" w:after="450" w:line="312" w:lineRule="auto"/>
      </w:pPr>
      <w:r>
        <w:rPr>
          <w:rFonts w:ascii="宋体" w:hAnsi="宋体" w:eastAsia="宋体" w:cs="宋体"/>
          <w:color w:val="000"/>
          <w:sz w:val="28"/>
          <w:szCs w:val="28"/>
        </w:rPr>
        <w:t xml:space="preserve">　　利用多媒体教学的声、像、动画一体化的教学方式，避免学生出现视觉疲劳，提高课堂的趣味性。针对数学学习，图形结合的思维必不可少，相较于传统手图，运用多媒体进行图形编辑显然更加规范标准省时，并且从初中开始学习几何学，极其考验学生的空间想象能力，借助多媒体的分段动态演示，来拓展学生的立体感和动态感，使其对模糊的数学概念有更加清晰的认识。课堂教学中，可以使用多媒体丰富教学内容，利用动画的形式对文字习题进行转换，多种形式呈现数学知识，提高其利用率。</w:t>
      </w:r>
    </w:p>
    <w:p>
      <w:pPr>
        <w:ind w:left="0" w:right="0" w:firstLine="560"/>
        <w:spacing w:before="450" w:after="450" w:line="312" w:lineRule="auto"/>
      </w:pPr>
      <w:r>
        <w:rPr>
          <w:rFonts w:ascii="宋体" w:hAnsi="宋体" w:eastAsia="宋体" w:cs="宋体"/>
          <w:color w:val="000"/>
          <w:sz w:val="28"/>
          <w:szCs w:val="28"/>
        </w:rPr>
        <w:t xml:space="preserve">　　(二)通过多媒体打破时空限制</w:t>
      </w:r>
    </w:p>
    <w:p>
      <w:pPr>
        <w:ind w:left="0" w:right="0" w:firstLine="560"/>
        <w:spacing w:before="450" w:after="450" w:line="312" w:lineRule="auto"/>
      </w:pPr>
      <w:r>
        <w:rPr>
          <w:rFonts w:ascii="宋体" w:hAnsi="宋体" w:eastAsia="宋体" w:cs="宋体"/>
          <w:color w:val="000"/>
          <w:sz w:val="28"/>
          <w:szCs w:val="28"/>
        </w:rPr>
        <w:t xml:space="preserve">　　采用中西结合的教学模式进行数学教学，将课本知识与课外场景相结合，多种不同理念讲解不同题型，由此去丰富学生的`数学思维，并加深对数学知识的理解。为减少数学学习的枯燥性，使用多媒体介绍枯燥的数学理论和悠久的数学历史，让学生更加全面的了解数学，增加学生对数学学习的兴趣。在基础知识讲解完成后，通过不同题型的例题训练来趁热打铁，加深学生对知识的巩固，培养其举一反三的能力。在使用多媒体的过程中，老师仍然要注意学生的主观思考和师生交流，锻炼学生的数学能力和数学思维。积极利用多媒体教学，使学生拥有一套适合自己的数学学习方法。希望当代初中数学教育工作者能够合理使用多媒体教学，充分发挥多媒体资源的作用，并做好一个课堂引导者，使老师的教学与多媒体相得益彰，来提高课堂有效性，以此提高学生学习数学的兴趣和能力，加强学生的数学思维，让学生能够学好数学并爱上数学，为各高中提供更多高素质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[1]王建昌.多媒体手段在初中数学教学中的应用初探[J].中国科教创新导刊，20_，(03).</w:t>
      </w:r>
    </w:p>
    <w:p>
      <w:pPr>
        <w:ind w:left="0" w:right="0" w:firstLine="560"/>
        <w:spacing w:before="450" w:after="450" w:line="312" w:lineRule="auto"/>
      </w:pPr>
      <w:r>
        <w:rPr>
          <w:rFonts w:ascii="宋体" w:hAnsi="宋体" w:eastAsia="宋体" w:cs="宋体"/>
          <w:color w:val="000"/>
          <w:sz w:val="28"/>
          <w:szCs w:val="28"/>
        </w:rPr>
        <w:t xml:space="preserve">　　[2]林奋进.多媒体在初中数学教学中的应用探讨[J].新课程?中学，20_，(03).</w:t>
      </w:r>
    </w:p>
    <w:p>
      <w:pPr>
        <w:ind w:left="0" w:right="0" w:firstLine="560"/>
        <w:spacing w:before="450" w:after="450" w:line="312" w:lineRule="auto"/>
      </w:pPr>
      <w:r>
        <w:rPr>
          <w:rFonts w:ascii="宋体" w:hAnsi="宋体" w:eastAsia="宋体" w:cs="宋体"/>
          <w:color w:val="000"/>
          <w:sz w:val="28"/>
          <w:szCs w:val="28"/>
        </w:rPr>
        <w:t xml:space="preserve">　　[3]刘霞.试论多媒体在初中数学教学中的有效应用[J].中国信息技术教育，20_，(08).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2025-07-12T11:34:18+08:00</dcterms:created>
  <dcterms:modified xsi:type="dcterms:W3CDTF">2025-07-12T11:34:18+08:00</dcterms:modified>
</cp:coreProperties>
</file>

<file path=docProps/custom.xml><?xml version="1.0" encoding="utf-8"?>
<Properties xmlns="http://schemas.openxmlformats.org/officeDocument/2006/custom-properties" xmlns:vt="http://schemas.openxmlformats.org/officeDocument/2006/docPropsVTypes"/>
</file>