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202_年把握机遇议论文</w:t>
      </w:r>
      <w:bookmarkEnd w:id="1"/>
    </w:p>
    <w:p>
      <w:pPr>
        <w:jc w:val="center"/>
        <w:spacing w:before="0" w:after="450"/>
      </w:pPr>
      <w:r>
        <w:rPr>
          <w:rFonts w:ascii="Arial" w:hAnsi="Arial" w:eastAsia="Arial" w:cs="Arial"/>
          <w:color w:val="999999"/>
          <w:sz w:val="20"/>
          <w:szCs w:val="20"/>
        </w:rPr>
        <w:t xml:space="preserve">来源：网络  作者：落霞与孤鹜齐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年把握机遇议论文5篇天再高又怎样，踮起脚尖就更接近太阳。我们要相信自己，抓住机遇。关于20_年把握机遇议论文该怎么写的呢？下面小编给大家带来20_年把握机遇议论文，希望大家喜欢！20_年把握机遇议论文【篇1】在人生的道路上，会面临许多...</w:t>
      </w:r>
    </w:p>
    <w:p>
      <w:pPr>
        <w:ind w:left="0" w:right="0" w:firstLine="560"/>
        <w:spacing w:before="450" w:after="450" w:line="312" w:lineRule="auto"/>
      </w:pPr>
      <w:r>
        <w:rPr>
          <w:rFonts w:ascii="宋体" w:hAnsi="宋体" w:eastAsia="宋体" w:cs="宋体"/>
          <w:color w:val="000"/>
          <w:sz w:val="28"/>
          <w:szCs w:val="28"/>
        </w:rPr>
        <w:t xml:space="preserve">20_年把握机遇议论文5篇</w:t>
      </w:r>
    </w:p>
    <w:p>
      <w:pPr>
        <w:ind w:left="0" w:right="0" w:firstLine="560"/>
        <w:spacing w:before="450" w:after="450" w:line="312" w:lineRule="auto"/>
      </w:pPr>
      <w:r>
        <w:rPr>
          <w:rFonts w:ascii="宋体" w:hAnsi="宋体" w:eastAsia="宋体" w:cs="宋体"/>
          <w:color w:val="000"/>
          <w:sz w:val="28"/>
          <w:szCs w:val="28"/>
        </w:rPr>
        <w:t xml:space="preserve">天再高又怎样，踮起脚尖就更接近太阳。我们要相信自己，抓住机遇。关于20_年把握机遇议论文该怎么写的呢？下面小编给大家带来20_年把握机遇议论文，希望大家喜欢！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20_年把握机遇议论文【篇1】</w:t>
      </w:r>
    </w:p>
    <w:p>
      <w:pPr>
        <w:ind w:left="0" w:right="0" w:firstLine="560"/>
        <w:spacing w:before="450" w:after="450" w:line="312" w:lineRule="auto"/>
      </w:pPr>
      <w:r>
        <w:rPr>
          <w:rFonts w:ascii="宋体" w:hAnsi="宋体" w:eastAsia="宋体" w:cs="宋体"/>
          <w:color w:val="000"/>
          <w:sz w:val="28"/>
          <w:szCs w:val="28"/>
        </w:rPr>
        <w:t xml:space="preserve">在人生的道路上，会面临许多次的抉择。一旦失误，就有可能造成终生的遗憾。所以我们要善于把握机遇、创造机遇帮助我们更好的抉择，这样才能使我们这一生不必有到处奔走的劳累和碌碌无为的困惑。</w:t>
      </w:r>
    </w:p>
    <w:p>
      <w:pPr>
        <w:ind w:left="0" w:right="0" w:firstLine="560"/>
        <w:spacing w:before="450" w:after="450" w:line="312" w:lineRule="auto"/>
      </w:pPr>
      <w:r>
        <w:rPr>
          <w:rFonts w:ascii="宋体" w:hAnsi="宋体" w:eastAsia="宋体" w:cs="宋体"/>
          <w:color w:val="000"/>
          <w:sz w:val="28"/>
          <w:szCs w:val="28"/>
        </w:rPr>
        <w:t xml:space="preserve">机遇是给有志向的人准备的，只要你有鹏鹕之志，即使是再普通的人抓住机遇也会成就一番事业。秦末，陈胜出身贫苦农民家庭，但少有壮志。青年时期陈胜、吴广等900名贫苦农民一起被征发去戍守渔阳，因路上遇大雨，道路冲垮，无法按期到达，按秦朝的法律，误期处死。陈胜看到自己的处境，看到全国人民对暴秦的憎恨，决定抓住这个机遇动员戍边卒杀掉押送他们的秦朝军官。揭竿为旗，以木棍、锄头为武器，率领这支900人的农民武装反抗暴秦。起义后，马上得到广大人民群众的支持。广大农民自带干粮，纷纷参加起义军，起义军迅速扩大，攻城掠地，势如破竹。终于推翻了暴秦的统治。陈胜的例子告诉我们，即使是再平凡的人，懂得抓住机遇也会成功。</w:t>
      </w:r>
    </w:p>
    <w:p>
      <w:pPr>
        <w:ind w:left="0" w:right="0" w:firstLine="560"/>
        <w:spacing w:before="450" w:after="450" w:line="312" w:lineRule="auto"/>
      </w:pPr>
      <w:r>
        <w:rPr>
          <w:rFonts w:ascii="宋体" w:hAnsi="宋体" w:eastAsia="宋体" w:cs="宋体"/>
          <w:color w:val="000"/>
          <w:sz w:val="28"/>
          <w:szCs w:val="28"/>
        </w:rPr>
        <w:t xml:space="preserve">当然，如果你空有一身志向，也不一定会成功。因为机遇是可遇不可求的，所以我们更要善于把握机遇，因为一旦错过，机遇就不会再回来。被誉为“科学幻想之父”法国闻名科学幻想小说作家儒勒·凡尔纳，就是由于一个偶然的机会而进入文坛的。凡尔纳18岁时在巴黎学法律。有一次，他参加上流人士的晚会，当他从楼上走下来时，童心犹存的他像孩子一般从楼梯扶手往下滑，结果撞在了一个胖胖的绅士身上。此人正是法国闻名作家大仲马。从此，凡尔纳结识了大仲马，并在大仲马的影响下，走上了文学创作之路。凡尔纳就是一个善于把握机遇的人，如果他错过了与大仲马结识的机遇，也许他终生也不会成为小说家，就与小说无缘了。我们也就不会看到他那些优秀的作品了。</w:t>
      </w:r>
    </w:p>
    <w:p>
      <w:pPr>
        <w:ind w:left="0" w:right="0" w:firstLine="560"/>
        <w:spacing w:before="450" w:after="450" w:line="312" w:lineRule="auto"/>
      </w:pPr>
      <w:r>
        <w:rPr>
          <w:rFonts w:ascii="宋体" w:hAnsi="宋体" w:eastAsia="宋体" w:cs="宋体"/>
          <w:color w:val="000"/>
          <w:sz w:val="28"/>
          <w:szCs w:val="28"/>
        </w:rPr>
        <w:t xml:space="preserve">我们只有把握机遇才能一次获得成功。初中时老师交给过我一项任务，演讲会要我来代表全班上去演讲。我从小就胆子小，从来没在大场合抛头露面过，这次竟然要在全校师生面前滔滔不绝地讲上5分钟!当然，老师体谅到了我的难处，答应我放弃，可以让别的同学代替我。最后，老师意味深长地说：“好好考虑考虑，老师期待着你的答复。”</w:t>
      </w:r>
    </w:p>
    <w:p>
      <w:pPr>
        <w:ind w:left="0" w:right="0" w:firstLine="560"/>
        <w:spacing w:before="450" w:after="450" w:line="312" w:lineRule="auto"/>
      </w:pPr>
      <w:r>
        <w:rPr>
          <w:rFonts w:ascii="宋体" w:hAnsi="宋体" w:eastAsia="宋体" w:cs="宋体"/>
          <w:color w:val="000"/>
          <w:sz w:val="28"/>
          <w:szCs w:val="28"/>
        </w:rPr>
        <w:t xml:space="preserve">面对这次挑战，我不知如何是好。答应吧，我实在没有把握;拒绝吧，辜负了老师对我的希望……我脑袋里乱极了，两种想法的冲突愈演愈烈，我就像一个过路的人，面对着岔开的两条大道，茫然地望着远方，不知选择哪一条。</w:t>
      </w:r>
    </w:p>
    <w:p>
      <w:pPr>
        <w:ind w:left="0" w:right="0" w:firstLine="560"/>
        <w:spacing w:before="450" w:after="450" w:line="312" w:lineRule="auto"/>
      </w:pPr>
      <w:r>
        <w:rPr>
          <w:rFonts w:ascii="宋体" w:hAnsi="宋体" w:eastAsia="宋体" w:cs="宋体"/>
          <w:color w:val="000"/>
          <w:sz w:val="28"/>
          <w:szCs w:val="28"/>
        </w:rPr>
        <w:t xml:space="preserve">终于，我按捺不住苦恼，把所有想法告诉了爸爸，本以为肯定会收到较为满足的回答，谁知他竟然说：“你应该有自己的选择。这是一个机遇，也是一个考验，你好好想吧!”我似乎有些懂了，命运不就是把握在自己手中吗?推开窗户，一股清新的空气扑面而来，我发涨的脑子顿时清醒了许多。这时，天空中飞过一群鸽子，小小的飞鸟都能向蓝天挑战，在高高的空中翱翔，难道我不能面对挑战?最大的敌人莫过于自己的惧怕心理，我要战胜它，做出我自己的选择!</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20_年把握机遇议论文【篇2】</w:t>
      </w:r>
    </w:p>
    <w:p>
      <w:pPr>
        <w:ind w:left="0" w:right="0" w:firstLine="560"/>
        <w:spacing w:before="450" w:after="450" w:line="312" w:lineRule="auto"/>
      </w:pPr>
      <w:r>
        <w:rPr>
          <w:rFonts w:ascii="宋体" w:hAnsi="宋体" w:eastAsia="宋体" w:cs="宋体"/>
          <w:color w:val="000"/>
          <w:sz w:val="28"/>
          <w:szCs w:val="28"/>
        </w:rPr>
        <w:t xml:space="preserve">种子把握住肥沃土壤的滋养，才萌发出幼嫩的绿芽。</w:t>
      </w:r>
    </w:p>
    <w:p>
      <w:pPr>
        <w:ind w:left="0" w:right="0" w:firstLine="560"/>
        <w:spacing w:before="450" w:after="450" w:line="312" w:lineRule="auto"/>
      </w:pPr>
      <w:r>
        <w:rPr>
          <w:rFonts w:ascii="宋体" w:hAnsi="宋体" w:eastAsia="宋体" w:cs="宋体"/>
          <w:color w:val="000"/>
          <w:sz w:val="28"/>
          <w:szCs w:val="28"/>
        </w:rPr>
        <w:t xml:space="preserve">水珠把握住雨后阳光的照耀，才散射出绚丽的彩虹。</w:t>
      </w:r>
    </w:p>
    <w:p>
      <w:pPr>
        <w:ind w:left="0" w:right="0" w:firstLine="560"/>
        <w:spacing w:before="450" w:after="450" w:line="312" w:lineRule="auto"/>
      </w:pPr>
      <w:r>
        <w:rPr>
          <w:rFonts w:ascii="宋体" w:hAnsi="宋体" w:eastAsia="宋体" w:cs="宋体"/>
          <w:color w:val="000"/>
          <w:sz w:val="28"/>
          <w:szCs w:val="28"/>
        </w:rPr>
        <w:t xml:space="preserve">人的一生若把握住机遇的船舵，才会驶向目的，到达彼岸。</w:t>
      </w:r>
    </w:p>
    <w:p>
      <w:pPr>
        <w:ind w:left="0" w:right="0" w:firstLine="560"/>
        <w:spacing w:before="450" w:after="450" w:line="312" w:lineRule="auto"/>
      </w:pPr>
      <w:r>
        <w:rPr>
          <w:rFonts w:ascii="宋体" w:hAnsi="宋体" w:eastAsia="宋体" w:cs="宋体"/>
          <w:color w:val="000"/>
          <w:sz w:val="28"/>
          <w:szCs w:val="28"/>
        </w:rPr>
        <w:t xml:space="preserve">有预备头脑的人懂得把握机遇。</w:t>
      </w:r>
    </w:p>
    <w:p>
      <w:pPr>
        <w:ind w:left="0" w:right="0" w:firstLine="560"/>
        <w:spacing w:before="450" w:after="450" w:line="312" w:lineRule="auto"/>
      </w:pPr>
      <w:r>
        <w:rPr>
          <w:rFonts w:ascii="宋体" w:hAnsi="宋体" w:eastAsia="宋体" w:cs="宋体"/>
          <w:color w:val="000"/>
          <w:sz w:val="28"/>
          <w:szCs w:val="28"/>
        </w:rPr>
        <w:t xml:space="preserve">凯库勒在研究苯的结构时，苦思冥想许久也得不出合适的结构。然而在偶然的一次怪梦中——碳链都成了蛇，最后蛇咬住了自己的尾部，使他恍然大悟。正是时刻思考这个问题，凯库勒把握住“奇梦”的机遇，让他完善了苯的结构。凯库勒，正是你时刻有所准备，把握偶然机遇，让你在化学史上留下浓墨重彩的一笔。</w:t>
      </w:r>
    </w:p>
    <w:p>
      <w:pPr>
        <w:ind w:left="0" w:right="0" w:firstLine="560"/>
        <w:spacing w:before="450" w:after="450" w:line="312" w:lineRule="auto"/>
      </w:pPr>
      <w:r>
        <w:rPr>
          <w:rFonts w:ascii="宋体" w:hAnsi="宋体" w:eastAsia="宋体" w:cs="宋体"/>
          <w:color w:val="000"/>
          <w:sz w:val="28"/>
          <w:szCs w:val="28"/>
        </w:rPr>
        <w:t xml:space="preserve">有才能的人懂得把握机遇。</w:t>
      </w:r>
    </w:p>
    <w:p>
      <w:pPr>
        <w:ind w:left="0" w:right="0" w:firstLine="560"/>
        <w:spacing w:before="450" w:after="450" w:line="312" w:lineRule="auto"/>
      </w:pPr>
      <w:r>
        <w:rPr>
          <w:rFonts w:ascii="宋体" w:hAnsi="宋体" w:eastAsia="宋体" w:cs="宋体"/>
          <w:color w:val="000"/>
          <w:sz w:val="28"/>
          <w:szCs w:val="28"/>
        </w:rPr>
        <w:t xml:space="preserve">卓别林在母亲因病不能登台演出的情况下，把握住上台演出的机遇，开始自己的“处子秀”，从而赢得众多影迷的喝彩。诸葛孔明神机妙算，把握住算准的合适风向，轻松草船借箭，完成了孙权交给他的重任。相对于科拉顿错失成为“磁生电”的第一发现者，法拉第用自己博学的才识，经历数十年，把握住一次次试验所带来的机遇，最终创立下“法拉第电磁感应定律”。可见，有才能的人若把握了机遇，所收获的成果以及对周围事物的贡献是巨大的。</w:t>
      </w:r>
    </w:p>
    <w:p>
      <w:pPr>
        <w:ind w:left="0" w:right="0" w:firstLine="560"/>
        <w:spacing w:before="450" w:after="450" w:line="312" w:lineRule="auto"/>
      </w:pPr>
      <w:r>
        <w:rPr>
          <w:rFonts w:ascii="宋体" w:hAnsi="宋体" w:eastAsia="宋体" w:cs="宋体"/>
          <w:color w:val="000"/>
          <w:sz w:val="28"/>
          <w:szCs w:val="28"/>
        </w:rPr>
        <w:t xml:space="preserve">拥有坦然心智的人懂得把握机遇。</w:t>
      </w:r>
    </w:p>
    <w:p>
      <w:pPr>
        <w:ind w:left="0" w:right="0" w:firstLine="560"/>
        <w:spacing w:before="450" w:after="450" w:line="312" w:lineRule="auto"/>
      </w:pPr>
      <w:r>
        <w:rPr>
          <w:rFonts w:ascii="宋体" w:hAnsi="宋体" w:eastAsia="宋体" w:cs="宋体"/>
          <w:color w:val="000"/>
          <w:sz w:val="28"/>
          <w:szCs w:val="28"/>
        </w:rPr>
        <w:t xml:space="preserve">相对于浮躁、无耐性的人来说，想获得成功却不会把握住身边的机遇，注定是与成功失之交臂。而心智坦然的人，当机遇来临时，便意味着梦想的来临。林书豪临危受命，并通过自己的努力打上主力。正因为他把握住这次少有的上场机遇，之前坦然的训练，坦然的等待，坦然的面对嘲讽全都化为今日的辉煌。林书豪坦然把握机遇，让他触及成功的彼岸。</w:t>
      </w:r>
    </w:p>
    <w:p>
      <w:pPr>
        <w:ind w:left="0" w:right="0" w:firstLine="560"/>
        <w:spacing w:before="450" w:after="450" w:line="312" w:lineRule="auto"/>
      </w:pPr>
      <w:r>
        <w:rPr>
          <w:rFonts w:ascii="宋体" w:hAnsi="宋体" w:eastAsia="宋体" w:cs="宋体"/>
          <w:color w:val="000"/>
          <w:sz w:val="28"/>
          <w:szCs w:val="28"/>
        </w:rPr>
        <w:t xml:space="preserve">昨日，我们做好准备，博闻强识，坦然上阵。</w:t>
      </w:r>
    </w:p>
    <w:p>
      <w:pPr>
        <w:ind w:left="0" w:right="0" w:firstLine="560"/>
        <w:spacing w:before="450" w:after="450" w:line="312" w:lineRule="auto"/>
      </w:pPr>
      <w:r>
        <w:rPr>
          <w:rFonts w:ascii="宋体" w:hAnsi="宋体" w:eastAsia="宋体" w:cs="宋体"/>
          <w:color w:val="000"/>
          <w:sz w:val="28"/>
          <w:szCs w:val="28"/>
        </w:rPr>
        <w:t xml:space="preserve">今日，我们把握机遇，期待爆发。</w:t>
      </w:r>
    </w:p>
    <w:p>
      <w:pPr>
        <w:ind w:left="0" w:right="0" w:firstLine="560"/>
        <w:spacing w:before="450" w:after="450" w:line="312" w:lineRule="auto"/>
      </w:pPr>
      <w:r>
        <w:rPr>
          <w:rFonts w:ascii="宋体" w:hAnsi="宋体" w:eastAsia="宋体" w:cs="宋体"/>
          <w:color w:val="000"/>
          <w:sz w:val="28"/>
          <w:szCs w:val="28"/>
        </w:rPr>
        <w:t xml:space="preserve">明日，我们将手握机遇，乘风破浪，在人生中留下出彩的一笔!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20_年把握机遇议论文【篇3】</w:t>
      </w:r>
    </w:p>
    <w:p>
      <w:pPr>
        <w:ind w:left="0" w:right="0" w:firstLine="560"/>
        <w:spacing w:before="450" w:after="450" w:line="312" w:lineRule="auto"/>
      </w:pPr>
      <w:r>
        <w:rPr>
          <w:rFonts w:ascii="宋体" w:hAnsi="宋体" w:eastAsia="宋体" w:cs="宋体"/>
          <w:color w:val="000"/>
          <w:sz w:val="28"/>
          <w:szCs w:val="28"/>
        </w:rPr>
        <w:t xml:space="preserve">总是止步于青山绿水处，倾听不经意的虫鸣鸟叫;总是流连于山穷水尽的路口，期待柳暗花明又一村的奇迹;也总是沉醉于灯火阑珊处，回首刹那默然的惊喜。</w:t>
      </w:r>
    </w:p>
    <w:p>
      <w:pPr>
        <w:ind w:left="0" w:right="0" w:firstLine="560"/>
        <w:spacing w:before="450" w:after="450" w:line="312" w:lineRule="auto"/>
      </w:pPr>
      <w:r>
        <w:rPr>
          <w:rFonts w:ascii="宋体" w:hAnsi="宋体" w:eastAsia="宋体" w:cs="宋体"/>
          <w:color w:val="000"/>
          <w:sz w:val="28"/>
          <w:szCs w:val="28"/>
        </w:rPr>
        <w:t xml:space="preserve">机遇可以改变人的命运。也许正是怕错过它，黑海涛才会如此珍惜上天给他的机会，他引吭高歌，一曲《今夜无人入眠》敲开了世界歌王帕瓦罗蒂的大门。</w:t>
      </w:r>
    </w:p>
    <w:p>
      <w:pPr>
        <w:ind w:left="0" w:right="0" w:firstLine="560"/>
        <w:spacing w:before="450" w:after="450" w:line="312" w:lineRule="auto"/>
      </w:pPr>
      <w:r>
        <w:rPr>
          <w:rFonts w:ascii="宋体" w:hAnsi="宋体" w:eastAsia="宋体" w:cs="宋体"/>
          <w:color w:val="000"/>
          <w:sz w:val="28"/>
          <w:szCs w:val="28"/>
        </w:rPr>
        <w:t xml:space="preserve">漫溯历史……</w:t>
      </w:r>
    </w:p>
    <w:p>
      <w:pPr>
        <w:ind w:left="0" w:right="0" w:firstLine="560"/>
        <w:spacing w:before="450" w:after="450" w:line="312" w:lineRule="auto"/>
      </w:pPr>
      <w:r>
        <w:rPr>
          <w:rFonts w:ascii="宋体" w:hAnsi="宋体" w:eastAsia="宋体" w:cs="宋体"/>
          <w:color w:val="000"/>
          <w:sz w:val="28"/>
          <w:szCs w:val="28"/>
        </w:rPr>
        <w:t xml:space="preserve">明月下，你在清风夜寂中，独立乌江之上，你那深邃的眼神让人迷离，此时的你大概已经了然了吧!还记得鸿门宴上，犹豫不决不仅让你错失了杀刘邦的好机会，也许你是后悔的，可当四面楚歌之声响起，你知道一切都晚了。霸王颈血浸染乌江，苍天抽泣，大地无语。人这一生啊，实在没有太多机遇供你去把握，一次的错过足以让你身败名裂，当然，一次的把握也足以让你辉煌一生。</w:t>
      </w:r>
    </w:p>
    <w:p>
      <w:pPr>
        <w:ind w:left="0" w:right="0" w:firstLine="560"/>
        <w:spacing w:before="450" w:after="450" w:line="312" w:lineRule="auto"/>
      </w:pPr>
      <w:r>
        <w:rPr>
          <w:rFonts w:ascii="宋体" w:hAnsi="宋体" w:eastAsia="宋体" w:cs="宋体"/>
          <w:color w:val="000"/>
          <w:sz w:val="28"/>
          <w:szCs w:val="28"/>
        </w:rPr>
        <w:t xml:space="preserve">没有资本，上天再眷顾你也是枉然。“杂交水稻之父”袁隆平虽花费了六年时间，不断观察，不断摸索。就像神农尝百草，日复一日的在野草堆里寻找，最终开创了震惊世界的“绿色革命”。因为努力，因为善于抓住机遇，更因为他那丰厚的知识积累，让他在机遇面前，有了更进一步对自己人生升华的资本，没有这些，即使机遇与他仅仅是一步之遥，这一步也永远是那么遥不可及。</w:t>
      </w:r>
    </w:p>
    <w:p>
      <w:pPr>
        <w:ind w:left="0" w:right="0" w:firstLine="560"/>
        <w:spacing w:before="450" w:after="450" w:line="312" w:lineRule="auto"/>
      </w:pPr>
      <w:r>
        <w:rPr>
          <w:rFonts w:ascii="宋体" w:hAnsi="宋体" w:eastAsia="宋体" w:cs="宋体"/>
          <w:color w:val="000"/>
          <w:sz w:val="28"/>
          <w:szCs w:val="28"/>
        </w:rPr>
        <w:t xml:space="preserve">世称“卧龙”的诸葛亮可谓三国时期一颗明星，然而世人尽知其神机妙算，却不知他隐居隆中边种地，边修学，静观天下，待机而出。刘备的三顾茅庐为他的出山提供了的机会，多年的知识储备让他早已按捺不住寂寞，大干一场才是他的追求，也许无边的等待是痛苦的，但只要相信机遇是青睐有准备的人，那么当机遇来临，我们的人生就会变得分外辉煌。</w:t>
      </w:r>
    </w:p>
    <w:p>
      <w:pPr>
        <w:ind w:left="0" w:right="0" w:firstLine="560"/>
        <w:spacing w:before="450" w:after="450" w:line="312" w:lineRule="auto"/>
      </w:pPr>
      <w:r>
        <w:rPr>
          <w:rFonts w:ascii="宋体" w:hAnsi="宋体" w:eastAsia="宋体" w:cs="宋体"/>
          <w:color w:val="000"/>
          <w:sz w:val="28"/>
          <w:szCs w:val="28"/>
        </w:rPr>
        <w:t xml:space="preserve">当破晓的光晕驱散西湖之畔的水汽，当混沌的尘灰又一次隐没在潮动的人流之间，当一切暴露在阳光底下，就连那机遇也无所遁形之际，请你伸出双手，紧紧的握住它，去创造另一个大风起兮云飞扬的时刻。</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20_年把握机遇议论文【篇4】</w:t>
      </w:r>
    </w:p>
    <w:p>
      <w:pPr>
        <w:ind w:left="0" w:right="0" w:firstLine="560"/>
        <w:spacing w:before="450" w:after="450" w:line="312" w:lineRule="auto"/>
      </w:pPr>
      <w:r>
        <w:rPr>
          <w:rFonts w:ascii="宋体" w:hAnsi="宋体" w:eastAsia="宋体" w:cs="宋体"/>
          <w:color w:val="000"/>
          <w:sz w:val="28"/>
          <w:szCs w:val="28"/>
        </w:rPr>
        <w:t xml:space="preserve">机会并不是总有的。它像一位坏脾气的客人，当它敲门时，因为你没有及时给它开门，那么以后它就不会光临了，错过了它就无法和它再相遇。因此，我们要及时把握住转瞬即逝的机会，不要让人生因此而留下遗憾。</w:t>
      </w:r>
    </w:p>
    <w:p>
      <w:pPr>
        <w:ind w:left="0" w:right="0" w:firstLine="560"/>
        <w:spacing w:before="450" w:after="450" w:line="312" w:lineRule="auto"/>
      </w:pPr>
      <w:r>
        <w:rPr>
          <w:rFonts w:ascii="宋体" w:hAnsi="宋体" w:eastAsia="宋体" w:cs="宋体"/>
          <w:color w:val="000"/>
          <w:sz w:val="28"/>
          <w:szCs w:val="28"/>
        </w:rPr>
        <w:t xml:space="preserve">记得有一天清晨，我因为要去参加一个补课班安排的一节试听课，需要坐公共汽车才能到达。于是当我从家里出来之后，眼看就走到小区大门口的时候，却发现停在那里的一辆公共汽车正缓缓启动着。我知道如果我快步跑上去并招招手的话司机会看到我并能够停下车来。然而我却犹豫着想：公共汽车只不过是5分钟一趟的，马上就会还有下一辆车开来，何必非要着急追赶它呢。在我的犹豫中那辆公交车消失在我的视线范围之内。这时我不时的张望下辆公交车的身影……</w:t>
      </w:r>
    </w:p>
    <w:p>
      <w:pPr>
        <w:ind w:left="0" w:right="0" w:firstLine="560"/>
        <w:spacing w:before="450" w:after="450" w:line="312" w:lineRule="auto"/>
      </w:pPr>
      <w:r>
        <w:rPr>
          <w:rFonts w:ascii="宋体" w:hAnsi="宋体" w:eastAsia="宋体" w:cs="宋体"/>
          <w:color w:val="000"/>
          <w:sz w:val="28"/>
          <w:szCs w:val="28"/>
        </w:rPr>
        <w:t xml:space="preserve">可是出乎我的意料之外，第一个5分钟过去了，不见公交车开来，第二个5分钟又过去了仍不见车的踪影;就这样时间一分一秒地在我焦急的等待中流逝，这时天渐渐阴下来并下起了小雨，我实在是等不急了，再等下去听课就要迟到了，而且雨渐渐大起来了，于是我只好跑步前往，转眼间雨越下越大。</w:t>
      </w:r>
    </w:p>
    <w:p>
      <w:pPr>
        <w:ind w:left="0" w:right="0" w:firstLine="560"/>
        <w:spacing w:before="450" w:after="450" w:line="312" w:lineRule="auto"/>
      </w:pPr>
      <w:r>
        <w:rPr>
          <w:rFonts w:ascii="宋体" w:hAnsi="宋体" w:eastAsia="宋体" w:cs="宋体"/>
          <w:color w:val="000"/>
          <w:sz w:val="28"/>
          <w:szCs w:val="28"/>
        </w:rPr>
        <w:t xml:space="preserve">当我踉踉跄跄的跑到试听班时，我浑身上下都被雨打湿了，成了名副其实的“落汤鸡”。很快一节课就下课了，这节课听的效果自然也就大打折扣。</w:t>
      </w:r>
    </w:p>
    <w:p>
      <w:pPr>
        <w:ind w:left="0" w:right="0" w:firstLine="560"/>
        <w:spacing w:before="450" w:after="450" w:line="312" w:lineRule="auto"/>
      </w:pPr>
      <w:r>
        <w:rPr>
          <w:rFonts w:ascii="宋体" w:hAnsi="宋体" w:eastAsia="宋体" w:cs="宋体"/>
          <w:color w:val="000"/>
          <w:sz w:val="28"/>
          <w:szCs w:val="28"/>
        </w:rPr>
        <w:t xml:space="preserve">回家的路上，我在想，如果当初我挥挥手，用力跑上前赶上了那班公共汽车。就不会有后来的不愉快事情发生，听课也就自然会很入神。想来这一切就因为一念之差，也正所谓一步赶不上，步步赶不上。</w:t>
      </w:r>
    </w:p>
    <w:p>
      <w:pPr>
        <w:ind w:left="0" w:right="0" w:firstLine="560"/>
        <w:spacing w:before="450" w:after="450" w:line="312" w:lineRule="auto"/>
      </w:pPr>
      <w:r>
        <w:rPr>
          <w:rFonts w:ascii="宋体" w:hAnsi="宋体" w:eastAsia="宋体" w:cs="宋体"/>
          <w:color w:val="000"/>
          <w:sz w:val="28"/>
          <w:szCs w:val="28"/>
        </w:rPr>
        <w:t xml:space="preserve">其实我们在生活中不能存在侥幸的心理，不要认为机会随时都有。因为机会只属于把握机会的人，而不属于等待机会的人。我们只要把每一个机会都当成最后一班公共汽车，只有这样我们才能够真正把握住机会，不让机会从身边轻易溜走，让人生不要留下遗憾。</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20_年把握机遇议论文【篇5】</w:t>
      </w:r>
    </w:p>
    <w:p>
      <w:pPr>
        <w:ind w:left="0" w:right="0" w:firstLine="560"/>
        <w:spacing w:before="450" w:after="450" w:line="312" w:lineRule="auto"/>
      </w:pPr>
      <w:r>
        <w:rPr>
          <w:rFonts w:ascii="宋体" w:hAnsi="宋体" w:eastAsia="宋体" w:cs="宋体"/>
          <w:color w:val="000"/>
          <w:sz w:val="28"/>
          <w:szCs w:val="28"/>
        </w:rPr>
        <w:t xml:space="preserve">缺陷往往被人们视作不好的东西，避之不及。然而实际上我们所熟知的青霉素，便是从有缺陷的西瓜上提取出来的；我们正大力研究的氢能源，便是从有缺陷的实验中发现而来的。因而生活中许多的缺陷都隐藏着创造的机会。</w:t>
      </w:r>
    </w:p>
    <w:p>
      <w:pPr>
        <w:ind w:left="0" w:right="0" w:firstLine="560"/>
        <w:spacing w:before="450" w:after="450" w:line="312" w:lineRule="auto"/>
      </w:pPr>
      <w:r>
        <w:rPr>
          <w:rFonts w:ascii="宋体" w:hAnsi="宋体" w:eastAsia="宋体" w:cs="宋体"/>
          <w:color w:val="000"/>
          <w:sz w:val="28"/>
          <w:szCs w:val="28"/>
        </w:rPr>
        <w:t xml:space="preserve">有了缺陷自然就要有改进方案，而方案中定有因缺陷而产生的新创造。摩拜单车在21世纪飞速发展，成为了现在改变人们出行的“最后一公里”主要选择的交通工具，其秘诀也在于缺陷中对创造机会的追求。共享单车诞生之初，胡玮炜便体验到公共单车办卡的不方便，借还单车必须得到指定站点，骑行费力等种种缺陷。胡玮炜把公共单车的缺陷和共享出行项目联系起来，渴望创造出符合自己构想的单车。针对公共单车定桩的缺陷，她在单车上设电子锁和内置GPS；根据公共单车的骑行费力她制作实心轮胎，用轴承转动代替链条转动；为了让用户注册使用方便，她开发摩拜软件，用以提供网上平台和扫码支付。</w:t>
      </w:r>
    </w:p>
    <w:p>
      <w:pPr>
        <w:ind w:left="0" w:right="0" w:firstLine="560"/>
        <w:spacing w:before="450" w:after="450" w:line="312" w:lineRule="auto"/>
      </w:pPr>
      <w:r>
        <w:rPr>
          <w:rFonts w:ascii="宋体" w:hAnsi="宋体" w:eastAsia="宋体" w:cs="宋体"/>
          <w:color w:val="000"/>
          <w:sz w:val="28"/>
          <w:szCs w:val="28"/>
        </w:rPr>
        <w:t xml:space="preserve">她在缺陷中追求着实用方便的设计目的，也在缺陷中探求着创造灵感，进行着更人性化的合理改良。不久摩拜单车问世，既给人们生活带来方便，又得到广泛推广成为了本世纪最具创造力的产业。假如胡玮炜没有亲身体会到公共单车的痛处，那么她将会缺乏设计的目的和灵感，无法创造出共享单车。由此可见，创造机会往往来源于生活中的缺陷。</w:t>
      </w:r>
    </w:p>
    <w:p>
      <w:pPr>
        <w:ind w:left="0" w:right="0" w:firstLine="560"/>
        <w:spacing w:before="450" w:after="450" w:line="312" w:lineRule="auto"/>
      </w:pPr>
      <w:r>
        <w:rPr>
          <w:rFonts w:ascii="宋体" w:hAnsi="宋体" w:eastAsia="宋体" w:cs="宋体"/>
          <w:color w:val="000"/>
          <w:sz w:val="28"/>
          <w:szCs w:val="28"/>
        </w:rPr>
        <w:t xml:space="preserve">缺陷如同一座海上灯塔，指引着航海家们发掘远处的新大陆。乔布斯是一位音乐发烧友，但他一直对市面上的音乐播放器很是不满。传统的“大家伙”不便于携带，新型的“小个子”因歌曲来源不好、音质差令人失望。发现了这一产业的缺陷，乔布斯嗅到了市场对好的音乐播放器的需求。于是他开启iPod计划，希望创造从下载源到使用手感都非同一般的一款音乐播放器。设计上它不但漂亮，而且拥有简化的操作方式和巨大的容量，十分便捷。</w:t>
      </w:r>
    </w:p>
    <w:p>
      <w:pPr>
        <w:ind w:left="0" w:right="0" w:firstLine="560"/>
        <w:spacing w:before="450" w:after="450" w:line="312" w:lineRule="auto"/>
      </w:pPr>
      <w:r>
        <w:rPr>
          <w:rFonts w:ascii="宋体" w:hAnsi="宋体" w:eastAsia="宋体" w:cs="宋体"/>
          <w:color w:val="000"/>
          <w:sz w:val="28"/>
          <w:szCs w:val="28"/>
        </w:rPr>
        <w:t xml:space="preserve">乔布斯将它打造成一款多功能数字多媒体播放器。他的这一创造一经发售便被卖空，好评如潮，也带动了苹果其他产业的销售。正是因为乔布斯了解市场上产品的缺陷，他才能对症下药发掘其中创造的机会，创造出一款令人满意的产品。</w:t>
      </w:r>
    </w:p>
    <w:p>
      <w:pPr>
        <w:ind w:left="0" w:right="0" w:firstLine="560"/>
        <w:spacing w:before="450" w:after="450" w:line="312" w:lineRule="auto"/>
      </w:pPr>
      <w:r>
        <w:rPr>
          <w:rFonts w:ascii="宋体" w:hAnsi="宋体" w:eastAsia="宋体" w:cs="宋体"/>
          <w:color w:val="000"/>
          <w:sz w:val="28"/>
          <w:szCs w:val="28"/>
        </w:rPr>
        <w:t xml:space="preserve">缺陷中隐藏了创造机会，我们生活中也是如此：没有翅膀的人类也能飞行于蓝天，没有鳃和鳍的人类也能进入深海之中。身边的缺陷时常会有，我们要做的便是寻找其中的机会，相信我们定能从中有所收获。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2025-07-12T10:37:48+08:00</dcterms:created>
  <dcterms:modified xsi:type="dcterms:W3CDTF">2025-07-12T10:37:48+08:00</dcterms:modified>
</cp:coreProperties>
</file>

<file path=docProps/custom.xml><?xml version="1.0" encoding="utf-8"?>
<Properties xmlns="http://schemas.openxmlformats.org/officeDocument/2006/custom-properties" xmlns:vt="http://schemas.openxmlformats.org/officeDocument/2006/docPropsVTypes"/>
</file>