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关于心态的800字议论文精选优秀范文</w:t>
      </w:r>
      <w:bookmarkEnd w:id="1"/>
    </w:p>
    <w:p>
      <w:pPr>
        <w:jc w:val="center"/>
        <w:spacing w:before="0" w:after="450"/>
      </w:pPr>
      <w:r>
        <w:rPr>
          <w:rFonts w:ascii="Arial" w:hAnsi="Arial" w:eastAsia="Arial" w:cs="Arial"/>
          <w:color w:val="999999"/>
          <w:sz w:val="20"/>
          <w:szCs w:val="20"/>
        </w:rPr>
        <w:t xml:space="preserve">来源：网络  作者：轻吟低唱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关于心态的800字议论文精选优秀范文无论是做人还是做事，都需要保持良好的心态，没有一个好心态，做人做事当然就难了。 下面小编为大家收集整理了“关于心态的800字议论文”，欢迎阅读与借鉴!&gt;关于心态的800字议论文1有人说：“心有多大，世界便...</w:t>
      </w:r>
    </w:p>
    <w:p>
      <w:pPr>
        <w:ind w:left="0" w:right="0" w:firstLine="560"/>
        <w:spacing w:before="450" w:after="450" w:line="312" w:lineRule="auto"/>
      </w:pPr>
      <w:r>
        <w:rPr>
          <w:rFonts w:ascii="宋体" w:hAnsi="宋体" w:eastAsia="宋体" w:cs="宋体"/>
          <w:color w:val="000"/>
          <w:sz w:val="28"/>
          <w:szCs w:val="28"/>
        </w:rPr>
        <w:t xml:space="preserve">关于心态的800字议论文精选优秀范文</w:t>
      </w:r>
    </w:p>
    <w:p>
      <w:pPr>
        <w:ind w:left="0" w:right="0" w:firstLine="560"/>
        <w:spacing w:before="450" w:after="450" w:line="312" w:lineRule="auto"/>
      </w:pPr>
      <w:r>
        <w:rPr>
          <w:rFonts w:ascii="宋体" w:hAnsi="宋体" w:eastAsia="宋体" w:cs="宋体"/>
          <w:color w:val="000"/>
          <w:sz w:val="28"/>
          <w:szCs w:val="28"/>
        </w:rPr>
        <w:t xml:space="preserve">无论是做人还是做事，都需要保持良好的心态，没有一个好心态，做人做事当然就难了。 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有人说：“心有多大，世界便有多大。”心态的不同，往往导致了眼界的不同，也决定了个人的成败。</w:t>
      </w:r>
    </w:p>
    <w:p>
      <w:pPr>
        <w:ind w:left="0" w:right="0" w:firstLine="560"/>
        <w:spacing w:before="450" w:after="450" w:line="312" w:lineRule="auto"/>
      </w:pPr>
      <w:r>
        <w:rPr>
          <w:rFonts w:ascii="宋体" w:hAnsi="宋体" w:eastAsia="宋体" w:cs="宋体"/>
          <w:color w:val="000"/>
          <w:sz w:val="28"/>
          <w:szCs w:val="28"/>
        </w:rPr>
        <w:t xml:space="preserve">一种良好的心态，是前往辉煌，迈向成功彼岸的第一步。二战期间，在纳粹集中营的一间牢房里，关着两个犯人，受着相同的待遇。在不见天日的牢房里，能让他们看到外面变化的只有一扇小小的窗口，而在窗口打开的时段里，两个人轮流向外望去。一个人看的是湛蓝的天空与自由飞翔的小鸟，他每天都乐在其中，即使是雨天他也会去静静感受;另一个人却只看那高高的围墙和密密麻麻的铁丝网，还有那数不尽的被拖走的尸体，他总是哭丧着脸，恐惧着，抱怨着，最后抑郁而终，带着满眼的晦暗离去。但他永远也不会知道，在他死后半个月，集中营就被攻破，所有人都活着出去了，除了他。我们总是抱怨着自己所受到的一切不公正的待遇，但我们却没有发现在自己身边有着更多的，有着相同遭遇的人以仰望的姿态轻轻地看着更高处的天空。所以，学着用平静而不屈的心态去面对生活中的每一处风景，每一个人，每一件事，机会总在下一个路口的转弯处。有一群人，他们总是平淡的看着自头顶飞过的每一片云，感受着拂过的每一丝微风。拈花一笑间，梦风云，梦乾坤，梦宇宙，以一梦证道，在梦中彷徨，在梦中寻求天地至理，或许悟了，或许没悟，也不去刻意追求，看花开花落，叹云卷云舒，毫不在意。“随他去”看透了万丈红尘，尝遍了人生百味，在大苦大难后的大彻大悟中化作永恒，有着一种视天地为无物，高远淡雅的天人合一的处事纳物的心态。而也有些人，一开始便以“逆”作为毕生的追求。与天斗，与地斗，与人斗，与自己斗，不断怀疑，不断追寻，不断扯去神秘与位置上的层层面纱。破开雾霾，一路高歌，不向任何人妥协。他们以蝼蚁之身正人间大道，挣脱束缚，做一只在不甘中爆发的网中鱼。他们以一种冲破一切阻碍的态度寻找着真理，寻找着生活，寻找着命运的轨迹，也寻找着自己，在寻寻觅觅中前行并且收获，成就了一个个不朽的传奇。心态，命运，两者以一种紧密的联系出现在世人眼中却又不得不对立。以心态打破命运的锁链，把握心态，调整心态，便就是把握住了命运。前进吧，或许，你就是下一个奇迹!</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往事随风飘，沧海博一笑。</w:t>
      </w:r>
    </w:p>
    <w:p>
      <w:pPr>
        <w:ind w:left="0" w:right="0" w:firstLine="560"/>
        <w:spacing w:before="450" w:after="450" w:line="312" w:lineRule="auto"/>
      </w:pPr>
      <w:r>
        <w:rPr>
          <w:rFonts w:ascii="宋体" w:hAnsi="宋体" w:eastAsia="宋体" w:cs="宋体"/>
          <w:color w:val="000"/>
          <w:sz w:val="28"/>
          <w:szCs w:val="28"/>
        </w:rPr>
        <w:t xml:space="preserve">假如上帝给你一双黑色的眼睛，那你就用黑色的眼睛寻找光明;假如上帝给你一具残损的肢体，那么就用残损的肢体来选完美的人生，因为人生就是不完美的。黑暗中往往蕴藏着希望，相反，如果你用躲避来面对黑暗，那么黑暗会永远跟随你，这就告诉我们要用乐观的心态来看待事物。</w:t>
      </w:r>
    </w:p>
    <w:p>
      <w:pPr>
        <w:ind w:left="0" w:right="0" w:firstLine="560"/>
        <w:spacing w:before="450" w:after="450" w:line="312" w:lineRule="auto"/>
      </w:pPr>
      <w:r>
        <w:rPr>
          <w:rFonts w:ascii="宋体" w:hAnsi="宋体" w:eastAsia="宋体" w:cs="宋体"/>
          <w:color w:val="000"/>
          <w:sz w:val="28"/>
          <w:szCs w:val="28"/>
        </w:rPr>
        <w:t xml:space="preserve">爱迪生为发明一只小小的灯泡而失败了千万次。当时有点人不解，认为他这么做无非是浪费大量时间与生命在一个很不起眼的东西上罢了。但爱迪生却轻松的说：“我证明出了一千多种不能制造灯泡的方法，这难道不是巨大的财富吗?乐观向上的心态鼓舞着爱迪生一次又一次地为人类做贡献，为人类的历史翻开了新的一页。</w:t>
      </w:r>
    </w:p>
    <w:p>
      <w:pPr>
        <w:ind w:left="0" w:right="0" w:firstLine="560"/>
        <w:spacing w:before="450" w:after="450" w:line="312" w:lineRule="auto"/>
      </w:pPr>
      <w:r>
        <w:rPr>
          <w:rFonts w:ascii="宋体" w:hAnsi="宋体" w:eastAsia="宋体" w:cs="宋体"/>
          <w:color w:val="000"/>
          <w:sz w:val="28"/>
          <w:szCs w:val="28"/>
        </w:rPr>
        <w:t xml:space="preserve">著名表演艺术家英子面对媒体对她的各种绯闻，不但没有生气，反而风趣地说：“这只能说明大家都在乎我，挂念我。她也因此获得中国优秀演员特别奖。</w:t>
      </w:r>
    </w:p>
    <w:p>
      <w:pPr>
        <w:ind w:left="0" w:right="0" w:firstLine="560"/>
        <w:spacing w:before="450" w:after="450" w:line="312" w:lineRule="auto"/>
      </w:pPr>
      <w:r>
        <w:rPr>
          <w:rFonts w:ascii="宋体" w:hAnsi="宋体" w:eastAsia="宋体" w:cs="宋体"/>
          <w:color w:val="000"/>
          <w:sz w:val="28"/>
          <w:szCs w:val="28"/>
        </w:rPr>
        <w:t xml:space="preserve">面朝大海，春暖花开。海子虽然走了，但他的诗却一直是诗坛上一道亮丽的风景线。在他的那个时代，国家是贫穷的，生活是潦倒的，民众是麻木的，而他心中的世界却是那么和谐，“从明天起，做一个幸福的人，喂马、劈材、周游世界。”能写出这么美的诗，也不愧为中国诗坛的奠基人。但他却匆匆地走了，留给了后人一片空白，他认为这世界太无能，根本无需留恋。是的，恰恰是他那颗悲观的心置他于死地，铸成了诗坛一大损失。</w:t>
      </w:r>
    </w:p>
    <w:p>
      <w:pPr>
        <w:ind w:left="0" w:right="0" w:firstLine="560"/>
        <w:spacing w:before="450" w:after="450" w:line="312" w:lineRule="auto"/>
      </w:pPr>
      <w:r>
        <w:rPr>
          <w:rFonts w:ascii="宋体" w:hAnsi="宋体" w:eastAsia="宋体" w:cs="宋体"/>
          <w:color w:val="000"/>
          <w:sz w:val="28"/>
          <w:szCs w:val="28"/>
        </w:rPr>
        <w:t xml:space="preserve">把心态调整好。生活就像是由一些叫烦恼、失败、痛苦的珠子串在一起的，不管有多困难，微笑着面对它，用客观的心态看人生。</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态度决定成败，无论情况好坏，都要抱着积极的态度，莫让沮丧取代信心。生命可以有极高的价值，也可以一无是处，随你怎么去选择。避苦求乐是人性的自然，能苦会乐是做人的智慧，化苦为乐是智者的超然而想要化苦为乐则要有好的心态。心态的好坏可以决定事情的成败。</w:t>
      </w:r>
    </w:p>
    <w:p>
      <w:pPr>
        <w:ind w:left="0" w:right="0" w:firstLine="560"/>
        <w:spacing w:before="450" w:after="450" w:line="312" w:lineRule="auto"/>
      </w:pPr>
      <w:r>
        <w:rPr>
          <w:rFonts w:ascii="宋体" w:hAnsi="宋体" w:eastAsia="宋体" w:cs="宋体"/>
          <w:color w:val="000"/>
          <w:sz w:val="28"/>
          <w:szCs w:val="28"/>
        </w:rPr>
        <w:t xml:space="preserve">好的心态为处于绝境中的人带来了希望。史铁生，一位身体残疾但却精神饱满意志坚韧的作家。他曾是那样的绝望，他曾想一死了之，但经过人生的沉淀后，他决定以乐观的心态去面对剩余的人生。面对他的那些苦难的时光，他则用迎难而上来替代逃避，他用自己残缺的身体，表达出的却是健全丰满的思想;他体验到的虽是生命的苦难，但传达出的确实存在价值的晴天。正是因为他的这份乐观的心态，才铸就了他在中国文坛上不可超越的地位。乐观的心态或许不能直达成功，但它却是成功所必须的养料。</w:t>
      </w:r>
    </w:p>
    <w:p>
      <w:pPr>
        <w:ind w:left="0" w:right="0" w:firstLine="560"/>
        <w:spacing w:before="450" w:after="450" w:line="312" w:lineRule="auto"/>
      </w:pPr>
      <w:r>
        <w:rPr>
          <w:rFonts w:ascii="宋体" w:hAnsi="宋体" w:eastAsia="宋体" w:cs="宋体"/>
          <w:color w:val="000"/>
          <w:sz w:val="28"/>
          <w:szCs w:val="28"/>
        </w:rPr>
        <w:t xml:space="preserve">以乐观的心态面对一切，这能使濒临失败的人撷取成功的果实。被贬似乎已成为中国古代文人的一个共同特征，我们熟知的许多大文豪都曾经被贬，然而他们却能以乐观的心态面对现实，或纵情山水，或忠于职守，造福一方，他们都能够在痛苦中寻找属于自己的最大的快乐。柳宗元被贬永州，他四处游历，写下著名的《永州八记》;苏轼被贬黄州，他赤壁泛舟，送明月之诗，歌窈窕之章，也终于悟出“也无风雨也无晴”的豁达。唐代诗豪刘禹锡，他曾被贬三次，他或许曾悲伤过，但他从来不曾绝望，他有“今听君歌一曲，暂凭杯酒长精神”的乐观与坚强，“自古逢秋悲寂寥，我言秋日胜春朝”的豁达与向上，以及“莫道桑榆晚，为霞尚满天\"的积极与豪放。但试想一下，如果他们在面对遭贬谪的痛苦时，消极悲观，那么诗歌中或许就少了几句令人脍炙人口的绝而这些文豪或许也不会像现在这样令人敬佩，可以说，在一定程度上，是他们的豁达与乐观造就了他们的成功。</w:t>
      </w:r>
    </w:p>
    <w:p>
      <w:pPr>
        <w:ind w:left="0" w:right="0" w:firstLine="560"/>
        <w:spacing w:before="450" w:after="450" w:line="312" w:lineRule="auto"/>
      </w:pPr>
      <w:r>
        <w:rPr>
          <w:rFonts w:ascii="宋体" w:hAnsi="宋体" w:eastAsia="宋体" w:cs="宋体"/>
          <w:color w:val="000"/>
          <w:sz w:val="28"/>
          <w:szCs w:val="28"/>
        </w:rPr>
        <w:t xml:space="preserve">糟糕的心态让人们时常体验到苦的滋味。希特勒成功的运用闪电战侵占了几个欧洲小国和法国后，就太过狂妄心态失衡，主动进攻苏联导致双线作战，最终无力支撑“人生在世，不如意之事，十有八九”我们面对人生总是觉得苦不堪言，认为这个世界实在是有太多的苦难，活在世上，实在是受罪。这种心态实际上犯了一个很严重的错误，谁说过这个世界上一点是幸福的?事实这个世界正如他们所想，是苦的，这谁也不能避免的，就算是整天开开心心的人，他们也会有苦的时候。问题在于，我们是否能够苦中作乐?我们是否认识到苦，并快乐着?</w:t>
      </w:r>
    </w:p>
    <w:p>
      <w:pPr>
        <w:ind w:left="0" w:right="0" w:firstLine="560"/>
        <w:spacing w:before="450" w:after="450" w:line="312" w:lineRule="auto"/>
      </w:pPr>
      <w:r>
        <w:rPr>
          <w:rFonts w:ascii="宋体" w:hAnsi="宋体" w:eastAsia="宋体" w:cs="宋体"/>
          <w:color w:val="000"/>
          <w:sz w:val="28"/>
          <w:szCs w:val="28"/>
        </w:rPr>
        <w:t xml:space="preserve">每个人都会有痛苦的人生经历。无论古今，无论贫富，无论地位的高低，我们都生活在苦海中，但我们的头顶是快乐的蓝天我们的旅途是苦乐通行的。世上之事，哭亦哭，乐亦乐，只要我们有豁达的胸襟、乐观的心态、坚定的希望，我们就能在痛苦中发现快乐。</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我改变了，我真的在改变，我今天的心态特别好，原因都是因为自己想开了，更由于苗瀚月的帮助，因为她告诉我：心态好，心情自然就会好。但平时的我，不仅心态不好而且还没有耐心!如此一来：我才发现，心态真的是很重要的，逐渐我开始快乐了一点，接着我又想到了许多开心事，从下午4点开始，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最好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今天，我已将快乐的“秘籍”全部“公开”。那么，坐在电脑桌前的你是否也愿意像我一样改变自己的心态呢?为我加油吧!让我们一起加油，努力改变自己!</w:t>
      </w:r>
    </w:p>
    <w:p>
      <w:pPr>
        <w:ind w:left="0" w:right="0" w:firstLine="560"/>
        <w:spacing w:before="450" w:after="450" w:line="312" w:lineRule="auto"/>
      </w:pPr>
      <w:r>
        <w:rPr>
          <w:rFonts w:ascii="宋体" w:hAnsi="宋体" w:eastAsia="宋体" w:cs="宋体"/>
          <w:color w:val="000"/>
          <w:sz w:val="28"/>
          <w:szCs w:val="28"/>
        </w:rPr>
        <w:t xml:space="preserve">关于心态的800字议论文精选优秀范文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2025-08-07T12:44:34+08:00</dcterms:created>
  <dcterms:modified xsi:type="dcterms:W3CDTF">2025-08-07T12:44:34+08:00</dcterms:modified>
</cp:coreProperties>
</file>

<file path=docProps/custom.xml><?xml version="1.0" encoding="utf-8"?>
<Properties xmlns="http://schemas.openxmlformats.org/officeDocument/2006/custom-properties" xmlns:vt="http://schemas.openxmlformats.org/officeDocument/2006/docPropsVTypes"/>
</file>