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有关网红的议论文大全</w:t>
      </w:r>
      <w:bookmarkEnd w:id="1"/>
    </w:p>
    <w:p>
      <w:pPr>
        <w:jc w:val="center"/>
        <w:spacing w:before="0" w:after="450"/>
      </w:pPr>
      <w:r>
        <w:rPr>
          <w:rFonts w:ascii="Arial" w:hAnsi="Arial" w:eastAsia="Arial" w:cs="Arial"/>
          <w:color w:val="999999"/>
          <w:sz w:val="20"/>
          <w:szCs w:val="20"/>
        </w:rPr>
        <w:t xml:space="preserve">来源：网络  作者：紫云飞舞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有关网红的议论文大全【6篇】网红的议论文怎么写?作文根据体裁的不同可以分为记叙文、说明文、应用文、议论文。那么你有了解过作文吗?下面是万书范文网小编帮大家整理的《有关网红的议论文大全》，供大家参考，希望能帮助到大家。有关网红的议论文大全（...</w:t>
      </w:r>
    </w:p>
    <w:p>
      <w:pPr>
        <w:ind w:left="0" w:right="0" w:firstLine="560"/>
        <w:spacing w:before="450" w:after="450" w:line="312" w:lineRule="auto"/>
      </w:pPr>
      <w:r>
        <w:rPr>
          <w:rFonts w:ascii="宋体" w:hAnsi="宋体" w:eastAsia="宋体" w:cs="宋体"/>
          <w:color w:val="000"/>
          <w:sz w:val="28"/>
          <w:szCs w:val="28"/>
        </w:rPr>
        <w:t xml:space="preserve">有关网红的议论文大全【6篇】</w:t>
      </w:r>
    </w:p>
    <w:p>
      <w:pPr>
        <w:ind w:left="0" w:right="0" w:firstLine="560"/>
        <w:spacing w:before="450" w:after="450" w:line="312" w:lineRule="auto"/>
      </w:pPr>
      <w:r>
        <w:rPr>
          <w:rFonts w:ascii="宋体" w:hAnsi="宋体" w:eastAsia="宋体" w:cs="宋体"/>
          <w:color w:val="000"/>
          <w:sz w:val="28"/>
          <w:szCs w:val="28"/>
        </w:rPr>
        <w:t xml:space="preserve">网红的议论文怎么写?作文根据体裁的不同可以分为记叙文、说明文、应用文、议论文。那么你有了解过作文吗?下面是万书范文网小编帮大家整理的《有关网红的议论文大全》，供大家参考，希望能帮助到大家。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有关网红的议论文大全（篇1）</w:t>
      </w:r>
    </w:p>
    <w:p>
      <w:pPr>
        <w:ind w:left="0" w:right="0" w:firstLine="560"/>
        <w:spacing w:before="450" w:after="450" w:line="312" w:lineRule="auto"/>
      </w:pPr>
      <w:r>
        <w:rPr>
          <w:rFonts w:ascii="宋体" w:hAnsi="宋体" w:eastAsia="宋体" w:cs="宋体"/>
          <w:color w:val="000"/>
          <w:sz w:val="28"/>
          <w:szCs w:val="28"/>
        </w:rPr>
        <w:t xml:space="preserve">“网红”是现在被广泛关注的一类人，在这，我也想提提自己对于网红的看法。</w:t>
      </w:r>
    </w:p>
    <w:p>
      <w:pPr>
        <w:ind w:left="0" w:right="0" w:firstLine="560"/>
        <w:spacing w:before="450" w:after="450" w:line="312" w:lineRule="auto"/>
      </w:pPr>
      <w:r>
        <w:rPr>
          <w:rFonts w:ascii="宋体" w:hAnsi="宋体" w:eastAsia="宋体" w:cs="宋体"/>
          <w:color w:val="000"/>
          <w:sz w:val="28"/>
          <w:szCs w:val="28"/>
        </w:rPr>
        <w:t xml:space="preserve">当今大家对于网红、明星的关注远远超过了国家时报，就连去年十分重要的“里约奥运会”也被“王宝强离婚”的事件抢去了热度，恕我直言，究竟是炒作也好，事实也罢，这些俗事远不及正事重要，尤其作为一名中学生，更应把注意放在学习上，哪怕在学习之余的时间边角料，关注明星网红，实在不是消遣的好方法。</w:t>
      </w:r>
    </w:p>
    <w:p>
      <w:pPr>
        <w:ind w:left="0" w:right="0" w:firstLine="560"/>
        <w:spacing w:before="450" w:after="450" w:line="312" w:lineRule="auto"/>
      </w:pPr>
      <w:r>
        <w:rPr>
          <w:rFonts w:ascii="宋体" w:hAnsi="宋体" w:eastAsia="宋体" w:cs="宋体"/>
          <w:color w:val="000"/>
          <w:sz w:val="28"/>
          <w:szCs w:val="28"/>
        </w:rPr>
        <w:t xml:space="preserve">在我的班级里，经常会听到类似的话，“放学来我家玩直播”“__明星的绯闻又……”“__网红直播太好玩了”，不得不说，网红已经对学生的生活产生了巨大的影响，甚至干涉到了我们的学习，为此我再次奉劝大家，要明辨是非，不要因为过度关注网络红人而影响自己，不值得!我再分享一个故事。</w:t>
      </w:r>
    </w:p>
    <w:p>
      <w:pPr>
        <w:ind w:left="0" w:right="0" w:firstLine="560"/>
        <w:spacing w:before="450" w:after="450" w:line="312" w:lineRule="auto"/>
      </w:pPr>
      <w:r>
        <w:rPr>
          <w:rFonts w:ascii="宋体" w:hAnsi="宋体" w:eastAsia="宋体" w:cs="宋体"/>
          <w:color w:val="000"/>
          <w:sz w:val="28"/>
          <w:szCs w:val="28"/>
        </w:rPr>
        <w:t xml:space="preserve">某天下课后，班上同学围在一起讨论某网红，我也上去说了几句，大概意思是和他们说，不要关注那些无聊的事，好好学习。本是好意，不想惹来一阵冷嘲热讽，“你可真是乖学生呀”“哼，我就不信你从不关注网红”“你可真low”，我想说，如果认为网红是一种流行，那么便错了，老师说得无错，他们充其量只是一个“戏子”，最多也是一种娱乐，丝毫拿不上台面，令我十分不理解的是，所谓的“网红”，天天抛头露面玩直播，发“艳照”，只是为了媒体与群众的关注，他们以此为荣吗?他们没有一个正经的工作吗?如果没有，那么他们生活的价值在哪儿呢?只是为了上“头条”吗!我真的无法想象，尽管这样，他们依然是“焦点”。</w:t>
      </w:r>
    </w:p>
    <w:p>
      <w:pPr>
        <w:ind w:left="0" w:right="0" w:firstLine="560"/>
        <w:spacing w:before="450" w:after="450" w:line="312" w:lineRule="auto"/>
      </w:pPr>
      <w:r>
        <w:rPr>
          <w:rFonts w:ascii="宋体" w:hAnsi="宋体" w:eastAsia="宋体" w:cs="宋体"/>
          <w:color w:val="000"/>
          <w:sz w:val="28"/>
          <w:szCs w:val="28"/>
        </w:rPr>
        <w:t xml:space="preserve">亲爱的同学们，我想以一个同龄人的身份告诉你们，不要再追求那些虚无缥缈的东西了，我们还年轻，正值努力拼搏的时候，不要为毫无价值的事情，而影响自己的人生与前途。只有这样，我们才能心无旁骛的学习，关于偶像，能是：鲁迅、邓稼先、钱学森、王昌龄，可以是老师、医生，在一切职业中优秀乐于奉献的人，但，绝不可能是网红。</w:t>
      </w:r>
    </w:p>
    <w:p>
      <w:pPr>
        <w:ind w:left="0" w:right="0" w:firstLine="560"/>
        <w:spacing w:before="450" w:after="450" w:line="312" w:lineRule="auto"/>
      </w:pPr>
      <w:r>
        <w:rPr>
          <w:rFonts w:ascii="宋体" w:hAnsi="宋体" w:eastAsia="宋体" w:cs="宋体"/>
          <w:color w:val="000"/>
          <w:sz w:val="28"/>
          <w:szCs w:val="28"/>
        </w:rPr>
        <w:t xml:space="preserve">最后，祝所有同学，好好学习，天天向上。顺利找到自己的人生轨迹，踏实的走下去!</w:t>
      </w:r>
    </w:p>
    <w:p>
      <w:pPr>
        <w:ind w:left="0" w:right="0" w:firstLine="560"/>
        <w:spacing w:before="450" w:after="450" w:line="312" w:lineRule="auto"/>
      </w:pPr>
      <w:r>
        <w:rPr>
          <w:rFonts w:ascii="黑体" w:hAnsi="黑体" w:eastAsia="黑体" w:cs="黑体"/>
          <w:color w:val="000000"/>
          <w:sz w:val="36"/>
          <w:szCs w:val="36"/>
          <w:b w:val="1"/>
          <w:bCs w:val="1"/>
        </w:rPr>
        <w:t xml:space="preserve">有关网红的议论文大全（篇2）</w:t>
      </w:r>
    </w:p>
    <w:p>
      <w:pPr>
        <w:ind w:left="0" w:right="0" w:firstLine="560"/>
        <w:spacing w:before="450" w:after="450" w:line="312" w:lineRule="auto"/>
      </w:pPr>
      <w:r>
        <w:rPr>
          <w:rFonts w:ascii="宋体" w:hAnsi="宋体" w:eastAsia="宋体" w:cs="宋体"/>
          <w:color w:val="000"/>
          <w:sz w:val="28"/>
          <w:szCs w:val="28"/>
        </w:rPr>
        <w:t xml:space="preserve">在信息爆炸的今天，所有的一切我们仿佛都可以在网络上实现，为了满足人们的娱乐需求，一个新的职业——网红诞生了。</w:t>
      </w:r>
    </w:p>
    <w:p>
      <w:pPr>
        <w:ind w:left="0" w:right="0" w:firstLine="560"/>
        <w:spacing w:before="450" w:after="450" w:line="312" w:lineRule="auto"/>
      </w:pPr>
      <w:r>
        <w:rPr>
          <w:rFonts w:ascii="宋体" w:hAnsi="宋体" w:eastAsia="宋体" w:cs="宋体"/>
          <w:color w:val="000"/>
          <w:sz w:val="28"/>
          <w:szCs w:val="28"/>
        </w:rPr>
        <w:t xml:space="preserve">网红指的就是在网络上走红的人，他们靠发视频、在网络上与网友互动来博取关注度，以此来赚钱。不少人觉得网红这一个职业十分有吸引力，因为他们觉得网红可以轻轻松松月入百万，可以随便拍拍视频就出名，如果是这么想的，那他们的眼界就真的像井底之蛙一般狭隘。他们所看到的只有网红们光辉的外表，孰不知他们走过的路上都踏满了汗与泪的脚印。</w:t>
      </w:r>
    </w:p>
    <w:p>
      <w:pPr>
        <w:ind w:left="0" w:right="0" w:firstLine="560"/>
        <w:spacing w:before="450" w:after="450" w:line="312" w:lineRule="auto"/>
      </w:pPr>
      <w:r>
        <w:rPr>
          <w:rFonts w:ascii="宋体" w:hAnsi="宋体" w:eastAsia="宋体" w:cs="宋体"/>
          <w:color w:val="000"/>
          <w:sz w:val="28"/>
          <w:szCs w:val="28"/>
        </w:rPr>
        <w:t xml:space="preserve">为何有这么多人盲目地扑向网红这一条路呢?不是因为他们认为自己有做网红的潜质，而是因为他们无知。那些网红凭什么可以月入百万?凭什么可以有百万关注度?凭什么可以靠拍视频来养活自己?因为他们够努力。有多少网红为了留住粉丝，不惜牺牲大量的时间找素材，到处奔波拍视频，他们看似简单的一个视频，有时却可能会耗费他们一个月的时间，甚至更多。我们不是不知道他们的辛苦，只是他们身上的光芒太耀眼，我们选择性的忽略其弊，只见其利。就像20_年11月的两个小女孩一样，她们想当明星，所以留下了一封信给自己的父母后，就一起离家出走去“追寻梦想”了，然而最后她们两个竟然因为没有带身份证而无法买火车票，导致“明星之路”以失败告终。两个小女孩的无知让她们心中充满了对网红的向往，结果呢?她们连买票的能力都没有，谈何成为网红和明星呢?无知会引导着人们向错误的深渊一步步走去，最后悬崖勒马都来不及了。</w:t>
      </w:r>
    </w:p>
    <w:p>
      <w:pPr>
        <w:ind w:left="0" w:right="0" w:firstLine="560"/>
        <w:spacing w:before="450" w:after="450" w:line="312" w:lineRule="auto"/>
      </w:pPr>
      <w:r>
        <w:rPr>
          <w:rFonts w:ascii="宋体" w:hAnsi="宋体" w:eastAsia="宋体" w:cs="宋体"/>
          <w:color w:val="000"/>
          <w:sz w:val="28"/>
          <w:szCs w:val="28"/>
        </w:rPr>
        <w:t xml:space="preserve">条条大路通罗马，职业的选择亦是如此。在生活中我们有许多道路可以通向成功，但有一些天真的人还是争先恐后地扑向了一条名叫“网红”的道路。那条路迷雾缭绕，看不清方向，但可以看见远处有一座山头上堆满了黄金，那些成功的网红就站在上面，仿佛有一只无形的手正在吸引着那些人往这座山扑去，然而扑进去之后才发现里面荆棘遍布，险象环生。而侥幸心理便是这些人盲目跟风的“倚仗”：只要通一下宵就可以做出好视频了，只要出一下丑就可以博取到关注度了，只要我肯做网红就肯定可以轻轻松松月入百万，只要……有太多太多的“只要”和不切实际的幻想，太多太多的人抱着侥幸的心态认为可以随便成功，最后还不是都被现实还以当头一棒。一味追求成果，而不想付出;一味追求成名，而不看过程，这些人最后只会如同社会废渣，被倒入名叫“失败者”的垃圾桶。</w:t>
      </w:r>
    </w:p>
    <w:p>
      <w:pPr>
        <w:ind w:left="0" w:right="0" w:firstLine="560"/>
        <w:spacing w:before="450" w:after="450" w:line="312" w:lineRule="auto"/>
      </w:pPr>
      <w:r>
        <w:rPr>
          <w:rFonts w:ascii="宋体" w:hAnsi="宋体" w:eastAsia="宋体" w:cs="宋体"/>
          <w:color w:val="000"/>
          <w:sz w:val="28"/>
          <w:szCs w:val="28"/>
        </w:rPr>
        <w:t xml:space="preserve">没有什么低付出高回报，没有什么网红赚钱易成名快，都不过是幻象的浮云罢了。网红的确是一条可以通向成功的道路，但它一定不是一条捷径。世界上没有不劳而获，所以不要盲目跟风，业精于勤而荒于嬉，行成于思而毁于随。网红，并不简单。</w:t>
      </w:r>
    </w:p>
    <w:p>
      <w:pPr>
        <w:ind w:left="0" w:right="0" w:firstLine="560"/>
        <w:spacing w:before="450" w:after="450" w:line="312" w:lineRule="auto"/>
      </w:pPr>
      <w:r>
        <w:rPr>
          <w:rFonts w:ascii="黑体" w:hAnsi="黑体" w:eastAsia="黑体" w:cs="黑体"/>
          <w:color w:val="000000"/>
          <w:sz w:val="36"/>
          <w:szCs w:val="36"/>
          <w:b w:val="1"/>
          <w:bCs w:val="1"/>
        </w:rPr>
        <w:t xml:space="preserve">有关网红的议论文大全（篇3）</w:t>
      </w:r>
    </w:p>
    <w:p>
      <w:pPr>
        <w:ind w:left="0" w:right="0" w:firstLine="560"/>
        <w:spacing w:before="450" w:after="450" w:line="312" w:lineRule="auto"/>
      </w:pPr>
      <w:r>
        <w:rPr>
          <w:rFonts w:ascii="宋体" w:hAnsi="宋体" w:eastAsia="宋体" w:cs="宋体"/>
          <w:color w:val="000"/>
          <w:sz w:val="28"/>
          <w:szCs w:val="28"/>
        </w:rPr>
        <w:t xml:space="preserve">在《咬文嚼字》编辑部发布的20_年十大流行语当中，“网红”一词赫然在列。有人说，这是一个“红生万物”的时代，随着网络的发展，催生了网络红人，出现“网红”产业，兴起“网红”经济。很多青少年，甚至竟将“网红”定位为将来最期望的职业。</w:t>
      </w:r>
    </w:p>
    <w:p>
      <w:pPr>
        <w:ind w:left="0" w:right="0" w:firstLine="560"/>
        <w:spacing w:before="450" w:after="450" w:line="312" w:lineRule="auto"/>
      </w:pPr>
      <w:r>
        <w:rPr>
          <w:rFonts w:ascii="宋体" w:hAnsi="宋体" w:eastAsia="宋体" w:cs="宋体"/>
          <w:color w:val="000"/>
          <w:sz w:val="28"/>
          <w:szCs w:val="28"/>
        </w:rPr>
        <w:t xml:space="preserve">目前大量“网红”让人感觉品位低劣,且有很多抖机灵、爆粗口等粗鄙表现,所以一说到“网红”，大众最容易想起来的就是那种经常在微博上活跃，想起假脸，想起卖假货，想起无休止地互相谩骂互相揭短的一批网络红人。可见，在中国，这一行业早已被破坏。在这个信息大爆炸的时代，“网红”跟大多数公众人物一样，他们的一举一动都会受到无数关注，他们必须要考虑到自己的言行举止给大众带来的影响。更何况，“网红”的大部分粉丝都可能是未成年的青少年，不良的示范会导致严重的后果。</w:t>
      </w:r>
    </w:p>
    <w:p>
      <w:pPr>
        <w:ind w:left="0" w:right="0" w:firstLine="560"/>
        <w:spacing w:before="450" w:after="450" w:line="312" w:lineRule="auto"/>
      </w:pPr>
      <w:r>
        <w:rPr>
          <w:rFonts w:ascii="宋体" w:hAnsi="宋体" w:eastAsia="宋体" w:cs="宋体"/>
          <w:color w:val="000"/>
          <w:sz w:val="28"/>
          <w:szCs w:val="28"/>
        </w:rPr>
        <w:t xml:space="preserve">当然也有不少“网红”是凭专业精神、生活智慧来获得公众关注，向大众传递积极向上的正能量。不管是此前的中学教师教学视频被追捧，还是横空出世的阿尔法围棋，甚至是作为世界顶级物理学家的霍金，只用了3天时间就成为一个“超级网红”，从他们身上都可以看到“积极网红”的因子。他们增加了人们对于科学知识的了解，增加了对个人奋斗精神的激励,这些人也为互联网世界增添了更多的积极因素。</w:t>
      </w:r>
    </w:p>
    <w:p>
      <w:pPr>
        <w:ind w:left="0" w:right="0" w:firstLine="560"/>
        <w:spacing w:before="450" w:after="450" w:line="312" w:lineRule="auto"/>
      </w:pPr>
      <w:r>
        <w:rPr>
          <w:rFonts w:ascii="宋体" w:hAnsi="宋体" w:eastAsia="宋体" w:cs="宋体"/>
          <w:color w:val="000"/>
          <w:sz w:val="28"/>
          <w:szCs w:val="28"/>
        </w:rPr>
        <w:t xml:space="preserve">在当今这个信息爆炸的时代，“网红”在资本和利益相关者的热炒之下成为了风口。但值得注意的是，对于当下的各种“网红”乱象，监管要管、平台要治;对于我们普通大众来说，应该理智看待网红现象，不要盲目追风，不能忘记本质;而“网红”们更当自重自强，当“网红”不能放弃底线，应传递积极向上的正能量，“网红”才会红得长久、红得有价值。</w:t>
      </w:r>
    </w:p>
    <w:p>
      <w:pPr>
        <w:ind w:left="0" w:right="0" w:firstLine="560"/>
        <w:spacing w:before="450" w:after="450" w:line="312" w:lineRule="auto"/>
      </w:pPr>
      <w:r>
        <w:rPr>
          <w:rFonts w:ascii="宋体" w:hAnsi="宋体" w:eastAsia="宋体" w:cs="宋体"/>
          <w:color w:val="000"/>
          <w:sz w:val="28"/>
          <w:szCs w:val="28"/>
        </w:rPr>
        <w:t xml:space="preserve">总之，“网红”是个新生事物，社交媒体兴起也没多长时间，它能够成为什么样，首先取决于我们把它想象成什么样。也不要简单抱怨网络和社交媒体的肤浅，而要多想想它为什么像现在这样肤浅。</w:t>
      </w:r>
    </w:p>
    <w:p>
      <w:pPr>
        <w:ind w:left="0" w:right="0" w:firstLine="560"/>
        <w:spacing w:before="450" w:after="450" w:line="312" w:lineRule="auto"/>
      </w:pPr>
      <w:r>
        <w:rPr>
          <w:rFonts w:ascii="黑体" w:hAnsi="黑体" w:eastAsia="黑体" w:cs="黑体"/>
          <w:color w:val="000000"/>
          <w:sz w:val="36"/>
          <w:szCs w:val="36"/>
          <w:b w:val="1"/>
          <w:bCs w:val="1"/>
        </w:rPr>
        <w:t xml:space="preserve">有关网红的议论文大全（篇4）</w:t>
      </w:r>
    </w:p>
    <w:p>
      <w:pPr>
        <w:ind w:left="0" w:right="0" w:firstLine="560"/>
        <w:spacing w:before="450" w:after="450" w:line="312" w:lineRule="auto"/>
      </w:pPr>
      <w:r>
        <w:rPr>
          <w:rFonts w:ascii="宋体" w:hAnsi="宋体" w:eastAsia="宋体" w:cs="宋体"/>
          <w:color w:val="000"/>
          <w:sz w:val="28"/>
          <w:szCs w:val="28"/>
        </w:rPr>
        <w:t xml:space="preserve">一些隐藏在网络背后的人，希望披着“网红”的外衣混入商圈、娱乐圈。随着这种现象增多，“网红”越来越不是草根红人的闪亮标签，而演变成为一个充满贬义的头衔。在看待“网红”时代的到来，我们要更加理性和客观的去看待。</w:t>
      </w:r>
    </w:p>
    <w:p>
      <w:pPr>
        <w:ind w:left="0" w:right="0" w:firstLine="560"/>
        <w:spacing w:before="450" w:after="450" w:line="312" w:lineRule="auto"/>
      </w:pPr>
      <w:r>
        <w:rPr>
          <w:rFonts w:ascii="宋体" w:hAnsi="宋体" w:eastAsia="宋体" w:cs="宋体"/>
          <w:color w:val="000"/>
          <w:sz w:val="28"/>
          <w:szCs w:val="28"/>
        </w:rPr>
        <w:t xml:space="preserve">“网红”现象呈现井喷状态，由于公众的求乐猎奇心理、各方的逐利欲望都似脱缰野马、肆无忌惮地在网络平台中竞技，才受到了大众的热捧。一方面，不得不承认，“网络红人”以其极具创造性的造型或行为为公众提供了更多的娱乐，拓宽了人们在日益紧张的社会竞争中的展示或宣泄途径;与此同时，一些正面的网络红人在不同领域为公众树立榜样，成为新时期的“英雄人物”传播着正能量，其草根性和亲切感使其较传统人物有更好的效果。但另一方面，“网络红人”反传统的张扬和表演，扭曲了公众的审美观和价值观，特别是对青少年的影响令人担忧;再者，其爆红后的巨大利益回报，助长了社会上的急功近利、不劳而获思想，对我国传统的文化标准带来巨大冲击;最后，在毫无规范约束下的“人肉搜索”、“被爆红”等行为，更是对隐私权的践踏。“网络红人”现象的双面性，既提醒我们要区别对待其发展，又敲响了规范网络文化的紧急号。</w:t>
      </w:r>
    </w:p>
    <w:p>
      <w:pPr>
        <w:ind w:left="0" w:right="0" w:firstLine="560"/>
        <w:spacing w:before="450" w:after="450" w:line="312" w:lineRule="auto"/>
      </w:pPr>
      <w:r>
        <w:rPr>
          <w:rFonts w:ascii="宋体" w:hAnsi="宋体" w:eastAsia="宋体" w:cs="宋体"/>
          <w:color w:val="000"/>
          <w:sz w:val="28"/>
          <w:szCs w:val="28"/>
        </w:rPr>
        <w:t xml:space="preserve">对互联网的信息的管理亟需加强，这也是任重道远的。第一，政府要加强正面引导，加强管理。政府要对信息的发布严格“把关”，建立一个清洁的网络信息环境;第二，媒体一定要找到自身对社会担负的责任。媒体要通过宣讲、电视、报纸等传统媒介进行传播带来的滞后性不能满足快节奏下的信息需求，互动交流的缺失;第三，国家颁布的法律法规要为脱缰的“网红”加上一把枷锁。例如，针对网络直播中的一些低俗现象国家新闻出版广电总局下发《关于加强网络视听节目直播服务管理有关问题的通知》。在通知中规定了未取得许可证的机构和个人不能从事直播业务，必须使得这些三俗内容的网络信息做到有法可依，坚决抵制。</w:t>
      </w:r>
    </w:p>
    <w:p>
      <w:pPr>
        <w:ind w:left="0" w:right="0" w:firstLine="560"/>
        <w:spacing w:before="450" w:after="450" w:line="312" w:lineRule="auto"/>
      </w:pPr>
      <w:r>
        <w:rPr>
          <w:rFonts w:ascii="黑体" w:hAnsi="黑体" w:eastAsia="黑体" w:cs="黑体"/>
          <w:color w:val="000000"/>
          <w:sz w:val="36"/>
          <w:szCs w:val="36"/>
          <w:b w:val="1"/>
          <w:bCs w:val="1"/>
        </w:rPr>
        <w:t xml:space="preserve">有关网红的议论文大全（篇5）</w:t>
      </w:r>
    </w:p>
    <w:p>
      <w:pPr>
        <w:ind w:left="0" w:right="0" w:firstLine="560"/>
        <w:spacing w:before="450" w:after="450" w:line="312" w:lineRule="auto"/>
      </w:pPr>
      <w:r>
        <w:rPr>
          <w:rFonts w:ascii="宋体" w:hAnsi="宋体" w:eastAsia="宋体" w:cs="宋体"/>
          <w:color w:val="000"/>
          <w:sz w:val="28"/>
          <w:szCs w:val="28"/>
        </w:rPr>
        <w:t xml:space="preserve">“网络红人”是指在现实或者网络生活中因为某个事件或者某个行为而被网民关注从而走红的人。他们的走红皆因为自身的某种特质在网络作用下被放大，与网民的审美、审丑、娱乐、刺激、偷窥、臆想以及看客等心理相契合，有意或无意间受到网络世界的追捧，成为“网络红人”。</w:t>
      </w:r>
    </w:p>
    <w:p>
      <w:pPr>
        <w:ind w:left="0" w:right="0" w:firstLine="560"/>
        <w:spacing w:before="450" w:after="450" w:line="312" w:lineRule="auto"/>
      </w:pPr>
      <w:r>
        <w:rPr>
          <w:rFonts w:ascii="宋体" w:hAnsi="宋体" w:eastAsia="宋体" w:cs="宋体"/>
          <w:color w:val="000"/>
          <w:sz w:val="28"/>
          <w:szCs w:val="28"/>
        </w:rPr>
        <w:t xml:space="preserve">因此，“网络红人”的产生不是自发的，而是网络媒介环境下，网络红人、网络推手、传统媒体以及受众心理需求等利益共同体综合作用下的结果。</w:t>
      </w:r>
    </w:p>
    <w:p>
      <w:pPr>
        <w:ind w:left="0" w:right="0" w:firstLine="560"/>
        <w:spacing w:before="450" w:after="450" w:line="312" w:lineRule="auto"/>
      </w:pPr>
      <w:r>
        <w:rPr>
          <w:rFonts w:ascii="宋体" w:hAnsi="宋体" w:eastAsia="宋体" w:cs="宋体"/>
          <w:color w:val="000"/>
          <w:sz w:val="28"/>
          <w:szCs w:val="28"/>
        </w:rPr>
        <w:t xml:space="preserve">如今的文化圈，特别是大众文化圈，已经不再单纯。电影、电视、文学、音乐、传统艺术，这些领域中再精彩的节目也不可能如十几二十年前的“前辈”一样，几成所有中国人的集体记忆，而平民狂欢造就的网络红人更被许多人视为“一种喧嚣的泡沫”。这是多元的时代使然，并非人力可以扭转。在这片繁花似锦中，有人看厌了中伤和争吵而倍感失望，也有人因为有数不清的自由选择而如鱼得水。那么，网络红人和传统名人有什么不同，归根到底只是成名的平台不同。[1]网络红人分成三代：一、文字时代的网络红人;二、图文时代的网络红人;三、宽频时代的网络红人。</w:t>
      </w:r>
    </w:p>
    <w:p>
      <w:pPr>
        <w:ind w:left="0" w:right="0" w:firstLine="560"/>
        <w:spacing w:before="450" w:after="450" w:line="312" w:lineRule="auto"/>
      </w:pPr>
      <w:r>
        <w:rPr>
          <w:rFonts w:ascii="黑体" w:hAnsi="黑体" w:eastAsia="黑体" w:cs="黑体"/>
          <w:color w:val="000000"/>
          <w:sz w:val="36"/>
          <w:szCs w:val="36"/>
          <w:b w:val="1"/>
          <w:bCs w:val="1"/>
        </w:rPr>
        <w:t xml:space="preserve">有关网红的议论文大全（篇6）</w:t>
      </w:r>
    </w:p>
    <w:p>
      <w:pPr>
        <w:ind w:left="0" w:right="0" w:firstLine="560"/>
        <w:spacing w:before="450" w:after="450" w:line="312" w:lineRule="auto"/>
      </w:pPr>
      <w:r>
        <w:rPr>
          <w:rFonts w:ascii="宋体" w:hAnsi="宋体" w:eastAsia="宋体" w:cs="宋体"/>
          <w:color w:val="000"/>
          <w:sz w:val="28"/>
          <w:szCs w:val="28"/>
        </w:rPr>
        <w:t xml:space="preserve">现在“网红”越来越被人们所熟悉，papi酱、艾克里里等网络红人在网络上坐拥一大批粉丝。随着微博、直播软件等一批带有鲜明互动特色的自媒体平台的兴起。如何看待网红现象?</w:t>
      </w:r>
    </w:p>
    <w:p>
      <w:pPr>
        <w:ind w:left="0" w:right="0" w:firstLine="560"/>
        <w:spacing w:before="450" w:after="450" w:line="312" w:lineRule="auto"/>
      </w:pPr>
      <w:r>
        <w:rPr>
          <w:rFonts w:ascii="宋体" w:hAnsi="宋体" w:eastAsia="宋体" w:cs="宋体"/>
          <w:color w:val="000"/>
          <w:sz w:val="28"/>
          <w:szCs w:val="28"/>
        </w:rPr>
        <w:t xml:space="preserve">(1)无论人们多么热衷于谈论网红以及网红经济，但能真正火起来且活下去的网红终究是小概率事件。拿“3.0时代”专注于内容创作的网红们来说，他们如何变现依旧存在不少困境，每一个流量平台的成长都会推起一波新的网红，附势前来的后继者们很难超越。Papi酱们的“幸运”，代表不了网红这个群体的命运以及这个行业的趋势。当然，这并不影响人们对网红经济的关注。毕竟，网红经济是这个时代不可忽视的新业态。</w:t>
      </w:r>
    </w:p>
    <w:p>
      <w:pPr>
        <w:ind w:left="0" w:right="0" w:firstLine="560"/>
        <w:spacing w:before="450" w:after="450" w:line="312" w:lineRule="auto"/>
      </w:pPr>
      <w:r>
        <w:rPr>
          <w:rFonts w:ascii="宋体" w:hAnsi="宋体" w:eastAsia="宋体" w:cs="宋体"/>
          <w:color w:val="000"/>
          <w:sz w:val="28"/>
          <w:szCs w:val="28"/>
        </w:rPr>
        <w:t xml:space="preserve">(2)值得注意的是，关注并不等于无条件追捧。当下，为了成为网红，一些人突破底线，以炫富、色情等内容污染社会风气，这在网红界并不稀奇。而网红时代的大众似乎更容易被“愚弄”，互联网并没有让大众变得更理智，相反，人们对新事物的追捧常常表现出非理性的盲从。相关部门应该对这一新事物加强研究，创新管理。</w:t>
      </w:r>
    </w:p>
    <w:p>
      <w:pPr>
        <w:ind w:left="0" w:right="0" w:firstLine="560"/>
        <w:spacing w:before="450" w:after="450" w:line="312" w:lineRule="auto"/>
      </w:pPr>
      <w:r>
        <w:rPr>
          <w:rFonts w:ascii="宋体" w:hAnsi="宋体" w:eastAsia="宋体" w:cs="宋体"/>
          <w:color w:val="000"/>
          <w:sz w:val="28"/>
          <w:szCs w:val="28"/>
        </w:rPr>
        <w:t xml:space="preserve">(3)网红不是坏事物，但网红也绝对不该“放置”于被崇拜的位置，他只不过是互联网经济大潮中的一朵浪花而已，能红火多久，尚不得而知。所以，淡然围观，冷静甄别。而对“出格”“踩线”则必须加强管理，这才是看待网红以及网红经济的正确态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2025-08-11T23:39:24+08:00</dcterms:created>
  <dcterms:modified xsi:type="dcterms:W3CDTF">2025-08-11T23:39:24+08:00</dcterms:modified>
</cp:coreProperties>
</file>

<file path=docProps/custom.xml><?xml version="1.0" encoding="utf-8"?>
<Properties xmlns="http://schemas.openxmlformats.org/officeDocument/2006/custom-properties" xmlns:vt="http://schemas.openxmlformats.org/officeDocument/2006/docPropsVTypes"/>
</file>