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中国共产党成立一百周年论文范文三篇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以下是为大家整理的关于中国共产党成立一百周年论文的文章3篇 ,欢迎品鉴！第一篇: 中国共产党成立一百周年论文　　为纪念中国共...</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以下是为大家整理的关于中国共产党成立一百周年论文的文章3篇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为纪念中国共产党100周年华诞，扎实推进“学党章党规、学系列讲话，做合格党员”的“两学一做”教育，近日来全国上下都在开展相关主题教育活动。哈尔滨医科大学传承着中国工农红军卫生学校的红色基因，历史源远流长，文化底蕴深厚，具有悠久的历史和优良的传统。学校党委把回顾历史、传承精神，作为纪念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　　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推翻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　　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近平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　　为深化“两学一做”学习教育，“七一”前后，全校各级党组织结合开展纪念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规党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　　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　　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　　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第二篇: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今天，中国共产党就迎来了他_岁的生日。回首_年的风雨历程，可以这样说，过去的_年是我们党披荆斩棘、开拓进取的100年，是风雨兼程、成就辉煌的_年。</w:t>
      </w:r>
    </w:p>
    <w:p>
      <w:pPr>
        <w:ind w:left="0" w:right="0" w:firstLine="560"/>
        <w:spacing w:before="450" w:after="450" w:line="312" w:lineRule="auto"/>
      </w:pPr>
      <w:r>
        <w:rPr>
          <w:rFonts w:ascii="宋体" w:hAnsi="宋体" w:eastAsia="宋体" w:cs="宋体"/>
          <w:color w:val="000"/>
          <w:sz w:val="28"/>
          <w:szCs w:val="28"/>
        </w:rPr>
        <w:t xml:space="preserve">　　_年风雨兼程，_年岁月如歌，在中国共产党的领导下，全国各族人民，艰苦奋战，_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_年，在历史的长河中也许他只是沧海一粟，然而就是这_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第三篇: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历史的长河奔腾不息，奋斗的道路蜿蜒曲折。</w:t>
      </w:r>
    </w:p>
    <w:p>
      <w:pPr>
        <w:ind w:left="0" w:right="0" w:firstLine="560"/>
        <w:spacing w:before="450" w:after="450" w:line="312" w:lineRule="auto"/>
      </w:pPr>
      <w:r>
        <w:rPr>
          <w:rFonts w:ascii="宋体" w:hAnsi="宋体" w:eastAsia="宋体" w:cs="宋体"/>
          <w:color w:val="000"/>
          <w:sz w:val="28"/>
          <w:szCs w:val="28"/>
        </w:rPr>
        <w:t xml:space="preserve">　　100年前，在浙江嘉兴南湖的一艘小船上，在中华民族危亡图存的关键时刻，你应运而生。在历史的洪流中，你一路风雨兼程、澎湃前行，从建党之初的50多名党员的小党，一跃发展成为拥有9000多万名党员的世界第一大执政党，带领着中国人民实现了从站起来到富起来再到强起来的华丽嬗变。回顾你走过的每一步，总是令人欢心鼓舞，总是让人心潮澎湃。</w:t>
      </w:r>
    </w:p>
    <w:p>
      <w:pPr>
        <w:ind w:left="0" w:right="0" w:firstLine="560"/>
        <w:spacing w:before="450" w:after="450" w:line="312" w:lineRule="auto"/>
      </w:pPr>
      <w:r>
        <w:rPr>
          <w:rFonts w:ascii="宋体" w:hAnsi="宋体" w:eastAsia="宋体" w:cs="宋体"/>
          <w:color w:val="000"/>
          <w:sz w:val="28"/>
          <w:szCs w:val="28"/>
        </w:rPr>
        <w:t xml:space="preserve">　　历程昭示真理，历史启迪未来。100年的艰辛求索，100年的沧桑巨变，你用实际行动向世界雄辩地证明，你不愧为伟大、光荣、正确的马克思主义政党。秀水泱泱、红船依旧，风云变幻、精神永恒。再回首，依然忘不了那一段段激情燃烧的岁月，你苦苦追寻，努力奔跑，奋力追梦，只为让党旗更鲜艳，只为让乾坤更明朗。我爱你，亲爱的党，我将紧紧依偎在你的怀抱，时时环绕在你的周围，为你加油鼓劲，为你添彩增光。</w:t>
      </w:r>
    </w:p>
    <w:p>
      <w:pPr>
        <w:ind w:left="0" w:right="0" w:firstLine="560"/>
        <w:spacing w:before="450" w:after="450" w:line="312" w:lineRule="auto"/>
      </w:pPr>
      <w:r>
        <w:rPr>
          <w:rFonts w:ascii="宋体" w:hAnsi="宋体" w:eastAsia="宋体" w:cs="宋体"/>
          <w:color w:val="000"/>
          <w:sz w:val="28"/>
          <w:szCs w:val="28"/>
        </w:rPr>
        <w:t xml:space="preserve">　　我爱你，因为你始终散发着“革故鼎新、推陈出新”的创新活力。解放思想、与时俱进是你最本质的要求，无论何时何地，你都坚持与时代同进步，与社会同发展、与百业同兴盛，永葆蓬勃向上的生机和活力。当前，我们正经历百年未有之大变局、百年未遇之大疫情，形势不容乐观，任务异常艰巨。“弄潮儿向涛头立，手把红旗旗不湿。”我们将在“解放思想、改革创新”中勇立潮头，以超前的思维谋划发展，以超常的办法推进发展，以超强的胆识加快发展，打破思维定势，突破条条框框，锐意改革创新，用激情点燃激情，用梦想成就梦想，让党旗在庚子年的沧桑岁月中高高飘扬。</w:t>
      </w:r>
    </w:p>
    <w:p>
      <w:pPr>
        <w:ind w:left="0" w:right="0" w:firstLine="560"/>
        <w:spacing w:before="450" w:after="450" w:line="312" w:lineRule="auto"/>
      </w:pPr>
      <w:r>
        <w:rPr>
          <w:rFonts w:ascii="宋体" w:hAnsi="宋体" w:eastAsia="宋体" w:cs="宋体"/>
          <w:color w:val="000"/>
          <w:sz w:val="28"/>
          <w:szCs w:val="28"/>
        </w:rPr>
        <w:t xml:space="preserve">　　我爱你，因为你始终保持着“战天斗地、开天辟地”的澎湃激情。自成立以来，你就立下鸿鹄志，把实现共产主义作为理想和最终目标，义无反顾地肩负起实现中华民族伟大复兴的历史使命，谱写了一首首气吞山河、气贯长虹的壮丽诗篇。发展是人类社会永恒的主题。当前我国经济已经进入新常态，新常态当有新思路，新常态更需新作为。“为有牺牲多壮志，敢教日月换新天。”我们将在“快马加鞭、追赶跨越”中勇创佳绩，牢牢把握高质量发展的主题主线，始终坚持新发展理念的指导指引，怀揣着强烈的事业心和责任感，把心思用在干事业上，把精力用在促发展上，大力发扬“逢山开路、遇水架桥、披荆斩棘、勇往直前”的精神，全力以赴抓好落实，坚定不移推进发展。</w:t>
      </w:r>
    </w:p>
    <w:p>
      <w:pPr>
        <w:ind w:left="0" w:right="0" w:firstLine="560"/>
        <w:spacing w:before="450" w:after="450" w:line="312" w:lineRule="auto"/>
      </w:pPr>
      <w:r>
        <w:rPr>
          <w:rFonts w:ascii="宋体" w:hAnsi="宋体" w:eastAsia="宋体" w:cs="宋体"/>
          <w:color w:val="000"/>
          <w:sz w:val="28"/>
          <w:szCs w:val="28"/>
        </w:rPr>
        <w:t xml:space="preserve">　　我爱你，因为你始终怀揣着“为民而生、与民共生”的初心使命。“全心全意为人民服务”“人民利益大于天”“党的根基在人民，党的力量在人民”“以人民为中心”等等，一句句真挚的话语，一句句情感的表达，把你对人民的深厚感情展现得淋漓尽致。你用100年的历史经验告诉我们，只有始终坚持群众路线，一切为了群众，紧紧依靠群众，才能得到人民群众的真心信任和衷心拥护。我们抓发展、抓改革、抓治理，最终目的是为了做大“经济蛋糕”，分好“民生蛋糕”，让发展成果更好更公平地造福于民。“些小吾曹州县吏，一枝一叶总关情。”我们将在“改善民生、促进和谐”中勇挑重担，从解决群众最关心、最直接、最现实的利益问题入手，始终冲锋在最前沿、战斗在第一线，经常深入基层、深入群众，倾听民意、化解民怨，努力为群众办实事、做好事、解难事，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我爱你，因为你始终坚定着“壮士断腕、刮骨疗伤”的胆识魄力。作风建设关系人心向背，关系党的生死存亡。无论是战火纷飞的革命年代，还是波澜壮阔的改革时期，直到进入新时代，你至始至终都把作风建设视为生命线，并作出“作风建设永远在路上”的时代论断。“风气正则民心聚，民心聚则百业兴。”我们将在“改进作风、勤政廉政”中勇当先锋，争做政治上的“明白人”、经济上的“清白人”、生活上的“正派人”，切实增强“四个意识”，坚定“四个自信”，做到“两个维护”，自觉在政治方向、政治路线、政治立场、政治主张上同以习近平同志为核心的党中央保持高度一致，始终把干净干事作为政治本色，在密切联系群众中树立威信、展示风采，在急难险重任务中砥励品质、锤炼作风，时时刻刻维持共产党员忠诚、干净、担当的良好形象。</w:t>
      </w:r>
    </w:p>
    <w:p>
      <w:pPr>
        <w:ind w:left="0" w:right="0" w:firstLine="560"/>
        <w:spacing w:before="450" w:after="450" w:line="312" w:lineRule="auto"/>
      </w:pPr>
      <w:r>
        <w:rPr>
          <w:rFonts w:ascii="宋体" w:hAnsi="宋体" w:eastAsia="宋体" w:cs="宋体"/>
          <w:color w:val="000"/>
          <w:sz w:val="28"/>
          <w:szCs w:val="28"/>
        </w:rPr>
        <w:t xml:space="preserve">　　亲爱的党，请接受我最真挚的表白，无论岁月如何变迁，无论世事怎样变幻，我对你的爱势不可“党”，我对你的爱无人可“党”。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