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以下是为大家整理的关于奋进新征程论文20_年的文章3篇 ,欢迎品鉴！【篇一】奋进新征程论文20_年　　有一首歌，它诞生于战火纷飞的抗战时期，从北京房山霞云岭飞向神州大地;它从抗日战争、解放战争被人们边传唱边...</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【篇二】奋进新征程论文20_年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