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形势与政策论文范文</w:t>
      </w:r>
      <w:bookmarkEnd w:id="1"/>
    </w:p>
    <w:p>
      <w:pPr>
        <w:jc w:val="center"/>
        <w:spacing w:before="0" w:after="450"/>
      </w:pPr>
      <w:r>
        <w:rPr>
          <w:rFonts w:ascii="Arial" w:hAnsi="Arial" w:eastAsia="Arial" w:cs="Arial"/>
          <w:color w:val="999999"/>
          <w:sz w:val="20"/>
          <w:szCs w:val="20"/>
        </w:rPr>
        <w:t xml:space="preserve">来源：网络  作者：静谧旋律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形势与政策课是高校思想政治理论课的重要组成部分,是对学生进行形势与政策教育的主渠道、主阵地。中国文库-教育资源网精心为大家整理了形势与政策论文范文希望对你有帮助。　　形势与政策论文范文　　这学期，我学习了《形势与政策》课，通过对这门课程的学...</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形势与政策课是高校思想政治理论课的重要组成部分,是对学生进行形势与政策教育的主渠道、主阵地。中国文库-教育资源网精心为大家整理了形势与政策论文范文希望对你有帮助。[_TAG_h2]　　形势与政策论文范文</w:t>
      </w:r>
    </w:p>
    <w:p>
      <w:pPr>
        <w:ind w:left="0" w:right="0" w:firstLine="560"/>
        <w:spacing w:before="450" w:after="450" w:line="312" w:lineRule="auto"/>
      </w:pPr>
      <w:r>
        <w:rPr>
          <w:rFonts w:ascii="宋体" w:hAnsi="宋体" w:eastAsia="宋体" w:cs="宋体"/>
          <w:color w:val="000"/>
          <w:sz w:val="28"/>
          <w:szCs w:val="28"/>
        </w:rPr>
        <w:t xml:space="preserve">　　这学期，我学习了《形势与政策》课，通过对这门课程的学习，使我对国内外的形势与政策有了更深刻、更全面、更真实的了解，虽然就那么几节课，但却使我收获很多，感触颇多。</w:t>
      </w:r>
    </w:p>
    <w:p>
      <w:pPr>
        <w:ind w:left="0" w:right="0" w:firstLine="560"/>
        <w:spacing w:before="450" w:after="450" w:line="312" w:lineRule="auto"/>
      </w:pPr>
      <w:r>
        <w:rPr>
          <w:rFonts w:ascii="宋体" w:hAnsi="宋体" w:eastAsia="宋体" w:cs="宋体"/>
          <w:color w:val="000"/>
          <w:sz w:val="28"/>
          <w:szCs w:val="28"/>
        </w:rPr>
        <w:t xml:space="preserve">　　当今社会，面对竞争、压力和各种复杂环境，以及社会多元化的价值观与人生观的挑战，很多大学生都显得无所适从甚至惊慌失措，因此形势与政策课程的开设就显得尤为重要。把形势与政策课与专业知识有效的结合不仅提高了对专业知识了理解，把形势与政策课与人才培养和大学生成长成才结合起来，即增强了学生对国际国内形势的关注，也通过对国内国际形势的理论，正确、客观地分析自身的优缺点，增强自身的责任感、紧迫感起到了重要的作用。同时，通过对形势与政策课的学习，能把自身的专业知识等在此过程中并得到锻炼，提出自身的独特见解，增强了能力，提高了政治敏感度，发散思维，也侧面地促进了专业知识的学习，还提高了思想道德修养。</w:t>
      </w:r>
    </w:p>
    <w:p>
      <w:pPr>
        <w:ind w:left="0" w:right="0" w:firstLine="560"/>
        <w:spacing w:before="450" w:after="450" w:line="312" w:lineRule="auto"/>
      </w:pPr>
      <w:r>
        <w:rPr>
          <w:rFonts w:ascii="宋体" w:hAnsi="宋体" w:eastAsia="宋体" w:cs="宋体"/>
          <w:color w:val="000"/>
          <w:sz w:val="28"/>
          <w:szCs w:val="28"/>
        </w:rPr>
        <w:t xml:space="preserve">　　其实，“形势与政策”教学内容包含形势与政策两大部分：形势是国际和国内社会政治和经济发展的状况和态势;政策是党和国家为实现一定时期的目标和任务而制定的行为准则。政策的制定要以国内外形势为客观依据。而形势的发展变化必然导致政策的相应调整。身处在不断变革时代的大学生，从客观方面看，没有对形势和政策的准确把握和理解，没有心怀祖国、胸装天下的视野，就有可能走弯路、错路甚至于死路。同时要想成才立业是非常困难的。</w:t>
      </w:r>
    </w:p>
    <w:p>
      <w:pPr>
        <w:ind w:left="0" w:right="0" w:firstLine="560"/>
        <w:spacing w:before="450" w:after="450" w:line="312" w:lineRule="auto"/>
      </w:pPr>
      <w:r>
        <w:rPr>
          <w:rFonts w:ascii="宋体" w:hAnsi="宋体" w:eastAsia="宋体" w:cs="宋体"/>
          <w:color w:val="000"/>
          <w:sz w:val="28"/>
          <w:szCs w:val="28"/>
        </w:rPr>
        <w:t xml:space="preserve">　　高等院校是培养人才的摇篮，人才培养是教育的根本任务。党中央提出科教兴国、人才强国的战略，要造就数以亿计的高素质劳动者、数以千万计的专门人才和一大批拔尖创新人才。国际国内形势的深刻变化，使大学生思想政治教育既面临有利条件，也面临严峻挑战。面对新形势、新情况，要求高校，培养的人才必须树立正确的政治方向，坚定中国特色社会主义的信念;必须胸怀祖国、放眼世界。脚踏实地、情系人民，这必然要求大学生把坚定正确的政治方向放在第一位，需要高校将形势与政策课程真正融入人才培养过程，加强形势与政策教育与人才培养的紧密结合。同时，形势与政策课的设置，就是为了使大学生客观、正确理解国家方针、政策，培养大学生树立正确的世界观、价值观，这也是德育工作的重要内容。强化学生德育工作，即教育要坚持以人为本、德育为先，全面发展的思想。因此，我认为形势与政策课应成为我们每个大学生的必修课程，它也是高校思想政治理论课的重要组成部分，更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　　但是在课堂教学中，我发现大部分学生包括我并不是很积极，要么干脆不来，要么懒散地在教室里睡觉，要么玩手机，要么看课外书籍等等。当我试着以一个学生的角度去分析这个现象：我发现，大部分同学在没上这门课之前就预先地认为这门课没意思、没有用，所以上课没劲。可以看出，导致这一现象的主要原因，就是学生对于这门课的教学内容、目标和“有用之处”没有一个清楚而正确的认识。因此，我认为老师要想上好这门重要课程，首先得提高学生对这门课的兴趣和积极性，讲清楚这门课的“有用之处”，让我们知道通过学习这门课我们能收获些什么。那么，《形势与政策》这门课到底有什么用呢说到底，老师能教给我们什么呢?</w:t>
      </w:r>
    </w:p>
    <w:p>
      <w:pPr>
        <w:ind w:left="0" w:right="0" w:firstLine="560"/>
        <w:spacing w:before="450" w:after="450" w:line="312" w:lineRule="auto"/>
      </w:pPr>
      <w:r>
        <w:rPr>
          <w:rFonts w:ascii="宋体" w:hAnsi="宋体" w:eastAsia="宋体" w:cs="宋体"/>
          <w:color w:val="000"/>
          <w:sz w:val="28"/>
          <w:szCs w:val="28"/>
        </w:rPr>
        <w:t xml:space="preserve">　　按照相关文件的论述，《形势与政策》这门课是对学生进行形势与政策教育的主渠道、主阵地，其主要任务是帮助大学生认清国内外的形势，全面准确地了解、掌握党和国家的路线、方针和政策，增强大学生建设中国特色社会主义事业的自信心和责任感。这当然是高屋建瓴的概括。但如果老师照抄照搬、机械地讲授《形势与政策》这门课，肯定很少有同学想听。而换一种思路，从提高大学生能力与素质的视角探讨《形势与政策》课的教学目的，会更有吸引力和说服力。国家和社会的形势与政策连着各行各业，连着千家万户，与每个人的学习、工作、生活息息相关。作为大学生，更应该站在时代的最前列，把握时代发展的脉搏，科学分析，理性思考，准确判断，这是当代大学生综合素质的内涵之一。“两耳不闻窗外事”，闭目塞听，对世界和国家的形势发展、对党和政府的方针政策一无所知的人决不会成为一个合格的、有发展前途的人才。对“形势与政策”教育必要性、重要性的分析，既要有理论高度，又要辅之以恰当的论证，与大学生能力素质的提高紧密结合起来。由此出发，我们可以得出，《形势与政策》这门课是能力素质教育与科学方法论教育的有机统一。</w:t>
      </w:r>
    </w:p>
    <w:p>
      <w:pPr>
        <w:ind w:left="0" w:right="0" w:firstLine="560"/>
        <w:spacing w:before="450" w:after="450" w:line="312" w:lineRule="auto"/>
      </w:pPr>
      <w:r>
        <w:rPr>
          <w:rFonts w:ascii="宋体" w:hAnsi="宋体" w:eastAsia="宋体" w:cs="宋体"/>
          <w:color w:val="000"/>
          <w:sz w:val="28"/>
          <w:szCs w:val="28"/>
        </w:rPr>
        <w:t xml:space="preserve">　　《形势与政策》这门课老师到底该怎么教，是一个争论比较多的 ，采用讲座的形式上课;有的主张问题。有的主张“讲座式教学法” ，使课程更为生动，有的主张“互动教学法”引进“案例教学法” ，充分调动学生的积极性;有的主张“实践教学法”，更多地让学生深入社会调查研究。应该说，上述这些主张都是教学实践中的有益和成功的探索，都值得我们根据自身实际学习借鉴。然而，作为课程化教学 “怎的“形势与政策”课，仅仅用上述某一种教学法，显然是不够的，么教”必须与“教什么”结合起来。对此，我认为，教学有道、教法 “形势与政策”课教学要鼓励“八仙过海，各显神通”无常， ，同时也要遵循以下几个原则。</w:t>
      </w:r>
    </w:p>
    <w:p>
      <w:pPr>
        <w:ind w:left="0" w:right="0" w:firstLine="560"/>
        <w:spacing w:before="450" w:after="450" w:line="312" w:lineRule="auto"/>
      </w:pPr>
      <w:r>
        <w:rPr>
          <w:rFonts w:ascii="宋体" w:hAnsi="宋体" w:eastAsia="宋体" w:cs="宋体"/>
          <w:color w:val="000"/>
          <w:sz w:val="28"/>
          <w:szCs w:val="28"/>
        </w:rPr>
        <w:t xml:space="preserve">　　首先，理论与实际相结合的原则。《形势与政策》这门课所讲授的内容，以具体的事件、政策、社会现象为主，而不像其他思想政治理论课，有很清晰的理论脉络和讲授线索。于是，这里就存在一个问题，《形势与政策》课如果干巴巴地讲事件、政策等实际问题，那就没味道了，似乎也“没有必要”了，因为我们完全可以通过各种现代传媒了解到正在发生的一切。其实，单纯地罗列时政，本身也不符合《形势与政策》这门课的初衷，不符合形势与政策教育的要求，不能满足对学生进行科学的形势观、政策观及科学方法论教育的要求。因此，《形势与政策》课决不能就事论事，一定要因势论理、因事论理、事理结合，把理论阐释与实际问题分析紧密结合起来，让我们既知其然，又知其所以然，彰显《形势与政策》课的魅力。</w:t>
      </w:r>
    </w:p>
    <w:p>
      <w:pPr>
        <w:ind w:left="0" w:right="0" w:firstLine="560"/>
        <w:spacing w:before="450" w:after="450" w:line="312" w:lineRule="auto"/>
      </w:pPr>
      <w:r>
        <w:rPr>
          <w:rFonts w:ascii="宋体" w:hAnsi="宋体" w:eastAsia="宋体" w:cs="宋体"/>
          <w:color w:val="000"/>
          <w:sz w:val="28"/>
          <w:szCs w:val="28"/>
        </w:rPr>
        <w:t xml:space="preserve">　　其次，历史与现实相结合的原则。如前所述，《形势与政策》课所讲授的都是现实生活中的时政热点问题，需要事理结合，进行理论分析。但光有这些还不够，还需要有历史感，将现实问题与历史分析结合起来。因为任何社会现实问题都不是凭空产生的，都有深刻的历史背景，都有一个发展变化的历史过程，如果我们不了解现实问题的历史背景及发展变化过程， 《形 就很难对其有全面和较为深入的理解，势与政策》这门课就很难达到预期的效果。所以，如果老师在教学中忽视问题的历史与背景传授，在某种意义上就是一种半截子教学。因此，在教学中，老师既要重视时政问题的横向联系，又要重视纵向联系，不仅要告诉学生问题在当下是什么形态，还要告诉学生在历史上它是什么形态，是如何发展演变而来的。</w:t>
      </w:r>
    </w:p>
    <w:p>
      <w:pPr>
        <w:ind w:left="0" w:right="0" w:firstLine="560"/>
        <w:spacing w:before="450" w:after="450" w:line="312" w:lineRule="auto"/>
      </w:pPr>
      <w:r>
        <w:rPr>
          <w:rFonts w:ascii="宋体" w:hAnsi="宋体" w:eastAsia="宋体" w:cs="宋体"/>
          <w:color w:val="000"/>
          <w:sz w:val="28"/>
          <w:szCs w:val="28"/>
        </w:rPr>
        <w:t xml:space="preserve">　　再者，讲授与对话相结合的原则。在信息时代，随着互联网技术的深入发展，现代传媒日益发达，人们获取信息的途径更加便捷，对信息的依赖程度也越来越高。当代大学生思维敏锐，思想活跃，利用现代传媒获取信息的能力越来越强，基于这一特点，《形势与政策》课的内容对于他们而言并不陌生，有的甚至非常熟悉，也都有自己的看法、意见和建议。这就要求“形势与政策”课教学不能搞满堂灌的填鸭式教学，而必须充分调动并发挥学生的积极性和潜力，让学生充分参与到课堂教学中来。因此，在课堂教学中，要给学生讨论和发表自己观点的机会，同时对学生比较片面的观点给予恰当的引导。这样，课堂教学才会有声有色，充满活力，富有魅力。</w:t>
      </w:r>
    </w:p>
    <w:p>
      <w:pPr>
        <w:ind w:left="0" w:right="0" w:firstLine="560"/>
        <w:spacing w:before="450" w:after="450" w:line="312" w:lineRule="auto"/>
      </w:pPr>
      <w:r>
        <w:rPr>
          <w:rFonts w:ascii="宋体" w:hAnsi="宋体" w:eastAsia="宋体" w:cs="宋体"/>
          <w:color w:val="000"/>
          <w:sz w:val="28"/>
          <w:szCs w:val="28"/>
        </w:rPr>
        <w:t xml:space="preserve">　　最后，教学与实践相结合的原则。如前所述，《形势与政策》课的教学内容具有非常显著的现实性特点，基本上都是当前的热点问题。这些社会热点就发生在我们身边，都能够切身感受得到，都可以进行调查研究。因此，《形势与政策》这门课不能关起门来搞教学，不能两耳不闻窗外事、一心只教圣贤书，而要把课堂上讲与走出去看结合起来，让我们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　　最终我想强调一点，那就是学校开设的这门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不断地向前迈进，不断提高。</w:t>
      </w:r>
    </w:p>
    <w:p>
      <w:pPr>
        <w:ind w:left="0" w:right="0" w:firstLine="560"/>
        <w:spacing w:before="450" w:after="450" w:line="312" w:lineRule="auto"/>
      </w:pPr>
      <w:r>
        <w:rPr>
          <w:rFonts w:ascii="黑体" w:hAnsi="黑体" w:eastAsia="黑体" w:cs="黑体"/>
          <w:color w:val="000000"/>
          <w:sz w:val="36"/>
          <w:szCs w:val="36"/>
          <w:b w:val="1"/>
          <w:bCs w:val="1"/>
        </w:rPr>
        <w:t xml:space="preserve">　　形势与政策论文范文</w:t>
      </w:r>
    </w:p>
    <w:p>
      <w:pPr>
        <w:ind w:left="0" w:right="0" w:firstLine="560"/>
        <w:spacing w:before="450" w:after="450" w:line="312" w:lineRule="auto"/>
      </w:pPr>
      <w:r>
        <w:rPr>
          <w:rFonts w:ascii="宋体" w:hAnsi="宋体" w:eastAsia="宋体" w:cs="宋体"/>
          <w:color w:val="000"/>
          <w:sz w:val="28"/>
          <w:szCs w:val="28"/>
        </w:rPr>
        <w:t xml:space="preserve">　　周边安全环境是我国进行社会主义现代化建设最重要的外部条件。我国周边多个方向频繁出现异常状况，我国周边安全问题关乎到国家安全形势的发展和国家主权的维护，我国必须要塑造相应的国家安全意识，迎接即将面临的诸多问题，努力营造良好的周边安全环境</w:t>
      </w:r>
    </w:p>
    <w:p>
      <w:pPr>
        <w:ind w:left="0" w:right="0" w:firstLine="560"/>
        <w:spacing w:before="450" w:after="450" w:line="312" w:lineRule="auto"/>
      </w:pPr>
      <w:r>
        <w:rPr>
          <w:rFonts w:ascii="宋体" w:hAnsi="宋体" w:eastAsia="宋体" w:cs="宋体"/>
          <w:color w:val="000"/>
          <w:sz w:val="28"/>
          <w:szCs w:val="28"/>
        </w:rPr>
        <w:t xml:space="preserve">　　关键词：中国周边安全稳定动荡</w:t>
      </w:r>
    </w:p>
    <w:p>
      <w:pPr>
        <w:ind w:left="0" w:right="0" w:firstLine="560"/>
        <w:spacing w:before="450" w:after="450" w:line="312" w:lineRule="auto"/>
      </w:pPr>
      <w:r>
        <w:rPr>
          <w:rFonts w:ascii="宋体" w:hAnsi="宋体" w:eastAsia="宋体" w:cs="宋体"/>
          <w:color w:val="000"/>
          <w:sz w:val="28"/>
          <w:szCs w:val="28"/>
        </w:rPr>
        <w:t xml:space="preserve">　　近期，中国周边安全环境新变数与新“乱子”有所增加，不稳定与不确定性有所上升，在中国与周边国家的关系中，一些争议和摩擦连续出现，如中日钓鱼岛之争、中印边界领土争端、中菲黄岩岛对峙事件等当前中国周边环境总体上呈现“东缓”、“西安”、“南乱”、“北稳”之势。</w:t>
      </w:r>
    </w:p>
    <w:p>
      <w:pPr>
        <w:ind w:left="0" w:right="0" w:firstLine="560"/>
        <w:spacing w:before="450" w:after="450" w:line="312" w:lineRule="auto"/>
      </w:pPr>
      <w:r>
        <w:rPr>
          <w:rFonts w:ascii="宋体" w:hAnsi="宋体" w:eastAsia="宋体" w:cs="宋体"/>
          <w:color w:val="000"/>
          <w:sz w:val="28"/>
          <w:szCs w:val="28"/>
        </w:rPr>
        <w:t xml:space="preserve">　　1、中国南海海洋权益之争</w:t>
      </w:r>
    </w:p>
    <w:p>
      <w:pPr>
        <w:ind w:left="0" w:right="0" w:firstLine="560"/>
        <w:spacing w:before="450" w:after="450" w:line="312" w:lineRule="auto"/>
      </w:pPr>
      <w:r>
        <w:rPr>
          <w:rFonts w:ascii="宋体" w:hAnsi="宋体" w:eastAsia="宋体" w:cs="宋体"/>
          <w:color w:val="000"/>
          <w:sz w:val="28"/>
          <w:szCs w:val="28"/>
        </w:rPr>
        <w:t xml:space="preserve">　　在我国周边安全诸多的挑战中，最近一段时变现得最为突出的无疑是我国与南亚五国(越南、文莱、菲律宾、印度尼西亚、马来西亚)南海主权之争和中日钓鱼岛之争等。菲律宾驱逐我国在黄岩岛作业的渔民、越南挑衅我国台湾驻太平岛士兵、日本无理扣押我国在钓鱼岛附近作业的渔民等。事实，中国与东南亚国家的南海之争，不仅存在岛屿之争，还有海域划界和资源开发之争。中国和日本除了钓鱼岛的主权归属之争外，还有专属经济区和东海大陆架划界问题，中国和朝韩在东海域划界问题上也有分歧，这些问题都是关于资源和地缘优势争端，而这些海洋权益一旦丧失，将危害中国国土安全。</w:t>
      </w:r>
    </w:p>
    <w:p>
      <w:pPr>
        <w:ind w:left="0" w:right="0" w:firstLine="560"/>
        <w:spacing w:before="450" w:after="450" w:line="312" w:lineRule="auto"/>
      </w:pPr>
      <w:r>
        <w:rPr>
          <w:rFonts w:ascii="宋体" w:hAnsi="宋体" w:eastAsia="宋体" w:cs="宋体"/>
          <w:color w:val="000"/>
          <w:sz w:val="28"/>
          <w:szCs w:val="28"/>
        </w:rPr>
        <w:t xml:space="preserve">　　我国与南亚五国、日本、韩国、朝鲜等国的海权之争，实质是这些国家我国海洋资源的窥视、无理占有欲掠夺。21世纪是海洋的世纪，随着能源资源短缺的问题日益严重，人们渐渐地把更多的目光转到海上资源。因为南海蕴藏这大量丰富的石油、鱼类等资源，所以我国周边各国都想来捞一手。</w:t>
      </w:r>
    </w:p>
    <w:p>
      <w:pPr>
        <w:ind w:left="0" w:right="0" w:firstLine="560"/>
        <w:spacing w:before="450" w:after="450" w:line="312" w:lineRule="auto"/>
      </w:pPr>
      <w:r>
        <w:rPr>
          <w:rFonts w:ascii="宋体" w:hAnsi="宋体" w:eastAsia="宋体" w:cs="宋体"/>
          <w:color w:val="000"/>
          <w:sz w:val="28"/>
          <w:szCs w:val="28"/>
        </w:rPr>
        <w:t xml:space="preserve">　　2、美国“重返”亚太</w:t>
      </w:r>
    </w:p>
    <w:p>
      <w:pPr>
        <w:ind w:left="0" w:right="0" w:firstLine="560"/>
        <w:spacing w:before="450" w:after="450" w:line="312" w:lineRule="auto"/>
      </w:pPr>
      <w:r>
        <w:rPr>
          <w:rFonts w:ascii="宋体" w:hAnsi="宋体" w:eastAsia="宋体" w:cs="宋体"/>
          <w:color w:val="000"/>
          <w:sz w:val="28"/>
          <w:szCs w:val="28"/>
        </w:rPr>
        <w:t xml:space="preserve">　　美国战略东移的实际展开，东亚和中亚地区都将成为美国军事部署和战略争夺的重点，这在客观上也势必加大对中国的军事压力。</w:t>
      </w:r>
    </w:p>
    <w:p>
      <w:pPr>
        <w:ind w:left="0" w:right="0" w:firstLine="560"/>
        <w:spacing w:before="450" w:after="450" w:line="312" w:lineRule="auto"/>
      </w:pPr>
      <w:r>
        <w:rPr>
          <w:rFonts w:ascii="宋体" w:hAnsi="宋体" w:eastAsia="宋体" w:cs="宋体"/>
          <w:color w:val="000"/>
          <w:sz w:val="28"/>
          <w:szCs w:val="28"/>
        </w:rPr>
        <w:t xml:space="preserve">　　目前，美国全球战略重心正在由大西洋向太平洋转移，其军事部署的重点也在随之调整，大量先进的海空力量逐步部署到东亚地区。同时，为了控制中亚地区的能源资源，美国也加快了谋势中亚的步伐，既和俄罗斯争夺势力范围，也对中国形成钳制。中美之间尽管在经济合作领域日益密切，政治对话也不断加强，但作为当今世界唯一超级大国，美国决不会改变对中国的防范立场。美国的战略非常注重前瞻性，不是考虑三五年的事情，而是预谋一二十年甚至二三十年的事情，他们不可能对快速发展的中国完全放心，军事上的未雨绸缪是应有之义。在此情况下，中美之间在东北亚、东海和南海以及中亚地区的“战略相撞”难以避免，这些问题如果处理失当，不仅会造成中美双方的磨擦甚至冲突，也会影响中国周边地区的稳定。</w:t>
      </w:r>
    </w:p>
    <w:p>
      <w:pPr>
        <w:ind w:left="0" w:right="0" w:firstLine="560"/>
        <w:spacing w:before="450" w:after="450" w:line="312" w:lineRule="auto"/>
      </w:pPr>
      <w:r>
        <w:rPr>
          <w:rFonts w:ascii="宋体" w:hAnsi="宋体" w:eastAsia="宋体" w:cs="宋体"/>
          <w:color w:val="000"/>
          <w:sz w:val="28"/>
          <w:szCs w:val="28"/>
        </w:rPr>
        <w:t xml:space="preserve">　　面对复杂的周边环境应采取的对策</w:t>
      </w:r>
    </w:p>
    <w:p>
      <w:pPr>
        <w:ind w:left="0" w:right="0" w:firstLine="560"/>
        <w:spacing w:before="450" w:after="450" w:line="312" w:lineRule="auto"/>
      </w:pPr>
      <w:r>
        <w:rPr>
          <w:rFonts w:ascii="宋体" w:hAnsi="宋体" w:eastAsia="宋体" w:cs="宋体"/>
          <w:color w:val="000"/>
          <w:sz w:val="28"/>
          <w:szCs w:val="28"/>
        </w:rPr>
        <w:t xml:space="preserve">　　面对复杂多变的周边环境，中国应加快谋划“大周边战略”，区分陆地与海洋的不同情况，统筹各大地缘方向，针对地区热点，创新运用博大精深的“中华文韬武略”，破解美国的“巧实力”及个别邻国的“小伎俩”</w:t>
      </w:r>
    </w:p>
    <w:p>
      <w:pPr>
        <w:ind w:left="0" w:right="0" w:firstLine="560"/>
        <w:spacing w:before="450" w:after="450" w:line="312" w:lineRule="auto"/>
      </w:pPr>
      <w:r>
        <w:rPr>
          <w:rFonts w:ascii="宋体" w:hAnsi="宋体" w:eastAsia="宋体" w:cs="宋体"/>
          <w:color w:val="000"/>
          <w:sz w:val="28"/>
          <w:szCs w:val="28"/>
        </w:rPr>
        <w:t xml:space="preserve">　　(一)“大周边战略”应强调以下两大原则</w:t>
      </w:r>
    </w:p>
    <w:p>
      <w:pPr>
        <w:ind w:left="0" w:right="0" w:firstLine="560"/>
        <w:spacing w:before="450" w:after="450" w:line="312" w:lineRule="auto"/>
      </w:pPr>
      <w:r>
        <w:rPr>
          <w:rFonts w:ascii="宋体" w:hAnsi="宋体" w:eastAsia="宋体" w:cs="宋体"/>
          <w:color w:val="000"/>
          <w:sz w:val="28"/>
          <w:szCs w:val="28"/>
        </w:rPr>
        <w:t xml:space="preserve">　　一是“刚柔并济”，周边战略切忌“阴柔有余、阳刚不足”，包括在南海问题与南沙争端上。对内对外都要讲清楚中国“走和平发展道路”的完整含义，和平发展绝不排除为捍卫自身正当利益的自卫反击，应让周边个别国家尽早“清醒”过来，打掉其幻想与错觉，以免其日后因挑衅中国被惩罚而“后悔莫及”。与此同时加快“硬实力”建设，重点提升海空远程防卫打击能力。</w:t>
      </w:r>
    </w:p>
    <w:p>
      <w:pPr>
        <w:ind w:left="0" w:right="0" w:firstLine="560"/>
        <w:spacing w:before="450" w:after="450" w:line="312" w:lineRule="auto"/>
      </w:pPr>
      <w:r>
        <w:rPr>
          <w:rFonts w:ascii="宋体" w:hAnsi="宋体" w:eastAsia="宋体" w:cs="宋体"/>
          <w:color w:val="000"/>
          <w:sz w:val="28"/>
          <w:szCs w:val="28"/>
        </w:rPr>
        <w:t xml:space="preserve">　　二是“政经相辅”，“政”指政治与安全事务。应正视中国与东盟一些国家在南海存在的安全利益冲突，美国因此才有机可乘。中国与邻国之间经济利益基本吻合，但安全利益。则存在冲突(领土与海洋权益争端等)，这些邻国因而“经济上靠中国、安全上靠美国”，在安全上利用美国“制约”中国。破解这一困境须对症下药、“以长补短”，经济是中国的优势与“强项”，安全则是中国的劣势与“短板”，应一面扩大经济共同利益，一面妥善化解安全利益冲突，应将经济与安全联系起来，以经济手段来促进安全合作或抑制安全冲突，包括对侵犯中国权益的国家实施经济制裁、相关制裁应准确打到对方的“痛处”与要害。</w:t>
      </w:r>
    </w:p>
    <w:p>
      <w:pPr>
        <w:ind w:left="0" w:right="0" w:firstLine="560"/>
        <w:spacing w:before="450" w:after="450" w:line="312" w:lineRule="auto"/>
      </w:pPr>
      <w:r>
        <w:rPr>
          <w:rFonts w:ascii="宋体" w:hAnsi="宋体" w:eastAsia="宋体" w:cs="宋体"/>
          <w:color w:val="000"/>
          <w:sz w:val="28"/>
          <w:szCs w:val="28"/>
        </w:rPr>
        <w:t xml:space="preserve">　　(二)努力保持中美关系的稳定</w:t>
      </w:r>
    </w:p>
    <w:p>
      <w:pPr>
        <w:ind w:left="0" w:right="0" w:firstLine="560"/>
        <w:spacing w:before="450" w:after="450" w:line="312" w:lineRule="auto"/>
      </w:pPr>
      <w:r>
        <w:rPr>
          <w:rFonts w:ascii="宋体" w:hAnsi="宋体" w:eastAsia="宋体" w:cs="宋体"/>
          <w:color w:val="000"/>
          <w:sz w:val="28"/>
          <w:szCs w:val="28"/>
        </w:rPr>
        <w:t xml:space="preserve">　　美国是当今世界唯一的超级大国，对全球事务和亚洲地区的事务有着巨大的影响力。美国的态度在相当大的程度上可以影响日本、韩国、澳大利亚以及东南亚很多国家的政策。在我国周边许多热点问题的背后，都有美国的影子。由于我国被美国认为是最有潜力在未来挑战其主导地位的国家，美国对华政策中防范的一面在一个相当长的时间内不可能消失。但美国在保持中美关系的稳定方面也有着重要的利益，在很多国际事务上，美国需要我国的合作。因此，只要双方做出足够的努力，中美关系可以维持一个相对稳定的局面。</w:t>
      </w:r>
    </w:p>
    <w:p>
      <w:pPr>
        <w:ind w:left="0" w:right="0" w:firstLine="560"/>
        <w:spacing w:before="450" w:after="450" w:line="312" w:lineRule="auto"/>
      </w:pPr>
      <w:r>
        <w:rPr>
          <w:rFonts w:ascii="宋体" w:hAnsi="宋体" w:eastAsia="宋体" w:cs="宋体"/>
          <w:color w:val="000"/>
          <w:sz w:val="28"/>
          <w:szCs w:val="28"/>
        </w:rPr>
        <w:t xml:space="preserve">　　3、发展睦邻外交，拓展我国在周边国家中的影响力</w:t>
      </w:r>
    </w:p>
    <w:p>
      <w:pPr>
        <w:ind w:left="0" w:right="0" w:firstLine="560"/>
        <w:spacing w:before="450" w:after="450" w:line="312" w:lineRule="auto"/>
      </w:pPr>
      <w:r>
        <w:rPr>
          <w:rFonts w:ascii="宋体" w:hAnsi="宋体" w:eastAsia="宋体" w:cs="宋体"/>
          <w:color w:val="000"/>
          <w:sz w:val="28"/>
          <w:szCs w:val="28"/>
        </w:rPr>
        <w:t xml:space="preserve">　　综合实力的增强，使我国营造有利周边环境的能力也相应增强。我国虽然在周边地区产生了一定的影响力，但与我国综合实力相比，两者之间并不相称。现在，我国与很多周边国家的关系中，最重要的支柱还处于经济合作的层面，如何加强我国与一些周边国家在政治、战略层面的合作，建立起高度稳定的、经得起国际环境变化考验的战略关系，还是一个需要努力加以实现的目标。</w:t>
      </w:r>
    </w:p>
    <w:p>
      <w:pPr>
        <w:ind w:left="0" w:right="0" w:firstLine="560"/>
        <w:spacing w:before="450" w:after="450" w:line="312" w:lineRule="auto"/>
      </w:pPr>
      <w:r>
        <w:rPr>
          <w:rFonts w:ascii="宋体" w:hAnsi="宋体" w:eastAsia="宋体" w:cs="宋体"/>
          <w:color w:val="000"/>
          <w:sz w:val="28"/>
          <w:szCs w:val="28"/>
        </w:rPr>
        <w:t xml:space="preserve">　　此外，针对外界对南海问题的炒作与曲解，宜适时明确界定中国在南海的维权“底线”。</w:t>
      </w:r>
    </w:p>
    <w:p>
      <w:pPr>
        <w:ind w:left="0" w:right="0" w:firstLine="560"/>
        <w:spacing w:before="450" w:after="450" w:line="312" w:lineRule="auto"/>
      </w:pPr>
      <w:r>
        <w:rPr>
          <w:rFonts w:ascii="宋体" w:hAnsi="宋体" w:eastAsia="宋体" w:cs="宋体"/>
          <w:color w:val="000"/>
          <w:sz w:val="28"/>
          <w:szCs w:val="28"/>
        </w:rPr>
        <w:t xml:space="preserve">　　放眼未来，周边是中国崛起必须经历的“大考”，也是一道必须迈过去的“坎”，谋划中国对外“大战略”，务必优先“经营”与“料理”好“大周边”。</w:t>
      </w:r>
    </w:p>
    <w:p>
      <w:pPr>
        <w:ind w:left="0" w:right="0" w:firstLine="560"/>
        <w:spacing w:before="450" w:after="450" w:line="312" w:lineRule="auto"/>
      </w:pPr>
      <w:r>
        <w:rPr>
          <w:rFonts w:ascii="黑体" w:hAnsi="黑体" w:eastAsia="黑体" w:cs="黑体"/>
          <w:color w:val="000000"/>
          <w:sz w:val="36"/>
          <w:szCs w:val="36"/>
          <w:b w:val="1"/>
          <w:bCs w:val="1"/>
        </w:rPr>
        <w:t xml:space="preserve">　　形势与政策论文范文</w:t>
      </w:r>
    </w:p>
    <w:p>
      <w:pPr>
        <w:ind w:left="0" w:right="0" w:firstLine="560"/>
        <w:spacing w:before="450" w:after="450" w:line="312" w:lineRule="auto"/>
      </w:pPr>
      <w:r>
        <w:rPr>
          <w:rFonts w:ascii="宋体" w:hAnsi="宋体" w:eastAsia="宋体" w:cs="宋体"/>
          <w:color w:val="000"/>
          <w:sz w:val="28"/>
          <w:szCs w:val="28"/>
        </w:rPr>
        <w:t xml:space="preserve">　　1.经济原因</w:t>
      </w:r>
    </w:p>
    <w:p>
      <w:pPr>
        <w:ind w:left="0" w:right="0" w:firstLine="560"/>
        <w:spacing w:before="450" w:after="450" w:line="312" w:lineRule="auto"/>
      </w:pPr>
      <w:r>
        <w:rPr>
          <w:rFonts w:ascii="宋体" w:hAnsi="宋体" w:eastAsia="宋体" w:cs="宋体"/>
          <w:color w:val="000"/>
          <w:sz w:val="28"/>
          <w:szCs w:val="28"/>
        </w:rPr>
        <w:t xml:space="preserve">　　金融危机直接影响行业就业，并可能引发更大规模的就业冲击。因美国次贷危机而引发的国际社会金融海啸导致了金融机构的连锁性破产，引发了金融行业的裁员风潮。金融危机渗透到实体经济领域，会对整个经济增长带来巨大的负面影响。就中国而言，作为国际金融体系的组成部分，行业性的冲击不可避免，尽管由于资本市场“防火墙”的存在而在程度上有所减缓。此外，与国际贸易相关的行业就业会受到最为明显的冲击。如果这个过程继续影响到经济增长，这对就业增长将是一个非常不利的信息。</w:t>
      </w:r>
    </w:p>
    <w:p>
      <w:pPr>
        <w:ind w:left="0" w:right="0" w:firstLine="560"/>
        <w:spacing w:before="450" w:after="450" w:line="312" w:lineRule="auto"/>
      </w:pPr>
      <w:r>
        <w:rPr>
          <w:rFonts w:ascii="宋体" w:hAnsi="宋体" w:eastAsia="宋体" w:cs="宋体"/>
          <w:color w:val="000"/>
          <w:sz w:val="28"/>
          <w:szCs w:val="28"/>
        </w:rPr>
        <w:t xml:space="preserve">　　2.社会原因</w:t>
      </w:r>
    </w:p>
    <w:p>
      <w:pPr>
        <w:ind w:left="0" w:right="0" w:firstLine="560"/>
        <w:spacing w:before="450" w:after="450" w:line="312" w:lineRule="auto"/>
      </w:pPr>
      <w:r>
        <w:rPr>
          <w:rFonts w:ascii="宋体" w:hAnsi="宋体" w:eastAsia="宋体" w:cs="宋体"/>
          <w:color w:val="000"/>
          <w:sz w:val="28"/>
          <w:szCs w:val="28"/>
        </w:rPr>
        <w:t xml:space="preserve">　　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　　大家都知道，大学毕业为的就是能找到好的工作，可是，为什么大学生就业问题一直让大家困扰呢?从经济学的角度来说，就是供过于求。每年毕业的大学生的数量比社会上所需要的就也岗位数量多的多;而且，这个差距还在逐年的增大。</w:t>
      </w:r>
    </w:p>
    <w:p>
      <w:pPr>
        <w:ind w:left="0" w:right="0" w:firstLine="560"/>
        <w:spacing w:before="450" w:after="450" w:line="312" w:lineRule="auto"/>
      </w:pPr>
      <w:r>
        <w:rPr>
          <w:rFonts w:ascii="宋体" w:hAnsi="宋体" w:eastAsia="宋体" w:cs="宋体"/>
          <w:color w:val="000"/>
          <w:sz w:val="28"/>
          <w:szCs w:val="28"/>
        </w:rPr>
        <w:t xml:space="preserve">　　此外，大学没有迅速适应就业市场对高等教育所提出的日益苛刻的要求。从传递知识的角度上看，在整个大学教育中，知识教育仍然是非常大的一个比重，理论功底及其相应的分析解决问题能力的构建仍然极为薄弱;持续的扩招可能进一步稀释了大学既有的教育资源。对于大学生从学校到工作的转换，大学缺乏系统的职业指导与服务规划，导致学生或许有专业能力，但是缺乏获取职业信息，展示专业能力，适应实际工作以及应对职业转换的能力。</w:t>
      </w:r>
    </w:p>
    <w:p>
      <w:pPr>
        <w:ind w:left="0" w:right="0" w:firstLine="560"/>
        <w:spacing w:before="450" w:after="450" w:line="312" w:lineRule="auto"/>
      </w:pPr>
      <w:r>
        <w:rPr>
          <w:rFonts w:ascii="宋体" w:hAnsi="宋体" w:eastAsia="宋体" w:cs="宋体"/>
          <w:color w:val="000"/>
          <w:sz w:val="28"/>
          <w:szCs w:val="28"/>
        </w:rPr>
        <w:t xml:space="preserve">　　3.自身原因</w:t>
      </w:r>
    </w:p>
    <w:p>
      <w:pPr>
        <w:ind w:left="0" w:right="0" w:firstLine="560"/>
        <w:spacing w:before="450" w:after="450" w:line="312" w:lineRule="auto"/>
      </w:pPr>
      <w:r>
        <w:rPr>
          <w:rFonts w:ascii="宋体" w:hAnsi="宋体" w:eastAsia="宋体" w:cs="宋体"/>
          <w:color w:val="000"/>
          <w:sz w:val="28"/>
          <w:szCs w:val="28"/>
        </w:rPr>
        <w:t xml:space="preserve">　　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通过理论来看战争，很少付诸实践，只是纸上谈兵，真要上战场的时候，有些事情跟纸上的并不一样。所以，即使是名校毕业的学生，也不能自以为是，有些事情并不象想像中的那样。所以，也不能期望太高。</w:t>
      </w:r>
    </w:p>
    <w:p>
      <w:pPr>
        <w:ind w:left="0" w:right="0" w:firstLine="560"/>
        <w:spacing w:before="450" w:after="450" w:line="312" w:lineRule="auto"/>
      </w:pPr>
      <w:r>
        <w:rPr>
          <w:rFonts w:ascii="宋体" w:hAnsi="宋体" w:eastAsia="宋体" w:cs="宋体"/>
          <w:color w:val="000"/>
          <w:sz w:val="28"/>
          <w:szCs w:val="28"/>
        </w:rPr>
        <w:t xml:space="preserve">　　二、当代大学生如何应对就业难问题</w:t>
      </w:r>
    </w:p>
    <w:p>
      <w:pPr>
        <w:ind w:left="0" w:right="0" w:firstLine="560"/>
        <w:spacing w:before="450" w:after="450" w:line="312" w:lineRule="auto"/>
      </w:pPr>
      <w:r>
        <w:rPr>
          <w:rFonts w:ascii="宋体" w:hAnsi="宋体" w:eastAsia="宋体" w:cs="宋体"/>
          <w:color w:val="000"/>
          <w:sz w:val="28"/>
          <w:szCs w:val="28"/>
        </w:rPr>
        <w:t xml:space="preserve">　　看清问题是必要的，然而如何解决问题才是最关键的。既然知道了原因，那就要求相应方面共同努力，解决当代大学生的就业问题。这就要求以下方面做出相应的举措。</w:t>
      </w:r>
    </w:p>
    <w:p>
      <w:pPr>
        <w:ind w:left="0" w:right="0" w:firstLine="560"/>
        <w:spacing w:before="450" w:after="450" w:line="312" w:lineRule="auto"/>
      </w:pPr>
      <w:r>
        <w:rPr>
          <w:rFonts w:ascii="宋体" w:hAnsi="宋体" w:eastAsia="宋体" w:cs="宋体"/>
          <w:color w:val="000"/>
          <w:sz w:val="28"/>
          <w:szCs w:val="28"/>
        </w:rPr>
        <w:t xml:space="preserve">　　1.政府方面</w:t>
      </w:r>
    </w:p>
    <w:p>
      <w:pPr>
        <w:ind w:left="0" w:right="0" w:firstLine="560"/>
        <w:spacing w:before="450" w:after="450" w:line="312" w:lineRule="auto"/>
      </w:pPr>
      <w:r>
        <w:rPr>
          <w:rFonts w:ascii="宋体" w:hAnsi="宋体" w:eastAsia="宋体" w:cs="宋体"/>
          <w:color w:val="000"/>
          <w:sz w:val="28"/>
          <w:szCs w:val="28"/>
        </w:rPr>
        <w:t xml:space="preserve">　　政府要发挥它的宏观调控作用，就要通过各种经济的，行政的，法律的手段进行调节。首先实现经济稳定发展，提高经济增长的就业含量;其次面向社会经济发展需要，进一步深化高等教育改革，开展积极有效的思想政治教育，引导大学生树立正确的世界观、人生观和价值观，树立市场竞争意识;第三，积极拓宽就业渠道鼓励大学生自主创业，缩小自主创业制度的门槛，同时减轻能扩大就业微型企业和中小企业的税负，大力支持和发展我国的服务业、中小企业、集体经济和个体私营经济;第四，加强社会保障制度改革，完善社会保障体系;第五，健全市场法制建设维护企业和大学生的合法权益，努力规范就业市场;最后，完善高校毕业生就业服务体系，发挥市场服务功能改善就业评估体系和加强高校毕业生的就业指导。</w:t>
      </w:r>
    </w:p>
    <w:p>
      <w:pPr>
        <w:ind w:left="0" w:right="0" w:firstLine="560"/>
        <w:spacing w:before="450" w:after="450" w:line="312" w:lineRule="auto"/>
      </w:pPr>
      <w:r>
        <w:rPr>
          <w:rFonts w:ascii="宋体" w:hAnsi="宋体" w:eastAsia="宋体" w:cs="宋体"/>
          <w:color w:val="000"/>
          <w:sz w:val="28"/>
          <w:szCs w:val="28"/>
        </w:rPr>
        <w:t xml:space="preserve">　　2.社会方面</w:t>
      </w:r>
    </w:p>
    <w:p>
      <w:pPr>
        <w:ind w:left="0" w:right="0" w:firstLine="560"/>
        <w:spacing w:before="450" w:after="450" w:line="312" w:lineRule="auto"/>
      </w:pPr>
      <w:r>
        <w:rPr>
          <w:rFonts w:ascii="宋体" w:hAnsi="宋体" w:eastAsia="宋体" w:cs="宋体"/>
          <w:color w:val="000"/>
          <w:sz w:val="28"/>
          <w:szCs w:val="28"/>
        </w:rPr>
        <w:t xml:space="preserve">　　企业应提供尽可能多的就业岗位，在保证企业利益的前提下接纳更多的大学生。在这一点上，企业领导人应该设身处地的为大学生们着想。也许他们也是从大学里走出来的，也面临过就业的问题，也许这些大学生就是他们的师弟师妹，他们难道就不念同门之情，就不能做点力所能及的事来报答自己的母校。</w:t>
      </w:r>
    </w:p>
    <w:p>
      <w:pPr>
        <w:ind w:left="0" w:right="0" w:firstLine="560"/>
        <w:spacing w:before="450" w:after="450" w:line="312" w:lineRule="auto"/>
      </w:pPr>
      <w:r>
        <w:rPr>
          <w:rFonts w:ascii="宋体" w:hAnsi="宋体" w:eastAsia="宋体" w:cs="宋体"/>
          <w:color w:val="000"/>
          <w:sz w:val="28"/>
          <w:szCs w:val="28"/>
        </w:rPr>
        <w:t xml:space="preserve">　　作为工作第一线的各高校，更是把毕业生就业工作摆在更加突出的位置，以更积极的态度，更有力的措施，更扎实的行动做好就业工作。各高校均成立以党政一把手牵头的就业工作领导组织，内设专门的办事处室。注重对毕业生就业咨询与指导工作，广泛搜集信息，形成信息传递网络，建立实训基地和内部常设市场。</w:t>
      </w:r>
    </w:p>
    <w:p>
      <w:pPr>
        <w:ind w:left="0" w:right="0" w:firstLine="560"/>
        <w:spacing w:before="450" w:after="450" w:line="312" w:lineRule="auto"/>
      </w:pPr>
      <w:r>
        <w:rPr>
          <w:rFonts w:ascii="宋体" w:hAnsi="宋体" w:eastAsia="宋体" w:cs="宋体"/>
          <w:color w:val="000"/>
          <w:sz w:val="28"/>
          <w:szCs w:val="28"/>
        </w:rPr>
        <w:t xml:space="preserve">　　3.大学生方面</w:t>
      </w:r>
    </w:p>
    <w:p>
      <w:pPr>
        <w:ind w:left="0" w:right="0" w:firstLine="560"/>
        <w:spacing w:before="450" w:after="450" w:line="312" w:lineRule="auto"/>
      </w:pPr>
      <w:r>
        <w:rPr>
          <w:rFonts w:ascii="宋体" w:hAnsi="宋体" w:eastAsia="宋体" w:cs="宋体"/>
          <w:color w:val="000"/>
          <w:sz w:val="28"/>
          <w:szCs w:val="28"/>
        </w:rPr>
        <w:t xml:space="preserve">　　大学毕业生要充分利用整个社会营造的就业市场，按市场规律办事，把个人融入其中。也就是说，面对就业形势和就业市场，大学毕业生不能“等、靠、要”，更不要指望天上会掉馅饼。要以积极态度，树立市场经济观念，不断提高自己的竞争意识和综合竞争能力。</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毕业生应该先就业后择业。作为高校在校生或即将走出校门的毕业生，要认清就业的大众化和市场化，要强化自身的素质，要明明白白知道用人单位选用什么样的人才。用人单位的用人原则通常是：挑选最能胜任本工作岗位的人选。具体的讲：有学识有才干有素质，敬岗敬业，吃苦耐劳，有团队合作精神和开拓进取精神。其次对文明礼貌、气质和语言表达、沟通能力等也很讲究。这就要求毕业生既要有扎实的专业知识，又要有实践技能，更要有很高的个人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2025-06-20T11:16:45+08:00</dcterms:created>
  <dcterms:modified xsi:type="dcterms:W3CDTF">2025-06-20T11:16:45+08:00</dcterms:modified>
</cp:coreProperties>
</file>

<file path=docProps/custom.xml><?xml version="1.0" encoding="utf-8"?>
<Properties xmlns="http://schemas.openxmlformats.org/officeDocument/2006/custom-properties" xmlns:vt="http://schemas.openxmlformats.org/officeDocument/2006/docPropsVTypes"/>
</file>