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关于如何弘扬建党精神论文【六篇】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以下是为大家整理的关于如何弘扬建党精神论文的文章6篇 ,欢迎品鉴！如何弘扬建党精神论文篇1　　日前，由中央组织部、中央广播电视总台联合推出的《党课开讲啦》节目第2期《伟大建党精神》播出，由中共中央党史...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如何弘扬建党精神论文篇1</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如何弘扬建党精神论文篇5</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如何弘扬建党精神论文篇6</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