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生态文明论文(通用15篇)</w:t>
      </w:r>
      <w:bookmarkEnd w:id="1"/>
    </w:p>
    <w:p>
      <w:pPr>
        <w:jc w:val="center"/>
        <w:spacing w:before="0" w:after="450"/>
      </w:pPr>
      <w:r>
        <w:rPr>
          <w:rFonts w:ascii="Arial" w:hAnsi="Arial" w:eastAsia="Arial" w:cs="Arial"/>
          <w:color w:val="999999"/>
          <w:sz w:val="20"/>
          <w:szCs w:val="20"/>
        </w:rPr>
        <w:t xml:space="preserve">来源：网络  作者：清幽竹影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生态文明是人类文明发展的新阶段，即继工业文明之后的文明形态生态文明是人类按照人、自然、社会和谐发展的客观规律所取得的物质和精神成果的总和。 以下是为大家整理的关于生态文明论文的文章15篇 ,欢迎品鉴！第一篇: 生态文明论文　　题目：生态生存...</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生态文明是人类文明发展的新阶段，即继工业文明之后的文明形态生态文明是人类按照人、自然、社会和谐发展的客观规律所取得的物质和精神成果的总和。 以下是为大家整理的关于生态文明论文的文章15篇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生态文明论文</w:t>
      </w:r>
    </w:p>
    <w:p>
      <w:pPr>
        <w:ind w:left="0" w:right="0" w:firstLine="560"/>
        <w:spacing w:before="450" w:after="450" w:line="312" w:lineRule="auto"/>
      </w:pPr>
      <w:r>
        <w:rPr>
          <w:rFonts w:ascii="宋体" w:hAnsi="宋体" w:eastAsia="宋体" w:cs="宋体"/>
          <w:color w:val="000"/>
          <w:sz w:val="28"/>
          <w:szCs w:val="28"/>
        </w:rPr>
        <w:t xml:space="preserve">　　题目：生态生存理念是生态文明建设的理念思考</w:t>
      </w:r>
    </w:p>
    <w:p>
      <w:pPr>
        <w:ind w:left="0" w:right="0" w:firstLine="560"/>
        <w:spacing w:before="450" w:after="450" w:line="312" w:lineRule="auto"/>
      </w:pPr>
      <w:r>
        <w:rPr>
          <w:rFonts w:ascii="宋体" w:hAnsi="宋体" w:eastAsia="宋体" w:cs="宋体"/>
          <w:color w:val="000"/>
          <w:sz w:val="28"/>
          <w:szCs w:val="28"/>
        </w:rPr>
        <w:t xml:space="preserve">　　在生态文明建设的学术研究中，人们普遍关注生态危机并把其作为生态文明建设的现实前提。加强生态文明建设离不开现实前提，但决不可忽视生态文明理念建设的重要性。理念是人们对世界的看法和认识。理念实际就是一定世界观的观念。理念来源于实践，但理念作为实践的目的、意图或理想，却能深刻地影响人们的生存方式和生活的实践方式。究竟何种世界观的理念是生态文明建设的根本理念?生态文明建设的理念，既不是人类中心主义“理性人”的理念;也不是非人类中心主义的“自然人”的理念。生态文明建设的根本理念是生态生存理念。只有树立生态生存理念，转变当代社会人们的生存方式和实践方式，才能建设一个真正的生态文明社会。</w:t>
      </w:r>
    </w:p>
    <w:p>
      <w:pPr>
        <w:ind w:left="0" w:right="0" w:firstLine="560"/>
        <w:spacing w:before="450" w:after="450" w:line="312" w:lineRule="auto"/>
      </w:pPr>
      <w:r>
        <w:rPr>
          <w:rFonts w:ascii="宋体" w:hAnsi="宋体" w:eastAsia="宋体" w:cs="宋体"/>
          <w:color w:val="000"/>
          <w:sz w:val="28"/>
          <w:szCs w:val="28"/>
        </w:rPr>
        <w:t xml:space="preserve">　　&gt;一、生态生存是人的根本存在状态</w:t>
      </w:r>
    </w:p>
    <w:p>
      <w:pPr>
        <w:ind w:left="0" w:right="0" w:firstLine="560"/>
        <w:spacing w:before="450" w:after="450" w:line="312" w:lineRule="auto"/>
      </w:pPr>
      <w:r>
        <w:rPr>
          <w:rFonts w:ascii="宋体" w:hAnsi="宋体" w:eastAsia="宋体" w:cs="宋体"/>
          <w:color w:val="000"/>
          <w:sz w:val="28"/>
          <w:szCs w:val="28"/>
        </w:rPr>
        <w:t xml:space="preserve">　　生态学(ecology)的“生态”(eco-)一词，源于古希腊，意思是指家(house)或我们的环境，生态的基本含义是指一切生物的生存状态。在我国古代，生态还有美好、和谐、健康之意。如《东周列国志》第十七回：“(息妫)目如秋水，脸似桃花，长短适中，举动生态，目中未见其二”.生态实际是指生物之间、生物与环境之间环环相扣、和谐相处、相互依存、互相依赖的生存状态。人是生物中的高级动物，生态生存就是人的根本存在状态。</w:t>
      </w:r>
    </w:p>
    <w:p>
      <w:pPr>
        <w:ind w:left="0" w:right="0" w:firstLine="560"/>
        <w:spacing w:before="450" w:after="450" w:line="312" w:lineRule="auto"/>
      </w:pPr>
      <w:r>
        <w:rPr>
          <w:rFonts w:ascii="宋体" w:hAnsi="宋体" w:eastAsia="宋体" w:cs="宋体"/>
          <w:color w:val="000"/>
          <w:sz w:val="28"/>
          <w:szCs w:val="28"/>
        </w:rPr>
        <w:t xml:space="preserve">　　在我国学术界，通常把人的存在状态仅仅理解为社会存在。这是值得商榷的。在马克思那里，人的存在状态可以根据共时性和历时性两个视角来区分。根据共时性可以区分为人的自然存在、社会存在和精神存在三种状态。马克思说，人的本质，在其现实性上，“它是一切社会关系的总和。”[1]501这能否说马克思并不承认人的自然存在与精神存在?这无疑是一种误读。事实上，所谓一切社会关系，概括起来，无非包括两种关系，即物质关系和精神关系。物质关系是精神关系的基础，而物质关系又以人与自然的关系为前提。马克思说：“自然界，就它自身不是人的身体而言，是人的无机的身体。人靠自然界生活。这就是说，自然界是人为了不致死亡而必须与之处于持续不断的交互作用过程的、人的身体。所谓人的肉体生活和精神生活同自然界相联系，不外是说自然界同自身相联系，因为人是自然界的一部分。”[1]161在这里，“人是自然界的一部分”,是指人的自然存在;人的存在就是人的社会生活过程，这是指称人的社会存在;人的精神生活，即人的精神存在。英国科学哲学家卡尔·波普尔也认为，人类不仅存在物理世界和一个意识状态的精神世界，还存在一个精神活动产物的客观精神世界。他说：“一开始就声明我是一个实在论者，有点象一个朴素的实在论者，我提出存在物理世界和一个意识形态世界，而且这两个世界是相互作用的。并且在我将要更充分地说明的意义上我相信存在一个第三世界”[2].波普尔虽然是从共时性视角对客观知识世界的区分，但这种客观知识世界实际也是人的存在的世界状态。可见，这种从共时性的视角来区分，并非马克思独到之处。历史唯物主义创新实质，是历史性的理解。马克思在研究了政治经济学以后，对人的存在状态第一次进行历史性的规定。他说：“人的依赖关系(起初完全是自然发生的)，是最初的社会形式，在这种形式下，人的生产能力只是在狭小的范围内和孤立的地点上发展着。以物的依赖性为基础的人的独立性，是第二大形式，在这种形式下，才形成普遍的社会物质变换、全面的关系、多方面的需要以及全面的能力的体系。建立在个人全面发展和他们共同的、社会的生产能力成为从属于他们的社会财富这一基础上的自由个性，是第三个阶段。”[3]按照马克思的观点，人类生存必然要经历三种状态：一是最初由原始社会“自然发生的”生态生存状态;二是人受人与物的支配非生态生存状态;三是扬弃了人对人、物对人的支配的生态存在状态。包括资本主义在内以前的阶级社会，无论是人对人的依赖或人对物的依赖，都是一种被异化的非生态存在状态。只有在未来共产主义，人从自然的统治、人对人的统治、物对人的统治中解放出来，人与自然、人与人、人与物和谐相处，人类才进入了一种真正的生态生存状态。可见，马克思对人类的生态生存状态规定具有更广的意义，它不仅包括人与自然环境、人与物的和谐，也包括人与人、人与社会的和谐。但他的核心思想是，人的存在不能仅仅就是一种社会存在，人的根本存在状态是一种生态生存状态。为了人的社会需要，而不惜以牺牲自然环境、物与他人(包括当代人与子孙后代)为代价，那就必然出现非生态生存状态。如果说，自然发生的原始社会是对人类生态生存状态的肯定，前资本主义与资本主义社会就是对人类生态生存状态的否定，只有未来共产主义社会才是人类生态生存状态的否定之否定。因此，生态生存既是人的生存状态发展的起点，也是人的生存状态发展的理想目标。</w:t>
      </w:r>
    </w:p>
    <w:p>
      <w:pPr>
        <w:ind w:left="0" w:right="0" w:firstLine="560"/>
        <w:spacing w:before="450" w:after="450" w:line="312" w:lineRule="auto"/>
      </w:pPr>
      <w:r>
        <w:rPr>
          <w:rFonts w:ascii="宋体" w:hAnsi="宋体" w:eastAsia="宋体" w:cs="宋体"/>
          <w:color w:val="000"/>
          <w:sz w:val="28"/>
          <w:szCs w:val="28"/>
        </w:rPr>
        <w:t xml:space="preserve">　　生态生存是人的根本存在状态，这是德国古典哲学在黑格尔那里解体以后，马克思对青年黑格尔派批判与继承发展的一个重要思想成果。马克思说：“在黑格尔的体系中有三个要素：斯宾诺莎的实体，费希特的自我意识以及前两个要素在黑格尔那里的必然充满矛盾的统一，即绝对精神。第一个要素是形而上学地改了装的、同人分离的自然。第二个要素是形而上学地改了装的、同自然分离的精神。第三个要素是形而上学地改了装的以上两个要素的统一，即现实的人和现实的人类。”[1]341-342黑格尔把人变成绝对精神，这是唯心的。在黑格尔体系解体以后，青年黑格尔派各执一个片面，要么从自我意识出发，如鲍威尔、施蒂纳;要么从实体出发，如施特劳斯，这也是错误的。“费尔巴哈消解了形而上学的绝对精神，使之变为‘以自然为基础的现实的人\';费尔巴哈完成了对宗教的批判”[1]342.费尔巴哈的“以自然为基础的现实的人”,是相对神化的宗教人而言的，把人从天上降到了地上，人变成一个有血有肉可以感觉、经验的自然人。但是，人的存在不只是自然人，人的存在离不开社会关系。这就是说，现实的人既不是脱离自然的“理性人”,也不是脱离理性精神的所谓 “自然人”.现实的人，是以自然人的生存状态为基础的存在与思维、物质关系与精神关系的和谐统一。既然自然人是现实的人的基础，那就是说，人的根本生存状态是自然的生态生存状态。</w:t>
      </w:r>
    </w:p>
    <w:p>
      <w:pPr>
        <w:ind w:left="0" w:right="0" w:firstLine="560"/>
        <w:spacing w:before="450" w:after="450" w:line="312" w:lineRule="auto"/>
      </w:pPr>
      <w:r>
        <w:rPr>
          <w:rFonts w:ascii="宋体" w:hAnsi="宋体" w:eastAsia="宋体" w:cs="宋体"/>
          <w:color w:val="000"/>
          <w:sz w:val="28"/>
          <w:szCs w:val="28"/>
        </w:rPr>
        <w:t xml:space="preserve">　　这一点，国外生态学马克思主义的理解有一定的合理性。他们认为，那种攻击马克思、恩格斯是一个着迷于生产和生产率的持续扩张的人类中心主义是毫无根据的。如奥康纳所说：“马克思在关于社会的观点中包含有人类不再异化于自然界，人类对自然界的利用不再建立在资本积累逻辑的基础上，而是一方面以个人和社会的需要，另一方面以我们今天所谓的生态学的理性生产为直接基础的思想。”[4]3-4奥康纳对马克思关于社会的观点的理解有其合理性。社会的物质基础首先是自然。在马克思那里，人类存在的根本状态就是“人类不再异化于自然界”的生态生存状态。人类对自然、环境的利用，不能遵循非理性的资本积累逻辑，而要以“生态学的理性生产为直接基础”.青年卢卡奇认为“自然是一个社会范畴”,无疑是错误的。因为劳动的第一对象就是自然，如果取消了自然概念，也就等于取消了马克思的劳动概念。正如后来卢卡奇在纠正这一观点时说，如果自然是一个社会范畴，那就等于“作为社会与自然之间物质变换的中介的’劳动‘被遗忘了。”“它意味着，马克思主义世界观的最重要的现实支柱不见了”[5].同样，如果取消人的自然生态生存状态，用人的社会存在来替代人的自然生态生存状态，那显然将重蹈青年卢卡奇的覆辙。</w:t>
      </w:r>
    </w:p>
    <w:p>
      <w:pPr>
        <w:ind w:left="0" w:right="0" w:firstLine="560"/>
        <w:spacing w:before="450" w:after="450" w:line="312" w:lineRule="auto"/>
      </w:pPr>
      <w:r>
        <w:rPr>
          <w:rFonts w:ascii="宋体" w:hAnsi="宋体" w:eastAsia="宋体" w:cs="宋体"/>
          <w:color w:val="000"/>
          <w:sz w:val="28"/>
          <w:szCs w:val="28"/>
        </w:rPr>
        <w:t xml:space="preserve">　　&gt;二、生态生存理念是人类生存的根本理念</w:t>
      </w:r>
    </w:p>
    <w:p>
      <w:pPr>
        <w:ind w:left="0" w:right="0" w:firstLine="560"/>
        <w:spacing w:before="450" w:after="450" w:line="312" w:lineRule="auto"/>
      </w:pPr>
      <w:r>
        <w:rPr>
          <w:rFonts w:ascii="宋体" w:hAnsi="宋体" w:eastAsia="宋体" w:cs="宋体"/>
          <w:color w:val="000"/>
          <w:sz w:val="28"/>
          <w:szCs w:val="28"/>
        </w:rPr>
        <w:t xml:space="preserve">　　生态生存是人类的根本存在状态。人类要存在，就必须确立生态生存理念。生态生存理念是人类生存的根本理念。它是与当代社会非生态生存方式完全相对立的一种生存理念。生态生存理念包括四个基本理念，即生态存在的理念、生态生活的理念、生态生产的理念和生态消费理念。</w:t>
      </w:r>
    </w:p>
    <w:p>
      <w:pPr>
        <w:ind w:left="0" w:right="0" w:firstLine="560"/>
        <w:spacing w:before="450" w:after="450" w:line="312" w:lineRule="auto"/>
      </w:pPr>
      <w:r>
        <w:rPr>
          <w:rFonts w:ascii="宋体" w:hAnsi="宋体" w:eastAsia="宋体" w:cs="宋体"/>
          <w:color w:val="000"/>
          <w:sz w:val="28"/>
          <w:szCs w:val="28"/>
        </w:rPr>
        <w:t xml:space="preserve">　　第一，生态存在的理念。人们的生存方式是由人的存在理念支配的行为实践方式。生态存在是一切生物相互依赖的存在状态。达尔文的进化论和现代考古学证明，人和社会都是自然长期进化的结果。自然存在是人类存在的物质基础。以自然作为参照物，人的存在是社会存在，这不仅不是否定人的自然存在的根据，恰好相反，它只能说明，人的自然存在是人的社会存在无法回避的前提。人与自然是种与属的关系，人的社会存在只是作为属的自然上位概念的一个下位概念。人是自然的一部分，自然界是人的无机的身体，没有自然，人的社会存在就失去了赖以存在的物质基础。在《反杜林论》，针对杜林“世界统一于存在”的错误，恩格斯特别强调：“世界的统一性并不在于它的存在”,“世界的真正的统一性在于它的物质性”[6]47.自然是物质的生态系统，它是社会存在的前提。人类社会由于历史的发展，就现象而言是一个独立于自然的系统。但不要忘记，社会“历史本身是自然史的一个现实部分，即自然界生成为人这一过程的一个现实部分”[1]194.因此，人的社会存在的根本前提是人的生态存在，而不是唯意志主义的精神意志的存在，甚至是上帝的存在。极端人类中心主义以“人是万物的尺度”、人是世界的中心，即人在世界中的作用来否定人的自然存在，也是错误的。</w:t>
      </w:r>
    </w:p>
    <w:p>
      <w:pPr>
        <w:ind w:left="0" w:right="0" w:firstLine="560"/>
        <w:spacing w:before="450" w:after="450" w:line="312" w:lineRule="auto"/>
      </w:pPr>
      <w:r>
        <w:rPr>
          <w:rFonts w:ascii="宋体" w:hAnsi="宋体" w:eastAsia="宋体" w:cs="宋体"/>
          <w:color w:val="000"/>
          <w:sz w:val="28"/>
          <w:szCs w:val="28"/>
        </w:rPr>
        <w:t xml:space="preserve">　　第二，生态生活的理念。人们要生存，首先要生活，要吃、喝、穿、住。作为吃、喝、穿、住的物质生活，是维持人的自然存在与社会存在的物质基础。马克思说：“人们的存在就是他们的现实生活过程。”[1]525这里的“现实生活”,不是说社会生活可以决定自然生活，相反，人的自然生活始终是社会生活的物质基础和前提。而人的自然生活就是一种生态生活。因为人的所有食物不仅都来自于自然，而且人类处在生态食物链环环相扣的顶端。一种资源的枯竭与植物、动物的灭亡，就斩断了食物链的一个环节。处于生态食物链顶端的人类生活，就可能因为一个环节的中断而不能生存，比如水。除此之外，最为重要的还有呼吸。没有自然提供的氧和空气，没有自然吸收和消化由呼吸排出的废气所形成生态循环，人类哪怕一刻也难以生存和存活。所以马克思说：“人靠自然界生活。这就是说，自然界是人为了不致死亡而必须与之处于持续不断的交互作用过程的、人的身体。”这就是说，人的生活就是一种生态生活。树立生态生活的理念是维持人类生存的基本理念。</w:t>
      </w:r>
    </w:p>
    <w:p>
      <w:pPr>
        <w:ind w:left="0" w:right="0" w:firstLine="560"/>
        <w:spacing w:before="450" w:after="450" w:line="312" w:lineRule="auto"/>
      </w:pPr>
      <w:r>
        <w:rPr>
          <w:rFonts w:ascii="宋体" w:hAnsi="宋体" w:eastAsia="宋体" w:cs="宋体"/>
          <w:color w:val="000"/>
          <w:sz w:val="28"/>
          <w:szCs w:val="28"/>
        </w:rPr>
        <w:t xml:space="preserve">　　第三，生态生产的理念。人与动物不同，动物是消极地适应自然，人是积极地适应自然。正如马克思说的，“一当人开始生产自己的生活资料，即迈出由他们的肉体组织所决定的这一步的时候，人本身就开始把自己和动物区别开来。”[1]519这就是说，人类生存的主要特点就是有目的的生产自己需要的生活资料。这种目的性的生产活动，既是人类之所以维持自己生存的优势，但也是带来当代生态危机的根本原因。在古希腊，亚里士多德曾经认为，只有为自己需要之用而生产，才是正当的、合理的，而那些为了牟利而进行的生产，是不正当和不合理的。但现代社会的生产，恰好是古代的反面。尤其在资本主义社会，生产的唯一目的就是为了获得剩余价值和不顾生态维度局限性的资本积累。奥康纳认为，“用加里·斯尼德(Gary Snyder)的话来说，资本’把它的经济支撑体系拓展到如此广泛的地步，以至于它足以毁坏整个生态系统，可它至今仍在不断地拓展‘.”[4]290无疑，以追求利润最大化为唯一目的，即不惜牺牲自然、资源、环境、甚至人的代价的生产，是导致当代生态危机的根本原因。马克思的《资本论》对资本的目的逻辑作了深刻批判，认为，因为人类的生产的目的性，人类的生产才不应该是这种动物式的生产。“他不仅使自然物发生形式变化，同时他还在自然物中实现自己的目的”.但是，这个目的决不是随心所欲的，而是“作为规律决定着他的活动的方式和方法的，他必须使他的意志服从这个目的”[7].人类的生产不是对自然的肆意掠夺、蹂躏和践踏。生产是人与自然在一个生态平衡系统中进行的物质、能量和信息的变换。生产本质上就是一种生态生产。生产的目的必须以服从这一自然规律为前提。如果破坏和违背了这一规律，就必然要受到自然的报复和惩罚。如恩格斯所说：“美索不达米亚、希腊、小亚细亚以及其他各地的居民，为了得到耕地，毁灭了森林，但是他们做梦也想不到，这些地方今天竟因此而成为不毛之地，因为他们使这些地方失去了森林，也就失去了水分的积聚中心和贮藏库。”[6]560</w:t>
      </w:r>
    </w:p>
    <w:p>
      <w:pPr>
        <w:ind w:left="0" w:right="0" w:firstLine="560"/>
        <w:spacing w:before="450" w:after="450" w:line="312" w:lineRule="auto"/>
      </w:pPr>
      <w:r>
        <w:rPr>
          <w:rFonts w:ascii="宋体" w:hAnsi="宋体" w:eastAsia="宋体" w:cs="宋体"/>
          <w:color w:val="000"/>
          <w:sz w:val="28"/>
          <w:szCs w:val="28"/>
        </w:rPr>
        <w:t xml:space="preserve">　　第四，生态消费的理念。消费不仅包括生活资料的消费，也包括生产资料的消费。前一种消费本质决定于维持劳动力的生产和再生产，而不是无节制的、永远也不可能得到满足的欲望的满足;后一种消费是获取生活资料支付的合理的生产资料资源代价，而不是不顾代内公平与代际公平的对资源的破坏。可见，无论是生活资料的消费，还是生产资料的消费，都是为了维持人的生命生存活动的一种消费。人的生命只是自然生态系统中的一种存在状态，以牺牲资源为高额代价的奢侈消费，不仅要损害自然生态系统的平衡，而且必然危害代内他人的生命健康或代际之间子孙后代的正常发育和生活等生命生存状态。生态消费的理念是人类维系自身存在和子孙后代延续的基本理念。令人惊异的是，在古代社会，人们以朴素的天真制造了自然的神话，而现代社会却完全将其颠倒过来，制造出了所谓“消费的神话”.鲍德里亚说：“正如中世纪社会通过上帝和魔鬼来建立平衡一样，我们的社会是通过消费及对其揭示来建立平衡的。”[8]不同的是，中世纪的魔鬼只是一些异端邪说和黑色戏法，而我们的社会却把“消费神话”当作一种所谓的社会时尚。这种与“黑色戏法”手法一致、仅只颜色不同的“白色戏法”,才是极其荒诞的，更可怕的。</w:t>
      </w:r>
    </w:p>
    <w:p>
      <w:pPr>
        <w:ind w:left="0" w:right="0" w:firstLine="560"/>
        <w:spacing w:before="450" w:after="450" w:line="312" w:lineRule="auto"/>
      </w:pPr>
      <w:r>
        <w:rPr>
          <w:rFonts w:ascii="宋体" w:hAnsi="宋体" w:eastAsia="宋体" w:cs="宋体"/>
          <w:color w:val="000"/>
          <w:sz w:val="28"/>
          <w:szCs w:val="28"/>
        </w:rPr>
        <w:t xml:space="preserve">　　生态生存理念虽然区分为四个方面，但它们又是一个不可分割的有机整体。确立生态存在理念是生态生存的本体意识，确立生态生活理念是生态生存的须臾不可缺少的自然存在观念，确立生态生产理念是生态生存的现实思想前提，确立生态消费理念是生态生存的可持续性发展合理代价的价值选择意志。</w:t>
      </w:r>
    </w:p>
    <w:p>
      <w:pPr>
        <w:ind w:left="0" w:right="0" w:firstLine="560"/>
        <w:spacing w:before="450" w:after="450" w:line="312" w:lineRule="auto"/>
      </w:pPr>
      <w:r>
        <w:rPr>
          <w:rFonts w:ascii="宋体" w:hAnsi="宋体" w:eastAsia="宋体" w:cs="宋体"/>
          <w:color w:val="000"/>
          <w:sz w:val="28"/>
          <w:szCs w:val="28"/>
        </w:rPr>
        <w:t xml:space="preserve">　　&gt;三、生态生存理念的实践逻辑是建设社会主义生态文明</w:t>
      </w:r>
    </w:p>
    <w:p>
      <w:pPr>
        <w:ind w:left="0" w:right="0" w:firstLine="560"/>
        <w:spacing w:before="450" w:after="450" w:line="312" w:lineRule="auto"/>
      </w:pPr>
      <w:r>
        <w:rPr>
          <w:rFonts w:ascii="宋体" w:hAnsi="宋体" w:eastAsia="宋体" w:cs="宋体"/>
          <w:color w:val="000"/>
          <w:sz w:val="28"/>
          <w:szCs w:val="28"/>
        </w:rPr>
        <w:t xml:space="preserve">　　树立生态生存理念，建设社会主义生态文明，关键在于从根本上转变人们的生存方式。这就规定了生态生存理念的实践逻辑的指向与目标。黑格尔认为，实践逻辑的展开，包括目的、手段和结果三个方面。当然，黑格尔的实践是一种精神实践。列宁对其进行唯物主义改造后认为，黑格尔把人的有目的的活动纳入逻辑的范畴，“这里有非常深刻的、纯粹唯物主义的内容。”[9]这就是说，生态生存理念的实践逻辑，就是指以生态生存为目的，转变人们的生存方式，通过科学的经济手段，建设社会主义生态文明的过程。</w:t>
      </w:r>
    </w:p>
    <w:p>
      <w:pPr>
        <w:ind w:left="0" w:right="0" w:firstLine="560"/>
        <w:spacing w:before="450" w:after="450" w:line="312" w:lineRule="auto"/>
      </w:pPr>
      <w:r>
        <w:rPr>
          <w:rFonts w:ascii="宋体" w:hAnsi="宋体" w:eastAsia="宋体" w:cs="宋体"/>
          <w:color w:val="000"/>
          <w:sz w:val="28"/>
          <w:szCs w:val="28"/>
        </w:rPr>
        <w:t xml:space="preserve">　　首先，必须以生态生存理念规范实践的目的。人们的生存方式是由人的存在理念支配的行为实践方式，人的生活就是一种生态生活，因此，马克思说：“人也按照美的规律来构造。”[1]163美是人们通过实践活动实现的主体与客体的互动而感受到的自然(环境)与人、自然与社会、人与社会、人格身心之间的协调与和谐。黑格尔认为，美是理念的感性显现。黑格尔把这种理念看作是一种客观精神是错误的。其实，美的理念既来源于人类世世代代的生态生存实践，又是人们生态生存实践的根本理念。美的规律客观必然性说明，人类的实践目的必须以尊重与遵循这一客观规律为前提。但是，现代功利主义把肆掠、追求利润最大化和感性的享受作为了生存的唯一目的。这种生存目的就象澳大利亚土着人的“飞去来器”,在击中目标的同时，又飞了回来击中自己。当代自毁家园的生态危机证明，现代功利主义的目的论就是这种“飞去来器”.因此，人类要生存，就务必不能再使用这种“飞去来器”,就务必要以生态生存理念规范实践的目的。这就要求，一是加强美的哲学研究与教育。哲学是世界观、人生观和价值观的学问。以生态生存的观念来规范实践的目的，从根本上来讲还依赖于人们美的哲学观的建立。针对我国不重视美的哲学研究与教育的现状，必须把美的哲学研究与教育作为马克思主义哲学研究与教育的一个重要内容，并逐步建构一门马克思主义美的哲学作为国民的基本素质教育。二是以科学发展观来规范实践的目的。科学发展观的实质是实现自然与人、人与人、人与社会等的协调与和谐，也就是按照美的规律来构造。三是批判一切非生态生存的实践理念，以美的实践理念代替功利主义的利润最大化的理念，以美的生活观念代替动物式的感性享受的生活实践观念。</w:t>
      </w:r>
    </w:p>
    <w:p>
      <w:pPr>
        <w:ind w:left="0" w:right="0" w:firstLine="560"/>
        <w:spacing w:before="450" w:after="450" w:line="312" w:lineRule="auto"/>
      </w:pPr>
      <w:r>
        <w:rPr>
          <w:rFonts w:ascii="宋体" w:hAnsi="宋体" w:eastAsia="宋体" w:cs="宋体"/>
          <w:color w:val="000"/>
          <w:sz w:val="28"/>
          <w:szCs w:val="28"/>
        </w:rPr>
        <w:t xml:space="preserve">　　其次，必须以生态生存理念规范经济手段。实践的目的作为主观的东西是有限的，只有通过外在手段扬弃其有限性，才能在对象化的活动中实现自己的目的。这一点既强调了经济手段的重要性，也说明经济手段不能与目的相分离。为了走出现代社会的生态危机，必须以生态生存理念来规范经济手段。</w:t>
      </w:r>
    </w:p>
    <w:p>
      <w:pPr>
        <w:ind w:left="0" w:right="0" w:firstLine="560"/>
        <w:spacing w:before="450" w:after="450" w:line="312" w:lineRule="auto"/>
      </w:pPr>
      <w:r>
        <w:rPr>
          <w:rFonts w:ascii="宋体" w:hAnsi="宋体" w:eastAsia="宋体" w:cs="宋体"/>
          <w:color w:val="000"/>
          <w:sz w:val="28"/>
          <w:szCs w:val="28"/>
        </w:rPr>
        <w:t xml:space="preserve">　　一是要改变对经济概念的误读，树立生态经济的理念。现代经济学，经济学的经济通常是指物资资料的生产和再生产，经济就是一种典型的工具手段。其实，这是一种误读。经济(economics)在古希腊，本来就具有生态含义，eco就是生态之意，nomics在色诺芬的《经济学》中则是家庭经济的规则。生产是人与自然在一个生态平衡系统中进行的物质、能量和信息的变换。生产本质上就是一种生态生产。经济手段的目的必须以服从这一自然规律为前提。</w:t>
      </w:r>
    </w:p>
    <w:p>
      <w:pPr>
        <w:ind w:left="0" w:right="0" w:firstLine="560"/>
        <w:spacing w:before="450" w:after="450" w:line="312" w:lineRule="auto"/>
      </w:pPr>
      <w:r>
        <w:rPr>
          <w:rFonts w:ascii="宋体" w:hAnsi="宋体" w:eastAsia="宋体" w:cs="宋体"/>
          <w:color w:val="000"/>
          <w:sz w:val="28"/>
          <w:szCs w:val="28"/>
        </w:rPr>
        <w:t xml:space="preserve">　　二是突出经济手段的目的价值，规范工具价值的合理性。生态生存理念是价值选择的前提。但是，在卢卡奇看来，物化成为了现代资本主义统治的普遍现象，物化的普遍化就是工具理性的普遍化。经济的合理化成为了一个可计算的原则。正如西方生态学马克思主义者高兹所言，“经济合理性突破了’够了就行‘的原则，而崇尚’越多越好‘的原则”[10].我国的经济建设决不可重蹈资本主义经济的覆辙，必须坚持“又好又快”的原则。“好”就是将高消耗、高投入的粗放性经济转型为一种低消耗、低投入的低碳经济，以符合生态文明建设的目的价值。</w:t>
      </w:r>
    </w:p>
    <w:p>
      <w:pPr>
        <w:ind w:left="0" w:right="0" w:firstLine="560"/>
        <w:spacing w:before="450" w:after="450" w:line="312" w:lineRule="auto"/>
      </w:pPr>
      <w:r>
        <w:rPr>
          <w:rFonts w:ascii="宋体" w:hAnsi="宋体" w:eastAsia="宋体" w:cs="宋体"/>
          <w:color w:val="000"/>
          <w:sz w:val="28"/>
          <w:szCs w:val="28"/>
        </w:rPr>
        <w:t xml:space="preserve">　　三是要批判所谓的消费经济神话，树立生态消费的理念。消费经济既然是神话，那它就是经济的一种自我异化。因为，经济在我国古代本为节俭、节约、节省之意，而消费经济神话却用超前消费、奢侈消费、掠夺型等不计代价的消费来替换它。这是极其错误的。其实，无论是生活资料的消费，还是生产资料的消费，都是为了维持人的生命生存活动的一种消费。这就是说，消费是必要的，因为没有消费就没有生产，没有消费就不能维持生命生态生存。但是，消费的必要性也说明了人类生存的局限性。消费是一种代价。代价是指为实现某种目的所花费的成本与作出的牺牲。当一种事物的发展要以牺牲另一种事物为代价时，一方面说明这种事物本身是有限的，因而需要牺牲另一事物为代价来补充;另一方面，因为它是有限的，因而它的存在只是暂时的。当它用另一事物的代价来补充自身时，其自身也必将付出更高的代价。因此，所谓的生态消费的理念，实际上就是一种合理的正当的代价意识。换言之，如果生活资料与生产资料的消费都是人与自然的物质、能量的生态变换的低碳消费，这是合理的正当的。如果，消费的代价不是以维持人类的生态生存为目的，甚至破坏了这种自然(环境)与人的平衡，妨碍了人与社会的可持续性，就是不正当的、不合理的。</w:t>
      </w:r>
    </w:p>
    <w:p>
      <w:pPr>
        <w:ind w:left="0" w:right="0" w:firstLine="560"/>
        <w:spacing w:before="450" w:after="450" w:line="312" w:lineRule="auto"/>
      </w:pPr>
      <w:r>
        <w:rPr>
          <w:rFonts w:ascii="宋体" w:hAnsi="宋体" w:eastAsia="宋体" w:cs="宋体"/>
          <w:color w:val="000"/>
          <w:sz w:val="28"/>
          <w:szCs w:val="28"/>
        </w:rPr>
        <w:t xml:space="preserve">　　再次，必须以生态生存理念的实践结果作为检验实践行为的标准。生态生存理念的实践逻辑说明，生态实践的结果是检验实践行为的标准。既然生态生存理念的实践结果是检验实践行为的标准，这就要求对实践结果的检验必须坚持三个标准：第一，是否加强生态存在理念教育。公民是否确立了生态生存的本体意识，是否确立了生态生活、生态生产、生态消费观念，是否“树立尊重自然、顺应自然、保护自然的生态文明理念”[11].第二，是否转变了人们的生存方式。生活实践是否以实现人与自然(环境)、人与人、人与社会之间的和谐统一为前提。第三，是否按照美的规律来构造。生产是否是一种低碳经济型的生态生产，消费是否是一种合理代价的可持续性的低碳型消费。坚持生态生存理念的实践结果作为检验实践行为的标准，是目的、手段与结果的统一，而不是“千锤打锣，一锤定音”的“GDP”崇拜。因此，必须批判功利主义不问目的是否合理、不计手段是否正当、效果好就一切都好的错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[1]马克思，恩格斯。马克思恩格斯文集：第1卷[M].北京：人民出版社，20_.</w:t>
      </w:r>
    </w:p>
    <w:p>
      <w:pPr>
        <w:ind w:left="0" w:right="0" w:firstLine="560"/>
        <w:spacing w:before="450" w:after="450" w:line="312" w:lineRule="auto"/>
      </w:pPr>
      <w:r>
        <w:rPr>
          <w:rFonts w:ascii="宋体" w:hAnsi="宋体" w:eastAsia="宋体" w:cs="宋体"/>
          <w:color w:val="000"/>
          <w:sz w:val="28"/>
          <w:szCs w:val="28"/>
        </w:rPr>
        <w:t xml:space="preserve">　　[2]卡尔·波普尔。客观知识--一个进化论的研究[M].舒炜光，等，译，上海：上海译文出版社，1987:115.</w:t>
      </w:r>
    </w:p>
    <w:p>
      <w:pPr>
        <w:ind w:left="0" w:right="0" w:firstLine="560"/>
        <w:spacing w:before="450" w:after="450" w:line="312" w:lineRule="auto"/>
      </w:pPr>
      <w:r>
        <w:rPr>
          <w:rFonts w:ascii="宋体" w:hAnsi="宋体" w:eastAsia="宋体" w:cs="宋体"/>
          <w:color w:val="000"/>
          <w:sz w:val="28"/>
          <w:szCs w:val="28"/>
        </w:rPr>
        <w:t xml:space="preserve">　　[3]马克思，恩格斯。马克思恩格斯文集：第8卷[M].北京：人民出版社，20_:52.</w:t>
      </w:r>
    </w:p>
    <w:p>
      <w:pPr>
        <w:ind w:left="0" w:right="0" w:firstLine="560"/>
        <w:spacing w:before="450" w:after="450" w:line="312" w:lineRule="auto"/>
      </w:pPr>
      <w:r>
        <w:rPr>
          <w:rFonts w:ascii="宋体" w:hAnsi="宋体" w:eastAsia="宋体" w:cs="宋体"/>
          <w:color w:val="000"/>
          <w:sz w:val="28"/>
          <w:szCs w:val="28"/>
        </w:rPr>
        <w:t xml:space="preserve">　　[4]詹姆斯·奥康纳。自然的理由--生态学马克思主义研究[M].唐正东，等，译，南京：南京大学出版社，20_.</w:t>
      </w:r>
    </w:p>
    <w:p>
      <w:pPr>
        <w:ind w:left="0" w:right="0" w:firstLine="560"/>
        <w:spacing w:before="450" w:after="450" w:line="312" w:lineRule="auto"/>
      </w:pPr>
      <w:r>
        <w:rPr>
          <w:rFonts w:ascii="宋体" w:hAnsi="宋体" w:eastAsia="宋体" w:cs="宋体"/>
          <w:color w:val="000"/>
          <w:sz w:val="28"/>
          <w:szCs w:val="28"/>
        </w:rPr>
        <w:t xml:space="preserve">　　[5]卢卡奇。历史与阶级意识--关于马克思主义辩证法的研究[M].杜章智，等，译，北京：商务印书馆，1992:11.</w:t>
      </w:r>
    </w:p>
    <w:p>
      <w:pPr>
        <w:ind w:left="0" w:right="0" w:firstLine="560"/>
        <w:spacing w:before="450" w:after="450" w:line="312" w:lineRule="auto"/>
      </w:pPr>
      <w:r>
        <w:rPr>
          <w:rFonts w:ascii="宋体" w:hAnsi="宋体" w:eastAsia="宋体" w:cs="宋体"/>
          <w:color w:val="000"/>
          <w:sz w:val="28"/>
          <w:szCs w:val="28"/>
        </w:rPr>
        <w:t xml:space="preserve">　　[6]马克思，恩格斯。马克思恩格斯文集：第9卷[M].北京：人民出版社，20_.</w:t>
      </w:r>
    </w:p>
    <w:p>
      <w:pPr>
        <w:ind w:left="0" w:right="0" w:firstLine="560"/>
        <w:spacing w:before="450" w:after="450" w:line="312" w:lineRule="auto"/>
      </w:pPr>
      <w:r>
        <w:rPr>
          <w:rFonts w:ascii="宋体" w:hAnsi="宋体" w:eastAsia="宋体" w:cs="宋体"/>
          <w:color w:val="000"/>
          <w:sz w:val="28"/>
          <w:szCs w:val="28"/>
        </w:rPr>
        <w:t xml:space="preserve">　　[7]马克思，恩格斯。马克思恩格斯文集：第5卷[M].北京：人民出版社，20_:208.</w:t>
      </w:r>
    </w:p>
    <w:p>
      <w:pPr>
        <w:ind w:left="0" w:right="0" w:firstLine="560"/>
        <w:spacing w:before="450" w:after="450" w:line="312" w:lineRule="auto"/>
      </w:pPr>
      <w:r>
        <w:rPr>
          <w:rFonts w:ascii="宋体" w:hAnsi="宋体" w:eastAsia="宋体" w:cs="宋体"/>
          <w:color w:val="000"/>
          <w:sz w:val="28"/>
          <w:szCs w:val="28"/>
        </w:rPr>
        <w:t xml:space="preserve">　　[8]让·鲍德里亚。消费社会[M].刘成富，等，译，南京：南京大学出版社，20_:202.</w:t>
      </w:r>
    </w:p>
    <w:p>
      <w:pPr>
        <w:ind w:left="0" w:right="0" w:firstLine="560"/>
        <w:spacing w:before="450" w:after="450" w:line="312" w:lineRule="auto"/>
      </w:pPr>
      <w:r>
        <w:rPr>
          <w:rFonts w:ascii="宋体" w:hAnsi="宋体" w:eastAsia="宋体" w:cs="宋体"/>
          <w:color w:val="000"/>
          <w:sz w:val="28"/>
          <w:szCs w:val="28"/>
        </w:rPr>
        <w:t xml:space="preserve">　　[9]列 宁。哲学笔记[M].北京：人民出版社1993:160.</w:t>
      </w:r>
    </w:p>
    <w:p>
      <w:pPr>
        <w:ind w:left="0" w:right="0" w:firstLine="560"/>
        <w:spacing w:before="450" w:after="450" w:line="312" w:lineRule="auto"/>
      </w:pPr>
      <w:r>
        <w:rPr>
          <w:rFonts w:ascii="宋体" w:hAnsi="宋体" w:eastAsia="宋体" w:cs="宋体"/>
          <w:color w:val="000"/>
          <w:sz w:val="28"/>
          <w:szCs w:val="28"/>
        </w:rPr>
        <w:t xml:space="preserve">　　[10]陈学明。“西方马克思主义”命题辞典[M].北京：东方出版社，20_:43.</w:t>
      </w:r>
    </w:p>
    <w:p>
      <w:pPr>
        <w:ind w:left="0" w:right="0" w:firstLine="560"/>
        <w:spacing w:before="450" w:after="450" w:line="312" w:lineRule="auto"/>
      </w:pPr>
      <w:r>
        <w:rPr>
          <w:rFonts w:ascii="宋体" w:hAnsi="宋体" w:eastAsia="宋体" w:cs="宋体"/>
          <w:color w:val="000"/>
          <w:sz w:val="28"/>
          <w:szCs w:val="28"/>
        </w:rPr>
        <w:t xml:space="preserve">　　[11]胡锦涛。坚定不移沿着中国特色社会主义道路前进 为全面建成小康社会而奋斗--在中国共产党第十八次全国代表大会上的报告[M].北京：人民出版社，20_.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第二篇: 生态文明论文</w:t>
      </w:r>
    </w:p>
    <w:p>
      <w:pPr>
        <w:ind w:left="0" w:right="0" w:firstLine="560"/>
        <w:spacing w:before="450" w:after="450" w:line="312" w:lineRule="auto"/>
      </w:pPr>
      <w:r>
        <w:rPr>
          <w:rFonts w:ascii="宋体" w:hAnsi="宋体" w:eastAsia="宋体" w:cs="宋体"/>
          <w:color w:val="000"/>
          <w:sz w:val="28"/>
          <w:szCs w:val="28"/>
        </w:rPr>
        <w:t xml:space="preserve">　　摘要：生态文明建设，是关乎民族未来、关系人民福祉的、国家的长远大计。面对资源消耗殆尽的问题，面对环境污染的日趋严重，面对生态系统的不断退化，我们需要树立一种全新的生态文明理念，去顺应自然、尊重自然、保护自然。按照国家“五位一体”的战略布局，把生态文明建设放在突出地位，同经济建设、政治建设、文化建设、社会建设融合发展。让我们共同期待，在不断地努力下，中国走入生态文明新时代：经济发达、政治民主、文化先进、社会和谐、生态环境良好。</w:t>
      </w:r>
    </w:p>
    <w:p>
      <w:pPr>
        <w:ind w:left="0" w:right="0" w:firstLine="560"/>
        <w:spacing w:before="450" w:after="450" w:line="312" w:lineRule="auto"/>
      </w:pPr>
      <w:r>
        <w:rPr>
          <w:rFonts w:ascii="宋体" w:hAnsi="宋体" w:eastAsia="宋体" w:cs="宋体"/>
          <w:color w:val="000"/>
          <w:sz w:val="28"/>
          <w:szCs w:val="28"/>
        </w:rPr>
        <w:t xml:space="preserve">　　 关键词：生态文明建设;美丽中国</w:t>
      </w:r>
    </w:p>
    <w:p>
      <w:pPr>
        <w:ind w:left="0" w:right="0" w:firstLine="560"/>
        <w:spacing w:before="450" w:after="450" w:line="312" w:lineRule="auto"/>
      </w:pPr>
      <w:r>
        <w:rPr>
          <w:rFonts w:ascii="宋体" w:hAnsi="宋体" w:eastAsia="宋体" w:cs="宋体"/>
          <w:color w:val="000"/>
          <w:sz w:val="28"/>
          <w:szCs w:val="28"/>
        </w:rPr>
        <w:t xml:space="preserve">　　 生态文明建设，是关乎民族未来、关系人民福祉的一个国家的长远大计。面对资源消耗殆尽的问题，面对环境污染的日趋严重，面对生态系统的不断退化，我们需要树立一种全新的生态文明理念，去顺应自然、尊重自然、保护自然</w:t>
      </w:r>
    </w:p>
    <w:p>
      <w:pPr>
        <w:ind w:left="0" w:right="0" w:firstLine="560"/>
        <w:spacing w:before="450" w:after="450" w:line="312" w:lineRule="auto"/>
      </w:pPr>
      <w:r>
        <w:rPr>
          <w:rFonts w:ascii="宋体" w:hAnsi="宋体" w:eastAsia="宋体" w:cs="宋体"/>
          <w:color w:val="000"/>
          <w:sz w:val="28"/>
          <w:szCs w:val="28"/>
        </w:rPr>
        <w:t xml:space="preserve">　　&gt; 一、生态文明建设新时代的内涵</w:t>
      </w:r>
    </w:p>
    <w:p>
      <w:pPr>
        <w:ind w:left="0" w:right="0" w:firstLine="560"/>
        <w:spacing w:before="450" w:after="450" w:line="312" w:lineRule="auto"/>
      </w:pPr>
      <w:r>
        <w:rPr>
          <w:rFonts w:ascii="宋体" w:hAnsi="宋体" w:eastAsia="宋体" w:cs="宋体"/>
          <w:color w:val="000"/>
          <w:sz w:val="28"/>
          <w:szCs w:val="28"/>
        </w:rPr>
        <w:t xml:space="preserve">　　 生态文明是一种新形态，关于人类文明。它以人与自然、人与人、人与社会的关系为出发点，通过保护自然，来实现可持续化的生产方式和生活方式。建设生态文明，是我们对物质生活的更高追求，是要超越以往的粗放型的发展方式和那些不合理的消费模式，从而为我们的社会倡导一种更文明的理念，让我们的人民树立更文明的观念。让我们的一切活动在自然可以承受的范围之类。这是人类文明的更高的发展，是一种社会的飞跃，是走上生态良好、生活富裕、生产发展的发展之路。建设美丽中国，实现中华民族永续发展是我们党提出的一个生态文明方面的目标。这是根据我国发展的基本国情作出的科学判断，是对我们现阶段情况和规律的深刻把握。以前，我们形容我们国家是“地大物博”，可现在很多时候我们称自己是“地大物薄”。改革开放的30多年，我们在经济方面取得了非常突出的成绩，这种成绩举世罕见，是世界经济史上的奇迹。但同时，我们也为这快速的发展付出了沉重的代价。粗放型的经济增长方式，让我们的资源消耗过快，环境恶化严重，让我们的生态系统呈现退化的现象。如果长期发展下去，我们的经济发展将无法持续，我们的整个社会都无法发展。因此，生态文明建设是经济社会长久发展的必然选择。建设生态文明，要尊重自然，要好好把握自然规律。必须正确处理环境与经济的关系。坚持人与自然和谐发展。建设生态文明，是一项贵在创新、重在建设、成在持久的重大工程。既不能急功近利，又不能一蹴而就，更不会一帆风顺。强调尊重自然、顺应自然、保护自然，推进绿色发展、循环发展、低碳发展，需要坚持不懈地努力。</w:t>
      </w:r>
    </w:p>
    <w:p>
      <w:pPr>
        <w:ind w:left="0" w:right="0" w:firstLine="560"/>
        <w:spacing w:before="450" w:after="450" w:line="312" w:lineRule="auto"/>
      </w:pPr>
      <w:r>
        <w:rPr>
          <w:rFonts w:ascii="宋体" w:hAnsi="宋体" w:eastAsia="宋体" w:cs="宋体"/>
          <w:color w:val="000"/>
          <w:sz w:val="28"/>
          <w:szCs w:val="28"/>
        </w:rPr>
        <w:t xml:space="preserve">　&gt;　 二、生态文明建设的方法和路径分析</w:t>
      </w:r>
    </w:p>
    <w:p>
      <w:pPr>
        <w:ind w:left="0" w:right="0" w:firstLine="560"/>
        <w:spacing w:before="450" w:after="450" w:line="312" w:lineRule="auto"/>
      </w:pPr>
      <w:r>
        <w:rPr>
          <w:rFonts w:ascii="宋体" w:hAnsi="宋体" w:eastAsia="宋体" w:cs="宋体"/>
          <w:color w:val="000"/>
          <w:sz w:val="28"/>
          <w:szCs w:val="28"/>
        </w:rPr>
        <w:t xml:space="preserve">　　 （一）批判人类中心主义与生态中心主义</w:t>
      </w:r>
    </w:p>
    <w:p>
      <w:pPr>
        <w:ind w:left="0" w:right="0" w:firstLine="560"/>
        <w:spacing w:before="450" w:after="450" w:line="312" w:lineRule="auto"/>
      </w:pPr>
      <w:r>
        <w:rPr>
          <w:rFonts w:ascii="宋体" w:hAnsi="宋体" w:eastAsia="宋体" w:cs="宋体"/>
          <w:color w:val="000"/>
          <w:sz w:val="28"/>
          <w:szCs w:val="28"/>
        </w:rPr>
        <w:t xml:space="preserve">　　 进行生态文明建设，要超越人类中心主义与生态中心主义理论上的偏颇，拒斥人类中心主义与生态中心主义的错误倾向。对人类中心主义与生态中心主义的扬弃，意味着批判工业化时代的机械论思维方式，而采用生态化、整体化的思维方式。“用整体论思维方式来反思人类的实践和认识活动，就把人类实践和认识活动看作是人与自然的相互作用。在这里，主体和客体不具有绝对不可逾越的界限，也不是绝对对立的。一方面人的主體性、主动性只能是受自然制约下的主体性、主动性;另一方面，作为活的有机系统，自然界也不完全是消极被动的。当人类的行为方式（包括生产方式、生活方式）违背了地球生态系统规律后，地球生态系统的‘报复’往往就是十分‘主动’的了。另外，人类对于地球生态系统的认识不是外在式、旁观式的认识，而是内在式、参与式的认识;不是还原式、分析式的认识，而是整体式的综合式的认识;不是在对立、对抗中认识，而是在统一、和谐中认识。”人类中心主义与生态中心主义各有理论上的偏颇，都是建立在“主客二分”的对立性思维模式之上，人为地割裂了人与自然的天然联系，都需要进行批判。人类中心主义将人置于自然之上，内在蕴含着征服自然、改造自然的价值趋向，显示了人类的狂妄和自大;生态中心主义将自然置于人之上内在蕴含着否定人在自然界中的地位和作用的趋向，无视人的实践性本质存在。“没有自然界、没有感性的外部世界，工人就什么也不能创造。它是工人用来实现自己的劳动，在其中展开劳动活动，由其中生产出和借以生产出自己的产品的材料。”自然界是我们人类赖以生存的物质世界，人类离开了自然将无从生存，连最起码的物种生存都维持不了。这是由人的生物本性决定的。这使得人类的实践活动具有明确的目的性。自然界有自身的运行规律，违背了自然界的规律，人类将会遭遇自然的惩罚。首先，人类对自然资源的认识经历了从无限性到有限性的转变，这是人类实践不断深化的过程。自然资源是有限的，涸泽而渔式的开发利用最终将破坏自然界的内在循环机制，导致资源枯竭、物种灭绝。传统式的发展越多，所造成的环境破坏就越严重，同时所消耗的资源也就越多，发展中所积累的危机就越大。其次，人类对物质资料的索取以不打破生态平衡为前提。对生态平衡的破坏最终会危及到人类自身的生存。人类在向自然索取物质资料的同时还要善待自然，但归根结底，人类善待自然就是善待自己。</w:t>
      </w:r>
    </w:p>
    <w:p>
      <w:pPr>
        <w:ind w:left="0" w:right="0" w:firstLine="560"/>
        <w:spacing w:before="450" w:after="450" w:line="312" w:lineRule="auto"/>
      </w:pPr>
      <w:r>
        <w:rPr>
          <w:rFonts w:ascii="宋体" w:hAnsi="宋体" w:eastAsia="宋体" w:cs="宋体"/>
          <w:color w:val="000"/>
          <w:sz w:val="28"/>
          <w:szCs w:val="28"/>
        </w:rPr>
        <w:t xml:space="preserve">　　 （二）形成以人为本和谐共生的理念</w:t>
      </w:r>
    </w:p>
    <w:p>
      <w:pPr>
        <w:ind w:left="0" w:right="0" w:firstLine="560"/>
        <w:spacing w:before="450" w:after="450" w:line="312" w:lineRule="auto"/>
      </w:pPr>
      <w:r>
        <w:rPr>
          <w:rFonts w:ascii="宋体" w:hAnsi="宋体" w:eastAsia="宋体" w:cs="宋体"/>
          <w:color w:val="000"/>
          <w:sz w:val="28"/>
          <w:szCs w:val="28"/>
        </w:rPr>
        <w:t xml:space="preserve">　　 人类的活动要遵循合目的性与合规律性的统一，要在尊重自然的前提下认识和改造自然，既要“以人为本”，也要“和谐共生”。“按历史唯物主义科学方法从主体来理解对象（社会和自然），社会和自然都是与人的实践活动相联系。所谓‘以人为本’，就是以人的实践活动为本，而不是以自然和环境为本。”人类虽不能听任本能的驱使，但也不能完全违背本能。人类由关心自身的利益而及自然的利益，这是关怀范围的拓展、道德意境的提升。“传统伦理道德只注意到了人对社会的依赖，而环境伦理则考虑到了人对自然的依赖，是对人类生存的社会性和对自然的依赖性的双重关照。”人与自然“和谐共生”的理念是在人类实践带来环境危机时才得以真正确立。所以，在“以人为本”与“和谐共生”的关系上，应该遵循逻辑与历史的一致，而不是历史与逻辑的一致。在生产力落后、物质生活资料匮乏、人类生存压力巨大时强调“以人为本”有其合理性;而在人类实践引发环境危机后，则要强调“和谐共生”的重要性，对“以人为本”时代形成的人类中心主义理念进行批判。人类的实践自由不是放任自由，而是建立在规律性认知基础上的自由。无论是人类中心主义还是生态中心主义，都制造了目的性与规律性的紧张与分离，即人类中心主义过于重视人类的目的性，而生态中心主义则过于重视自然的规律性。</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保护生态环境与发展生产力并不矛盾，合理处理好两者之间的关系，有利于实现可持续发展。这是对人与自然“和谐共生”最好的肯定，同时也是对人与自然二元对立关系的扬弃。“要正确处理好经济发展同生态环境保护的关系，牢固树立保护生态环境就是保护生产力、改善生态环境就是发展生产力的理念，更加自觉地推动绿色发展、循环发展、低碳发展，决不以牺牲环境为代价去换取一时的经济增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[1]吴国玺，姚琳，张泊平.生态型高校建设与绿色教育人才培养的路径[J].大学教育，20_（07）：33-36.</w:t>
      </w:r>
    </w:p>
    <w:p>
      <w:pPr>
        <w:ind w:left="0" w:right="0" w:firstLine="560"/>
        <w:spacing w:before="450" w:after="450" w:line="312" w:lineRule="auto"/>
      </w:pPr>
      <w:r>
        <w:rPr>
          <w:rFonts w:ascii="宋体" w:hAnsi="宋体" w:eastAsia="宋体" w:cs="宋体"/>
          <w:color w:val="000"/>
          <w:sz w:val="28"/>
          <w:szCs w:val="28"/>
        </w:rPr>
        <w:t xml:space="preserve">　　 [2]程梦云，赵杰.生态文明建设视域下人的全面发展研究[J].现代商贸工业，20_（21）：156-157.</w:t>
      </w:r>
    </w:p>
    <w:p>
      <w:pPr>
        <w:ind w:left="0" w:right="0" w:firstLine="560"/>
        <w:spacing w:before="450" w:after="450" w:line="312" w:lineRule="auto"/>
      </w:pPr>
      <w:r>
        <w:rPr>
          <w:rFonts w:ascii="宋体" w:hAnsi="宋体" w:eastAsia="宋体" w:cs="宋体"/>
          <w:color w:val="000"/>
          <w:sz w:val="28"/>
          <w:szCs w:val="28"/>
        </w:rPr>
        <w:t xml:space="preserve">　　 [3]周在娟.生态哲学视域下的乡村振兴[J].智库时代，20_（25）：14+17.</w:t>
      </w:r>
    </w:p>
    <w:p>
      <w:pPr>
        <w:ind w:left="0" w:right="0" w:firstLine="560"/>
        <w:spacing w:before="450" w:after="450" w:line="312" w:lineRule="auto"/>
      </w:pPr>
      <w:r>
        <w:rPr>
          <w:rFonts w:ascii="宋体" w:hAnsi="宋体" w:eastAsia="宋体" w:cs="宋体"/>
          <w:color w:val="000"/>
          <w:sz w:val="28"/>
          <w:szCs w:val="28"/>
        </w:rPr>
        <w:t xml:space="preserve">　　 [4]黄志国.生态文明视域下开展林业技术推广的思考[J].现代园艺，20_（11）：189-190.</w:t>
      </w:r>
    </w:p>
    <w:p>
      <w:pPr>
        <w:ind w:left="0" w:right="0" w:firstLine="560"/>
        <w:spacing w:before="450" w:after="450" w:line="312" w:lineRule="auto"/>
      </w:pPr>
      <w:r>
        <w:rPr>
          <w:rFonts w:ascii="黑体" w:hAnsi="黑体" w:eastAsia="黑体" w:cs="黑体"/>
          <w:color w:val="000000"/>
          <w:sz w:val="36"/>
          <w:szCs w:val="36"/>
          <w:b w:val="1"/>
          <w:bCs w:val="1"/>
        </w:rPr>
        <w:t xml:space="preserve">第三篇: 生态文明论文</w:t>
      </w:r>
    </w:p>
    <w:p>
      <w:pPr>
        <w:ind w:left="0" w:right="0" w:firstLine="560"/>
        <w:spacing w:before="450" w:after="450" w:line="312" w:lineRule="auto"/>
      </w:pPr>
      <w:r>
        <w:rPr>
          <w:rFonts w:ascii="宋体" w:hAnsi="宋体" w:eastAsia="宋体" w:cs="宋体"/>
          <w:color w:val="000"/>
          <w:sz w:val="28"/>
          <w:szCs w:val="28"/>
        </w:rPr>
        <w:t xml:space="preserve">　　【摘  要】随着全世界经济技术的发展和社会的进步，精神文明的建设成为当代社会人们一大重要的需求，自从十八大以来，我国更加重视生态文明的建设。青山不老书为本，绿水长流是源，森林作为陆地生态系统的主体，有着维持生态自然平衡、改善生态环境的重要工能，那么对于森林的保护也就更加重要，我们的生活离不开森林，当然，森林也更需要人类的保护，现代社会中，毁林开垦、乱砍滥伐现象使得我国本就不具有优势的森林环境雪上添霜，森林资源的不足，直接影响到了我国可持续发展的重大目标。</w:t>
      </w:r>
    </w:p>
    <w:p>
      <w:pPr>
        <w:ind w:left="0" w:right="0" w:firstLine="560"/>
        <w:spacing w:before="450" w:after="450" w:line="312" w:lineRule="auto"/>
      </w:pPr>
      <w:r>
        <w:rPr>
          <w:rFonts w:ascii="宋体" w:hAnsi="宋体" w:eastAsia="宋体" w:cs="宋体"/>
          <w:color w:val="000"/>
          <w:sz w:val="28"/>
          <w:szCs w:val="28"/>
        </w:rPr>
        <w:t xml:space="preserve">　　 【关键词】生态文明;森林保护;建设</w:t>
      </w:r>
    </w:p>
    <w:p>
      <w:pPr>
        <w:ind w:left="0" w:right="0" w:firstLine="560"/>
        <w:spacing w:before="450" w:after="450" w:line="312" w:lineRule="auto"/>
      </w:pPr>
      <w:r>
        <w:rPr>
          <w:rFonts w:ascii="宋体" w:hAnsi="宋体" w:eastAsia="宋体" w:cs="宋体"/>
          <w:color w:val="000"/>
          <w:sz w:val="28"/>
          <w:szCs w:val="28"/>
        </w:rPr>
        <w:t xml:space="preserve">　　 中图分类号：S76       文献识别码：A        文章编号：202_-1073（20_）09-00104-105</w:t>
      </w:r>
    </w:p>
    <w:p>
      <w:pPr>
        <w:ind w:left="0" w:right="0" w:firstLine="560"/>
        <w:spacing w:before="450" w:after="450" w:line="312" w:lineRule="auto"/>
      </w:pPr>
      <w:r>
        <w:rPr>
          <w:rFonts w:ascii="宋体" w:hAnsi="宋体" w:eastAsia="宋体" w:cs="宋体"/>
          <w:color w:val="000"/>
          <w:sz w:val="28"/>
          <w:szCs w:val="28"/>
        </w:rPr>
        <w:t xml:space="preserve">　　 OnEcologicalCivilizationandForestProtection</w:t>
      </w:r>
    </w:p>
    <w:p>
      <w:pPr>
        <w:ind w:left="0" w:right="0" w:firstLine="560"/>
        <w:spacing w:before="450" w:after="450" w:line="312" w:lineRule="auto"/>
      </w:pPr>
      <w:r>
        <w:rPr>
          <w:rFonts w:ascii="宋体" w:hAnsi="宋体" w:eastAsia="宋体" w:cs="宋体"/>
          <w:color w:val="000"/>
          <w:sz w:val="28"/>
          <w:szCs w:val="28"/>
        </w:rPr>
        <w:t xml:space="preserve">　　 LIXiuhua</w:t>
      </w:r>
    </w:p>
    <w:p>
      <w:pPr>
        <w:ind w:left="0" w:right="0" w:firstLine="560"/>
        <w:spacing w:before="450" w:after="450" w:line="312" w:lineRule="auto"/>
      </w:pPr>
      <w:r>
        <w:rPr>
          <w:rFonts w:ascii="宋体" w:hAnsi="宋体" w:eastAsia="宋体" w:cs="宋体"/>
          <w:color w:val="000"/>
          <w:sz w:val="28"/>
          <w:szCs w:val="28"/>
        </w:rPr>
        <w:t xml:space="preserve">　　 （ForestResourcesManagementZone，NorthXinjiangHanjiayuanForestryBureau  Daxing\'anling，Heilongjiang  165103）</w:t>
      </w:r>
    </w:p>
    <w:p>
      <w:pPr>
        <w:ind w:left="0" w:right="0" w:firstLine="560"/>
        <w:spacing w:before="450" w:after="450" w:line="312" w:lineRule="auto"/>
      </w:pPr>
      <w:r>
        <w:rPr>
          <w:rFonts w:ascii="宋体" w:hAnsi="宋体" w:eastAsia="宋体" w:cs="宋体"/>
          <w:color w:val="000"/>
          <w:sz w:val="28"/>
          <w:szCs w:val="28"/>
        </w:rPr>
        <w:t xml:space="preserve">　　 [Abstract] Withtheworldeconomicandtechnologicaldevelopmentandsocialprogress，theconstructionofspiritualcivilizationhasbecomeanimportantdemandofpeopleincontemporarysociety.Themountainisyoungthebooksforthis，isthesource，expectedbeautifualforestasthemainbodyofterrestrialecosystem，istomaintaintheecologicalbalanceofnature，importantworkcanimprovetheecologicalenvironment，sotoprotecttheforestismoreimportant，ourlifecannotleavetheforest，and，ofcourse，alsoneedmorehumantoprotectforest，inthemodernsociety，landreclamation，overcuttingphenomenathatourcountryisnothastheadvantageofforestenvironmentalsnowaddcream，thelackofforestresources，directlyaffectedthemajorgoalsofsustainabledevelopmentinourcountry.</w:t>
      </w:r>
    </w:p>
    <w:p>
      <w:pPr>
        <w:ind w:left="0" w:right="0" w:firstLine="560"/>
        <w:spacing w:before="450" w:after="450" w:line="312" w:lineRule="auto"/>
      </w:pPr>
      <w:r>
        <w:rPr>
          <w:rFonts w:ascii="宋体" w:hAnsi="宋体" w:eastAsia="宋体" w:cs="宋体"/>
          <w:color w:val="000"/>
          <w:sz w:val="28"/>
          <w:szCs w:val="28"/>
        </w:rPr>
        <w:t xml:space="preserve">　　 [Keywords]ecologicalcivilization;forestprotection;construction</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式，它以尊重和维护生态环境为主旨，以可持续发展为根据，以未来人类的继续发展为着眼，这种文明的方式更加强调人的自觉和自律，强调人与环境的相互依存、相互促进、共处共融，同样森林保护也是为了能够提高我国的生态文明建设，这种文明和以往提到的农业文明、工业文明具有相同点，那就是他们都主张在改造自然的过程中发展了物质生产力，他们的不同点就是生态文明更加突出了生态的重要性，强调尊重和保护环境，强调人类在改造自然的同时必须做到尊重和爱护自然，不能随心所欲，盲目强干，为所欲为。本文就我国现存的关于生态文明建设和森林保护出现的问题进行分析并提出整改的方法。</w:t>
      </w:r>
    </w:p>
    <w:p>
      <w:pPr>
        <w:ind w:left="0" w:right="0" w:firstLine="560"/>
        <w:spacing w:before="450" w:after="450" w:line="312" w:lineRule="auto"/>
      </w:pPr>
      <w:r>
        <w:rPr>
          <w:rFonts w:ascii="宋体" w:hAnsi="宋体" w:eastAsia="宋体" w:cs="宋体"/>
          <w:color w:val="000"/>
          <w:sz w:val="28"/>
          <w:szCs w:val="28"/>
        </w:rPr>
        <w:t xml:space="preserve">　　 1 我国生态文明建设过程中的主要问题及解决策略</w:t>
      </w:r>
    </w:p>
    <w:p>
      <w:pPr>
        <w:ind w:left="0" w:right="0" w:firstLine="560"/>
        <w:spacing w:before="450" w:after="450" w:line="312" w:lineRule="auto"/>
      </w:pPr>
      <w:r>
        <w:rPr>
          <w:rFonts w:ascii="宋体" w:hAnsi="宋体" w:eastAsia="宋体" w:cs="宋体"/>
          <w:color w:val="000"/>
          <w:sz w:val="28"/>
          <w:szCs w:val="28"/>
        </w:rPr>
        <w:t xml:space="preserve">　　 1.1 公民生态建设的意识薄弱</w:t>
      </w:r>
    </w:p>
    <w:p>
      <w:pPr>
        <w:ind w:left="0" w:right="0" w:firstLine="560"/>
        <w:spacing w:before="450" w:after="450" w:line="312" w:lineRule="auto"/>
      </w:pPr>
      <w:r>
        <w:rPr>
          <w:rFonts w:ascii="宋体" w:hAnsi="宋体" w:eastAsia="宋体" w:cs="宋体"/>
          <w:color w:val="000"/>
          <w:sz w:val="28"/>
          <w:szCs w:val="28"/>
        </w:rPr>
        <w:t xml:space="preserve">　　 随着社会的进步，我国已经成为世界第二经济大国，实现了“富国梦”，但是金钱至上的风气越来越重，人们逐渐淡化了环境保护的生态意识，对于生态知识的掌握也仅仅停留在比较浅层的方面，了解程度不高，这样的现状使得生态环境的建设问题也就很少得到相应的重视和发展，但是，众所周知，从长远来看，这样的生活状态难以满足我国社会的长期进步和发展，生态文明的建设必须提上日程，我国人民的生态文明建设意识也必须加紧提高，我们可以发挥学校的文明意识教育作用，帮助学生从小就建立起正确的生态文明建设的意识，帮助学生践行环保行为;在法律的制定方面，要将法律更加细化，严格执行标准，对于破坏生态文明建设的人绝不姑息，加大对环保违法的处罚力度;还可以增加环保机构的监督作用，定时检查相关地区的环保工作，有奖有罚;充分发挥新媒体的作用，帮助更多的人意识到环境保护的重要意义，帮助公民提升公众生态文明意识，采用诙谐幽默的方式吸引公民的注意力。除了以上提到的方法以外，各省市政府也要因地制宜，选择适合自己发展的方法，加强公民的生态文明建设。</w:t>
      </w:r>
    </w:p>
    <w:p>
      <w:pPr>
        <w:ind w:left="0" w:right="0" w:firstLine="560"/>
        <w:spacing w:before="450" w:after="450" w:line="312" w:lineRule="auto"/>
      </w:pPr>
      <w:r>
        <w:rPr>
          <w:rFonts w:ascii="宋体" w:hAnsi="宋体" w:eastAsia="宋体" w:cs="宋体"/>
          <w:color w:val="000"/>
          <w:sz w:val="28"/>
          <w:szCs w:val="28"/>
        </w:rPr>
        <w:t xml:space="preserve">　　 1.2 我国盲目开发生态资源的现象比较严重</w:t>
      </w:r>
    </w:p>
    <w:p>
      <w:pPr>
        <w:ind w:left="0" w:right="0" w:firstLine="560"/>
        <w:spacing w:before="450" w:after="450" w:line="312" w:lineRule="auto"/>
      </w:pPr>
      <w:r>
        <w:rPr>
          <w:rFonts w:ascii="宋体" w:hAnsi="宋体" w:eastAsia="宋体" w:cs="宋体"/>
          <w:color w:val="000"/>
          <w:sz w:val="28"/>
          <w:szCs w:val="28"/>
        </w:rPr>
        <w:t xml:space="preserve">　　 我国虽然生态资源总量丰富，但人均的占有量排名十分靠后，随着我国人口的更加急剧的发展，为了满足一部分人的生活需要，很多企业盲目的利用生态资源环境，没有注意生态文明建设的方法，对现存的稀有资源进行盲目的开发和利用，导致我国很多水土資源严重缺乏，生物资源的大规模锐减直接影响到整个环境的发展。近几年破坏更加严重的就要数淡水资源了，淡水资源的大规模破坏，甚至很多地方都达到了供不应求的地步。基于上述出现的问题，我们要严格的进行更正，要求相关企业在开发之前一定要请示相关的工作人员，评估环境、人文条件之后才可以进行适当的使用，还要多多发展循环经济有效利用现有的经济，实现经济和环境的协调发展，具体来说，要多进行“废物利用”让资源进行最大化的传播和使用，这就需要党和政府共同努力，加强政策指导和法律规范，让更多人意识到合理开采的重要性。 1.3 我国的生态文明建设和经济发展不够协调</w:t>
      </w:r>
    </w:p>
    <w:p>
      <w:pPr>
        <w:ind w:left="0" w:right="0" w:firstLine="560"/>
        <w:spacing w:before="450" w:after="450" w:line="312" w:lineRule="auto"/>
      </w:pPr>
      <w:r>
        <w:rPr>
          <w:rFonts w:ascii="宋体" w:hAnsi="宋体" w:eastAsia="宋体" w:cs="宋体"/>
          <w:color w:val="000"/>
          <w:sz w:val="28"/>
          <w:szCs w:val="28"/>
        </w:rPr>
        <w:t xml:space="preserve">　　 众所周知，经济的发展离不开环境的保护，以前的粗犷型的经济发展理念早就不再满足当今社会的需求，以前的发展方式代价过大，经济建设和生态文明的建设绝对不是各自为战、毫不相关的，而是有很大的联系，它们互相促进，协调发展，只有同时做好这两点，才能真正实现我国的经济繁荣，才能真正的立足于世界之林。就我国目前的发展情况来看，主要可以从以下几个方面入手，首先要从人民身上改变，培养人民的自觉行为，提高人民的生态理念;二是在全社会积极发挥舆论的力量，确保引领公民正确的消费观和生活方式以及消费模式;三是要大力发展高效经济，借鉴发发达国家的管理方式，构建完整的发展体系，全面协调发展，实现经济和社会的可持续发展[1]。</w:t>
      </w:r>
    </w:p>
    <w:p>
      <w:pPr>
        <w:ind w:left="0" w:right="0" w:firstLine="560"/>
        <w:spacing w:before="450" w:after="450" w:line="312" w:lineRule="auto"/>
      </w:pPr>
      <w:r>
        <w:rPr>
          <w:rFonts w:ascii="宋体" w:hAnsi="宋体" w:eastAsia="宋体" w:cs="宋体"/>
          <w:color w:val="000"/>
          <w:sz w:val="28"/>
          <w:szCs w:val="28"/>
        </w:rPr>
        <w:t xml:space="preserve">　　 2 森林保护方面存在的瓶颈</w:t>
      </w:r>
    </w:p>
    <w:p>
      <w:pPr>
        <w:ind w:left="0" w:right="0" w:firstLine="560"/>
        <w:spacing w:before="450" w:after="450" w:line="312" w:lineRule="auto"/>
      </w:pPr>
      <w:r>
        <w:rPr>
          <w:rFonts w:ascii="宋体" w:hAnsi="宋体" w:eastAsia="宋体" w:cs="宋体"/>
          <w:color w:val="000"/>
          <w:sz w:val="28"/>
          <w:szCs w:val="28"/>
        </w:rPr>
        <w:t xml:space="preserve">　　 2.1 大规模的砍伐降低了森林资源的生长量</w:t>
      </w:r>
    </w:p>
    <w:p>
      <w:pPr>
        <w:ind w:left="0" w:right="0" w:firstLine="560"/>
        <w:spacing w:before="450" w:after="450" w:line="312" w:lineRule="auto"/>
      </w:pPr>
      <w:r>
        <w:rPr>
          <w:rFonts w:ascii="宋体" w:hAnsi="宋体" w:eastAsia="宋体" w:cs="宋体"/>
          <w:color w:val="000"/>
          <w:sz w:val="28"/>
          <w:szCs w:val="28"/>
        </w:rPr>
        <w:t xml:space="preserve">　　 过量的砍伐树木使森林的生长量严重下降，这不仅仅对森林资源的消耗是一个重大的打击，对于森林资源的再生也十分不利，甚至对某些地区人民的生产生活造成了极大的影响，木材得不到供应，会严重影响我国工业化进程的发展，有些人为了一己私利，乱砍滥伐，给森林的可持续发展带来了巨大的挑战。所以，我国应该积极的进行相应的整改，严格控制森林的过渡砍伐，就具体来讲，首先要提高公民保护森林的意识，可以选择对公民进行相应的科普，增加公民对于森林的认识，只有意识到森林能源的重要性了，全体公民才能够投入改变，积极配合我国对于森林保护的相关方法，其次要提高森林保护人员的责任意识，在我国，有很多森林保护的责任人员，他们对森林的保护有很大的用处，他们主要负责日常的森林保护、检查工作，但是有负责人不够认真，有些人根本不上岗工作，没有做到制止相关人员不适当的开采，甚至还有人竟然利用自己的职务为别人提供便利，这完全就是责任心不够的表现，当务之下我们一定要加强引导，保证林业管理人员提高责任意识。</w:t>
      </w:r>
    </w:p>
    <w:p>
      <w:pPr>
        <w:ind w:left="0" w:right="0" w:firstLine="560"/>
        <w:spacing w:before="450" w:after="450" w:line="312" w:lineRule="auto"/>
      </w:pPr>
      <w:r>
        <w:rPr>
          <w:rFonts w:ascii="宋体" w:hAnsi="宋体" w:eastAsia="宋体" w:cs="宋体"/>
          <w:color w:val="000"/>
          <w:sz w:val="28"/>
          <w:szCs w:val="28"/>
        </w:rPr>
        <w:t xml:space="preserve">　　 2.2 森林防火工作有待改善</w:t>
      </w:r>
    </w:p>
    <w:p>
      <w:pPr>
        <w:ind w:left="0" w:right="0" w:firstLine="560"/>
        <w:spacing w:before="450" w:after="450" w:line="312" w:lineRule="auto"/>
      </w:pPr>
      <w:r>
        <w:rPr>
          <w:rFonts w:ascii="宋体" w:hAnsi="宋体" w:eastAsia="宋体" w:cs="宋体"/>
          <w:color w:val="000"/>
          <w:sz w:val="28"/>
          <w:szCs w:val="28"/>
        </w:rPr>
        <w:t xml:space="preserve">　　 我国的森林防火沒有制定规范的制度，所以在这方面也就有很大的缺陷，在近几年，频繁发生火灾事件归根结底也是我国森林保护工作的缺陷，在一些人烟稀少的地方，森林的管控工作就更加困难，所以工作人员的警惕性也不高，很多森林没办法做到及时发现火种从而导致森林出现火灾，甚至出现生命安全的损伤。所以我们不仅仅要抓紧制定相应的防火策略，还要利用一些高科技技术手段进行及时的勘测和观察，一旦发现火种及时上报，保证不会影响生命安全并尽量降低森林面积的损坏。</w:t>
      </w:r>
    </w:p>
    <w:p>
      <w:pPr>
        <w:ind w:left="0" w:right="0" w:firstLine="560"/>
        <w:spacing w:before="450" w:after="450" w:line="312" w:lineRule="auto"/>
      </w:pPr>
      <w:r>
        <w:rPr>
          <w:rFonts w:ascii="宋体" w:hAnsi="宋体" w:eastAsia="宋体" w:cs="宋体"/>
          <w:color w:val="000"/>
          <w:sz w:val="28"/>
          <w:szCs w:val="28"/>
        </w:rPr>
        <w:t xml:space="preserve">　　 2.3 森林防护管理范围不大</w:t>
      </w:r>
    </w:p>
    <w:p>
      <w:pPr>
        <w:ind w:left="0" w:right="0" w:firstLine="560"/>
        <w:spacing w:before="450" w:after="450" w:line="312" w:lineRule="auto"/>
      </w:pPr>
      <w:r>
        <w:rPr>
          <w:rFonts w:ascii="宋体" w:hAnsi="宋体" w:eastAsia="宋体" w:cs="宋体"/>
          <w:color w:val="000"/>
          <w:sz w:val="28"/>
          <w:szCs w:val="28"/>
        </w:rPr>
        <w:t xml:space="preserve">　　 目前，我国的森林保护工作还处于初级阶段，各种规章制度还不够完善[2]，环境执法效力总体偏弱[3]，所以防火管理的范围有限，导致很多工作做起来不应手，所以我们一定要加紧进行改正，具体来讲，我们可以利用网络来对防护范围进行加大，比如当今用途比较广泛的GPS定位系统，这个系统可以通过安卓或者苹果系统进行准确的定位，并且还能对防火、防虫等进行规范化的管理，帮助工作人员提供准确的地理位置，最重要的是使用起来极易上手，简单方便，但是在使用的过程中一定要注意定位器的终端使用情况，定时将观察的定位信息进行上传，保证森林防护、护林员巡逻的安全。最后，要加强管理范围，必须选择优秀的技术手段人员进行技术勘测，能够及时除去森林的安全隐患。</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生态文明的认识一定是一个长期的过程，按照马克思主的观念来讲，文明是相对野蛮的，人类的文明能够得到不断的发展，人类以往的文明着眼于的都是物质的需求，发展物质虽然是必要的，但一定不能破坏生态，不要忽视精神生活，人类不能一味的想自然索取，一定要保护生态的平衡，强化责任的落实，督促各级政府加强对于森林的环境保护和宣传工作，加强配置的物资管理，对于群众力量的发挥也不能减少，相关政府要增强群众保护森林的意识，充分利用电视、报刊等媒体，运用各种渠道加大宣传的力度，尤其是发展比较落后的地方，一定要改变“靠山吃山”的传统理念，同时，相关法律法规也要得到加强，为不同时期的森林保护提供必要的法律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[1]杨晓云，欧晓红，罗明灿，等.森林资源保护与游憩专业知识与技能的结构和需求调查分析[J].中国林业教育，202_，18（6）：23-24.</w:t>
      </w:r>
    </w:p>
    <w:p>
      <w:pPr>
        <w:ind w:left="0" w:right="0" w:firstLine="560"/>
        <w:spacing w:before="450" w:after="450" w:line="312" w:lineRule="auto"/>
      </w:pPr>
      <w:r>
        <w:rPr>
          <w:rFonts w:ascii="宋体" w:hAnsi="宋体" w:eastAsia="宋体" w:cs="宋体"/>
          <w:color w:val="000"/>
          <w:sz w:val="28"/>
          <w:szCs w:val="28"/>
        </w:rPr>
        <w:t xml:space="preserve">　　 [2]杨朔飞.生态保护理论创新及其现实意义[J].自然生态保护，20_（6）.</w:t>
      </w:r>
    </w:p>
    <w:p>
      <w:pPr>
        <w:ind w:left="0" w:right="0" w:firstLine="560"/>
        <w:spacing w:before="450" w:after="450" w:line="312" w:lineRule="auto"/>
      </w:pPr>
      <w:r>
        <w:rPr>
          <w:rFonts w:ascii="宋体" w:hAnsi="宋体" w:eastAsia="宋体" w:cs="宋体"/>
          <w:color w:val="000"/>
          <w:sz w:val="28"/>
          <w:szCs w:val="28"/>
        </w:rPr>
        <w:t xml:space="preserve">　　 [3]魏梦诗.生态文明视域下对健全环境法律体系的探究与思考 [J].长春大学学报，20_，28（03）：96-99.</w:t>
      </w:r>
    </w:p>
    <w:p>
      <w:pPr>
        <w:ind w:left="0" w:right="0" w:firstLine="560"/>
        <w:spacing w:before="450" w:after="450" w:line="312" w:lineRule="auto"/>
      </w:pPr>
      <w:r>
        <w:rPr>
          <w:rFonts w:ascii="黑体" w:hAnsi="黑体" w:eastAsia="黑体" w:cs="黑体"/>
          <w:color w:val="000000"/>
          <w:sz w:val="36"/>
          <w:szCs w:val="36"/>
          <w:b w:val="1"/>
          <w:bCs w:val="1"/>
        </w:rPr>
        <w:t xml:space="preserve">第四篇: 生态文明论文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 生态文明论文</w:t>
      </w:r>
    </w:p>
    <w:p>
      <w:pPr>
        <w:ind w:left="0" w:right="0" w:firstLine="560"/>
        <w:spacing w:before="450" w:after="450" w:line="312" w:lineRule="auto"/>
      </w:pPr>
      <w:r>
        <w:rPr>
          <w:rFonts w:ascii="宋体" w:hAnsi="宋体" w:eastAsia="宋体" w:cs="宋体"/>
          <w:color w:val="000"/>
          <w:sz w:val="28"/>
          <w:szCs w:val="28"/>
        </w:rPr>
        <w:t xml:space="preserve">　&gt;　1.循环经济</w:t>
      </w:r>
    </w:p>
    <w:p>
      <w:pPr>
        <w:ind w:left="0" w:right="0" w:firstLine="560"/>
        <w:spacing w:before="450" w:after="450" w:line="312" w:lineRule="auto"/>
      </w:pPr>
      <w:r>
        <w:rPr>
          <w:rFonts w:ascii="宋体" w:hAnsi="宋体" w:eastAsia="宋体" w:cs="宋体"/>
          <w:color w:val="000"/>
          <w:sz w:val="28"/>
          <w:szCs w:val="28"/>
        </w:rPr>
        <w:t xml:space="preserve">　　循环经济是以资源节约和循环利用为特征、与环境和谐的经济发展模式，其特征是低开采、高利用、低排放。所有的物质和能源能在这个不断进行的经济循环中得到合理和持久的利用，以把经济活动对自然环境的影响降低到尽可能小的程度。中国实现循环经济的两条方式，一是生态农业，一是清洁生产。在生态文明的大背景条件下，中国各地涌现出各具特色的生态农业和清洁生产模式，同时也成为高考的热点所在。</w:t>
      </w:r>
    </w:p>
    <w:p>
      <w:pPr>
        <w:ind w:left="0" w:right="0" w:firstLine="560"/>
        <w:spacing w:before="450" w:after="450" w:line="312" w:lineRule="auto"/>
      </w:pPr>
      <w:r>
        <w:rPr>
          <w:rFonts w:ascii="宋体" w:hAnsi="宋体" w:eastAsia="宋体" w:cs="宋体"/>
          <w:color w:val="000"/>
          <w:sz w:val="28"/>
          <w:szCs w:val="28"/>
        </w:rPr>
        <w:t xml:space="preserve">　　（1）生态农业</w:t>
      </w:r>
    </w:p>
    <w:p>
      <w:pPr>
        <w:ind w:left="0" w:right="0" w:firstLine="560"/>
        <w:spacing w:before="450" w:after="450" w:line="312" w:lineRule="auto"/>
      </w:pPr>
      <w:r>
        <w:rPr>
          <w:rFonts w:ascii="宋体" w:hAnsi="宋体" w:eastAsia="宋体" w:cs="宋体"/>
          <w:color w:val="000"/>
          <w:sz w:val="28"/>
          <w:szCs w:val="28"/>
        </w:rPr>
        <w:t xml:space="preserve">　　生态农业是世界农业发展史上的一次重大变革。生态农业是一个农业生态经济复合系统，将农业生态系统同农业经济系统综合统一起来，以取得最大的生态经济整体效益。它是农、林、牧、副、渔各业综合起来的大农业，是农业种植、养殖、加工、销售、旅游综合起来，适应市场经济发展的现代农业。如在考题中频频出现的“桑基鱼塘”“林下经济”“桑沟湾海带、鮑鱼和海参三者混合养殖的新模式”“稻藕轮作与稻鱼混养相结合的生态农业”“儋州市那大“中国农业公园””“浙江某地的“跑道养鱼””等都是生态农业的典型。在考题中往往以某地的生态农业发展模式为背景资料，考查相关的生态农业的优点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①以某地的生态农业为背景资料，考查有关生态农业的区位条件分析、主导区位因素的判断等。</w:t>
      </w:r>
    </w:p>
    <w:p>
      <w:pPr>
        <w:ind w:left="0" w:right="0" w:firstLine="560"/>
        <w:spacing w:before="450" w:after="450" w:line="312" w:lineRule="auto"/>
      </w:pPr>
      <w:r>
        <w:rPr>
          <w:rFonts w:ascii="宋体" w:hAnsi="宋体" w:eastAsia="宋体" w:cs="宋体"/>
          <w:color w:val="000"/>
          <w:sz w:val="28"/>
          <w:szCs w:val="28"/>
        </w:rPr>
        <w:t xml:space="preserve">　　②能根据材料分析某生态农业与传统农业比较的优点，综合题往往会要求论述该生态农业的效益。</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在解答此类题目时，首先要明确生态农业一般会有生态、经济和社会效益。然后要注意观察生态农业关联图中或者材料中的相关信息，如下几个方面：①农业结构是否多样化，产品是否多样；②农业是否产业化，产业链是否延长；③农业生态环境是否能维护；④废弃物是否资源化。特别注意：若是农业主要是种植业，则要关注该地土壤的肥力来源、该地农村的能源来源、甚至秸秆的处理等。</w:t>
      </w:r>
    </w:p>
    <w:p>
      <w:pPr>
        <w:ind w:left="0" w:right="0" w:firstLine="560"/>
        <w:spacing w:before="450" w:after="450" w:line="312" w:lineRule="auto"/>
      </w:pPr>
      <w:r>
        <w:rPr>
          <w:rFonts w:ascii="宋体" w:hAnsi="宋体" w:eastAsia="宋体" w:cs="宋体"/>
          <w:color w:val="000"/>
          <w:sz w:val="28"/>
          <w:szCs w:val="28"/>
        </w:rPr>
        <w:t xml:space="preserve">　　（2）清洁生产</w:t>
      </w:r>
    </w:p>
    <w:p>
      <w:pPr>
        <w:ind w:left="0" w:right="0" w:firstLine="560"/>
        <w:spacing w:before="450" w:after="450" w:line="312" w:lineRule="auto"/>
      </w:pPr>
      <w:r>
        <w:rPr>
          <w:rFonts w:ascii="宋体" w:hAnsi="宋体" w:eastAsia="宋体" w:cs="宋体"/>
          <w:color w:val="000"/>
          <w:sz w:val="28"/>
          <w:szCs w:val="28"/>
        </w:rPr>
        <w:t xml:space="preserve">　　清洁生产包含了生产全过程和产品整个生命周期全过程对污染物进行控制。对生产过程而言，清洁生产包括节约原材料与能源，尽可能不用有毒原材料并在生产过程中就减少它们的数量和毒性；对产品而言，则是从原材料获取到产品最终处置过程中，尽可能将对环境的影响减少到最低。</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①以某地的清洁生产为背景资料，考查有关工业的区位条件分析、主导区位因素的判断等。</w:t>
      </w:r>
    </w:p>
    <w:p>
      <w:pPr>
        <w:ind w:left="0" w:right="0" w:firstLine="560"/>
        <w:spacing w:before="450" w:after="450" w:line="312" w:lineRule="auto"/>
      </w:pPr>
      <w:r>
        <w:rPr>
          <w:rFonts w:ascii="宋体" w:hAnsi="宋体" w:eastAsia="宋体" w:cs="宋体"/>
          <w:color w:val="000"/>
          <w:sz w:val="28"/>
          <w:szCs w:val="28"/>
        </w:rPr>
        <w:t xml:space="preserve">　　②能根据材料分析某清洁生产的关联图，考查工业的投入产出联系，考查清洁生产的综合效益等。</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在解答此类题目时，先要夯实基础知识如工业的区位因素、工业生产主导因素的判断、工业联系等。然后要注意观察清洁生产关联图中或者材料中的相关信息，如下几个方面：①废弃物的处理是否再生资源化；②工业生产的产业链是否延长；③工业生产的产品是否多样化。</w:t>
      </w:r>
    </w:p>
    <w:p>
      <w:pPr>
        <w:ind w:left="0" w:right="0" w:firstLine="560"/>
        <w:spacing w:before="450" w:after="450" w:line="312" w:lineRule="auto"/>
      </w:pPr>
      <w:r>
        <w:rPr>
          <w:rFonts w:ascii="宋体" w:hAnsi="宋体" w:eastAsia="宋体" w:cs="宋体"/>
          <w:color w:val="000"/>
          <w:sz w:val="28"/>
          <w:szCs w:val="28"/>
        </w:rPr>
        <w:t xml:space="preserve">　&gt;　2.低碳经济与新能源开发</w:t>
      </w:r>
    </w:p>
    <w:p>
      <w:pPr>
        <w:ind w:left="0" w:right="0" w:firstLine="560"/>
        <w:spacing w:before="450" w:after="450" w:line="312" w:lineRule="auto"/>
      </w:pPr>
      <w:r>
        <w:rPr>
          <w:rFonts w:ascii="宋体" w:hAnsi="宋体" w:eastAsia="宋体" w:cs="宋体"/>
          <w:color w:val="000"/>
          <w:sz w:val="28"/>
          <w:szCs w:val="28"/>
        </w:rPr>
        <w:t xml:space="preserve">　　低碳经济的特征是以减少温室气体排放为目标，构筑低能耗、低污染为基础的经济发展体系，包括低碳能源系统、低碳技术和低碳产业体系。低碳能源系统是指通过发展清洁能源，包括风能、太阳能、核能、地热能和生物质能等替代煤、石油等化石能源以减少二氧化碳排放。随着“低碳”的出现，“低碳社会”、“低碳城市”——各行各业蜂拥而上统统冠以“低碳”二字，使“低碳”成为一种时尚。同时也成为高考的热点。</w:t>
      </w:r>
    </w:p>
    <w:p>
      <w:pPr>
        <w:ind w:left="0" w:right="0" w:firstLine="560"/>
        <w:spacing w:before="450" w:after="450" w:line="312" w:lineRule="auto"/>
      </w:pPr>
      <w:r>
        <w:rPr>
          <w:rFonts w:ascii="宋体" w:hAnsi="宋体" w:eastAsia="宋体" w:cs="宋体"/>
          <w:color w:val="000"/>
          <w:sz w:val="28"/>
          <w:szCs w:val="28"/>
        </w:rPr>
        <w:t xml:space="preserve">　　（1）阳光经济</w:t>
      </w:r>
    </w:p>
    <w:p>
      <w:pPr>
        <w:ind w:left="0" w:right="0" w:firstLine="560"/>
        <w:spacing w:before="450" w:after="450" w:line="312" w:lineRule="auto"/>
      </w:pPr>
      <w:r>
        <w:rPr>
          <w:rFonts w:ascii="宋体" w:hAnsi="宋体" w:eastAsia="宋体" w:cs="宋体"/>
          <w:color w:val="000"/>
          <w:sz w:val="28"/>
          <w:szCs w:val="28"/>
        </w:rPr>
        <w:t xml:space="preserve">　　阳光经济即由太阳能引发的全新经济系统，鼓励太阳灶、太阳能热水器、太阳能取暖器和太阳能光伏发电等一批产品和技术在日常生活中的广泛运用，改善现有的能源结构。在考试中频频涉及到有关太阳能的开发和利用，如上海的屋顶太阳能发电，光伏公路，还有将光伏发电与水产养殖有机结合的“渔光一体”模式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的太阳能的开发利用为背景资料，考查有关太阳能的开发区位条件、太阳能开发的优缺点、影响太阳辐射能多少的因素等，在往年的高考考题中还涉及到太阳高度角的计算、太阳方位的判断等知识点，也是要关注的。</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①太阳能的利用方式：光电转换、光热转换；</w:t>
      </w:r>
    </w:p>
    <w:p>
      <w:pPr>
        <w:ind w:left="0" w:right="0" w:firstLine="560"/>
        <w:spacing w:before="450" w:after="450" w:line="312" w:lineRule="auto"/>
      </w:pPr>
      <w:r>
        <w:rPr>
          <w:rFonts w:ascii="宋体" w:hAnsi="宋体" w:eastAsia="宋体" w:cs="宋体"/>
          <w:color w:val="000"/>
          <w:sz w:val="28"/>
          <w:szCs w:val="28"/>
        </w:rPr>
        <w:t xml:space="preserve">　　②太阳能的优缺点：清洁可再生、能量巨大、取之不尽用之不竭；较分散、受天气、季节的影响，利用效率低，成本高。</w:t>
      </w:r>
    </w:p>
    <w:p>
      <w:pPr>
        <w:ind w:left="0" w:right="0" w:firstLine="560"/>
        <w:spacing w:before="450" w:after="450" w:line="312" w:lineRule="auto"/>
      </w:pPr>
      <w:r>
        <w:rPr>
          <w:rFonts w:ascii="宋体" w:hAnsi="宋体" w:eastAsia="宋体" w:cs="宋体"/>
          <w:color w:val="000"/>
          <w:sz w:val="28"/>
          <w:szCs w:val="28"/>
        </w:rPr>
        <w:t xml:space="preserve">　　③影响太阳能辐射量的因素：太阳高度角或纬度：太阳高度角越大，穿越大气的路径就越短，大气对太阳辐射的削弱作用越小，则到达地面的太阳辐射越强，太阳高度角越大，等量太阳辐射散布的面积越小，太阳辐射越强。海拔高度：海拔越高空气越稀薄，大气对太阳辐射的削弱作用越小，则到达地面的太阳辐射越强。天气状况：晴天云少，对太阳辐射的削弱作用小，到达地面的太阳辐射强。例如四川盆地多云雾阴雨天气，太阳辐射消弱强，太阳辐射成为我国最低值区。另，不同季节白昼时间的长短影响日照时间，大气污染程度影响太阳辐射的强度。</w:t>
      </w:r>
    </w:p>
    <w:p>
      <w:pPr>
        <w:ind w:left="0" w:right="0" w:firstLine="560"/>
        <w:spacing w:before="450" w:after="450" w:line="312" w:lineRule="auto"/>
      </w:pPr>
      <w:r>
        <w:rPr>
          <w:rFonts w:ascii="宋体" w:hAnsi="宋体" w:eastAsia="宋体" w:cs="宋体"/>
          <w:color w:val="000"/>
          <w:sz w:val="28"/>
          <w:szCs w:val="28"/>
        </w:rPr>
        <w:t xml:space="preserve">　　④太阳能开发的区位条件：太阳能资源丰富；大面积可利用空间；有充足的资金；有广阔的市场或者电能储运条件好。总结为有光、有地、有资金、有市场等。</w:t>
      </w:r>
    </w:p>
    <w:p>
      <w:pPr>
        <w:ind w:left="0" w:right="0" w:firstLine="560"/>
        <w:spacing w:before="450" w:after="450" w:line="312" w:lineRule="auto"/>
      </w:pPr>
      <w:r>
        <w:rPr>
          <w:rFonts w:ascii="宋体" w:hAnsi="宋体" w:eastAsia="宋体" w:cs="宋体"/>
          <w:color w:val="000"/>
          <w:sz w:val="28"/>
          <w:szCs w:val="28"/>
        </w:rPr>
        <w:t xml:space="preserve">　　（2）风能开发</w:t>
      </w:r>
    </w:p>
    <w:p>
      <w:pPr>
        <w:ind w:left="0" w:right="0" w:firstLine="560"/>
        <w:spacing w:before="450" w:after="450" w:line="312" w:lineRule="auto"/>
      </w:pPr>
      <w:r>
        <w:rPr>
          <w:rFonts w:ascii="宋体" w:hAnsi="宋体" w:eastAsia="宋体" w:cs="宋体"/>
          <w:color w:val="000"/>
          <w:sz w:val="28"/>
          <w:szCs w:val="28"/>
        </w:rPr>
        <w:t xml:space="preserve">　　太阳能的一种转化形式，在水平气压梯度的作用下，空气沿水平方向运动形成风。在考试中频频涉及到有关风能的开发和利用，如西北地区风电的综合开发等。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的风能的开发利用为背景资料，考查有关风能的开发区位条件、风能开发的优缺点、影响风能的因素、风力开发对自然环境产生的影响等，在往年的高考考题中还涉及到风向的判断等知识点。</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①风能的利用方式往往采用风力发电的方式。</w:t>
      </w:r>
    </w:p>
    <w:p>
      <w:pPr>
        <w:ind w:left="0" w:right="0" w:firstLine="560"/>
        <w:spacing w:before="450" w:after="450" w:line="312" w:lineRule="auto"/>
      </w:pPr>
      <w:r>
        <w:rPr>
          <w:rFonts w:ascii="宋体" w:hAnsi="宋体" w:eastAsia="宋体" w:cs="宋体"/>
          <w:color w:val="000"/>
          <w:sz w:val="28"/>
          <w:szCs w:val="28"/>
        </w:rPr>
        <w:t xml:space="preserve">　　②风能的优缺点：清洁可再生；不稳定、不可控、利用效率低，设备投资成本高，往往存在储运问题。</w:t>
      </w:r>
    </w:p>
    <w:p>
      <w:pPr>
        <w:ind w:left="0" w:right="0" w:firstLine="560"/>
        <w:spacing w:before="450" w:after="450" w:line="312" w:lineRule="auto"/>
      </w:pPr>
      <w:r>
        <w:rPr>
          <w:rFonts w:ascii="宋体" w:hAnsi="宋体" w:eastAsia="宋体" w:cs="宋体"/>
          <w:color w:val="000"/>
          <w:sz w:val="28"/>
          <w:szCs w:val="28"/>
        </w:rPr>
        <w:t xml:space="preserve">　　③影响风能的因素：水平气压梯度力是产生的直接动力，决定风力的大小；距风源地远近距风源地越近，则风力越大，反之越小；地形平坦开阔，风力较大；狭管效应加大风力；从地势高处到低处，加大风力，反之减小风力；植被覆盖率高，减小风力。</w:t>
      </w:r>
    </w:p>
    <w:p>
      <w:pPr>
        <w:ind w:left="0" w:right="0" w:firstLine="560"/>
        <w:spacing w:before="450" w:after="450" w:line="312" w:lineRule="auto"/>
      </w:pPr>
      <w:r>
        <w:rPr>
          <w:rFonts w:ascii="宋体" w:hAnsi="宋体" w:eastAsia="宋体" w:cs="宋体"/>
          <w:color w:val="000"/>
          <w:sz w:val="28"/>
          <w:szCs w:val="28"/>
        </w:rPr>
        <w:t xml:space="preserve">　　④风能开发的区位条件：风能资源丰富；大面积可利用空间；有充足的资金；有广阔的市场或者电能储运条件好。总结为有光、有地、有资金、有市场等。</w:t>
      </w:r>
    </w:p>
    <w:p>
      <w:pPr>
        <w:ind w:left="0" w:right="0" w:firstLine="560"/>
        <w:spacing w:before="450" w:after="450" w:line="312" w:lineRule="auto"/>
      </w:pPr>
      <w:r>
        <w:rPr>
          <w:rFonts w:ascii="宋体" w:hAnsi="宋体" w:eastAsia="宋体" w:cs="宋体"/>
          <w:color w:val="000"/>
          <w:sz w:val="28"/>
          <w:szCs w:val="28"/>
        </w:rPr>
        <w:t xml:space="preserve">　&gt;　3.生态文明建设</w:t>
      </w:r>
    </w:p>
    <w:p>
      <w:pPr>
        <w:ind w:left="0" w:right="0" w:firstLine="560"/>
        <w:spacing w:before="450" w:after="450" w:line="312" w:lineRule="auto"/>
      </w:pPr>
      <w:r>
        <w:rPr>
          <w:rFonts w:ascii="宋体" w:hAnsi="宋体" w:eastAsia="宋体" w:cs="宋体"/>
          <w:color w:val="000"/>
          <w:sz w:val="28"/>
          <w:szCs w:val="28"/>
        </w:rPr>
        <w:t xml:space="preserve">　　习近平同志在十九大报告中指出，加快生态文明体制改革，建设美丽中国。生态文明建设其实就是把可持续发展提升到绿色发展高度，为后人“乘凉”而“种树”，就是不给后人留下遗憾而是留下更多的生态资产。在近几年考题中涉及到的华北地区雾霾的防治、北方地区风沙防治、黄土覆盖区的水土流失、农村秸秆的综合利用、城市垃圾的分类回收利用等都是生态文明建设的内容。</w:t>
      </w:r>
    </w:p>
    <w:p>
      <w:pPr>
        <w:ind w:left="0" w:right="0" w:firstLine="560"/>
        <w:spacing w:before="450" w:after="450" w:line="312" w:lineRule="auto"/>
      </w:pPr>
      <w:r>
        <w:rPr>
          <w:rFonts w:ascii="宋体" w:hAnsi="宋体" w:eastAsia="宋体" w:cs="宋体"/>
          <w:color w:val="000"/>
          <w:sz w:val="28"/>
          <w:szCs w:val="28"/>
        </w:rPr>
        <w:t xml:space="preserve">　　（1）华北地区的雾霾防治</w:t>
      </w:r>
    </w:p>
    <w:p>
      <w:pPr>
        <w:ind w:left="0" w:right="0" w:firstLine="560"/>
        <w:spacing w:before="450" w:after="450" w:line="312" w:lineRule="auto"/>
      </w:pPr>
      <w:r>
        <w:rPr>
          <w:rFonts w:ascii="宋体" w:hAnsi="宋体" w:eastAsia="宋体" w:cs="宋体"/>
          <w:color w:val="000"/>
          <w:sz w:val="28"/>
          <w:szCs w:val="28"/>
        </w:rPr>
        <w:t xml:space="preserve">　　雾霾天气是一种大气污染状态，雾霾是对大气中各种悬浮颗粒物含量超标的笼统表述，尤其是PM2.5（空气动力学当量直径小于等于2.5微米的颗粒物）被认为是造成雾霾天气的“元凶”。我国雾霾天气多发在北方地区，尤其是冬季，给人们身心健康带来极大危害，备受人们关注。</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在考题中往往借助某地区某次的雾霾天气为背景资料，考查有关雾霾产生的原因、危害与防治措施。考查时往往与必修一中的大气运动、天气系统相结合进行考查，侧重于学生的综合思维能力的考查。</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解答此类题目的关键是掌握雾霾产生的原因，特别注意雾霾产生与天气之间的关系。</w:t>
      </w:r>
    </w:p>
    <w:p>
      <w:pPr>
        <w:ind w:left="0" w:right="0" w:firstLine="560"/>
        <w:spacing w:before="450" w:after="450" w:line="312" w:lineRule="auto"/>
      </w:pPr>
      <w:r>
        <w:rPr>
          <w:rFonts w:ascii="宋体" w:hAnsi="宋体" w:eastAsia="宋体" w:cs="宋体"/>
          <w:color w:val="000"/>
          <w:sz w:val="28"/>
          <w:szCs w:val="28"/>
        </w:rPr>
        <w:t xml:space="preserve">　　雾霾产生的原因：人们往环境中排放的大气污染物超过环境的自净能力。</w:t>
      </w:r>
    </w:p>
    <w:p>
      <w:pPr>
        <w:ind w:left="0" w:right="0" w:firstLine="560"/>
        <w:spacing w:before="450" w:after="450" w:line="312" w:lineRule="auto"/>
      </w:pPr>
      <w:r>
        <w:rPr>
          <w:rFonts w:ascii="宋体" w:hAnsi="宋体" w:eastAsia="宋体" w:cs="宋体"/>
          <w:color w:val="000"/>
          <w:sz w:val="28"/>
          <w:szCs w:val="28"/>
        </w:rPr>
        <w:t xml:space="preserve">　　雾霾产生的天气条件：①低温条件，尤其是出现逆温时更易产生；②空气湿度较大，但未形成降水，易产生雾霾；③风力较小，或者静风条件下易产生雾霾等。</w:t>
      </w:r>
    </w:p>
    <w:p>
      <w:pPr>
        <w:ind w:left="0" w:right="0" w:firstLine="560"/>
        <w:spacing w:before="450" w:after="450" w:line="312" w:lineRule="auto"/>
      </w:pPr>
      <w:r>
        <w:rPr>
          <w:rFonts w:ascii="宋体" w:hAnsi="宋体" w:eastAsia="宋体" w:cs="宋体"/>
          <w:color w:val="000"/>
          <w:sz w:val="28"/>
          <w:szCs w:val="28"/>
        </w:rPr>
        <w:t xml:space="preserve">　　（2）黄泛平原风沙区的生态环境治理</w:t>
      </w:r>
    </w:p>
    <w:p>
      <w:pPr>
        <w:ind w:left="0" w:right="0" w:firstLine="560"/>
        <w:spacing w:before="450" w:after="450" w:line="312" w:lineRule="auto"/>
      </w:pPr>
      <w:r>
        <w:rPr>
          <w:rFonts w:ascii="宋体" w:hAnsi="宋体" w:eastAsia="宋体" w:cs="宋体"/>
          <w:color w:val="000"/>
          <w:sz w:val="28"/>
          <w:szCs w:val="28"/>
        </w:rPr>
        <w:t xml:space="preserve">　　黄泛平原风沙区主要集中于黄河故道周边地带，是中国生态环境极其脆弱的地区，该风沙区经过多年综合治理，已从“春种一壶籽，秋收一瓢粮”变成了如今“沙地河道花果飘香，平川农田粮丰林茂。”</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以区域图为背景资料，考查有关水土流失、土地荒漠化的知识点，涉及到水土流失、土地荒漠化或者沙尘暴的成因、危害和防治措施等，考查时往往与必修一中的大气运动、天气系统、风力作用、流水作用相结合进行考查，侧重于学生的综合思维能力、知识迁移运用能力的考查。</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土地荒漠化产生的自然原因：①干旱的气候；②动力条件：大风；③物质条件：疏松的沙质沉积物；④植被覆盖率差等。</w:t>
      </w:r>
    </w:p>
    <w:p>
      <w:pPr>
        <w:ind w:left="0" w:right="0" w:firstLine="560"/>
        <w:spacing w:before="450" w:after="450" w:line="312" w:lineRule="auto"/>
      </w:pPr>
      <w:r>
        <w:rPr>
          <w:rFonts w:ascii="宋体" w:hAnsi="宋体" w:eastAsia="宋体" w:cs="宋体"/>
          <w:color w:val="000"/>
          <w:sz w:val="28"/>
          <w:szCs w:val="28"/>
        </w:rPr>
        <w:t xml:space="preserve">　　水土流失产生的自然原因：①气候条件：降水多且集中；②地形条件：地形起伏大，流水侵蚀强烈；③土壤条件：土壤越疏松，越易水土流失；④植被覆盖率差。</w:t>
      </w:r>
    </w:p>
    <w:p>
      <w:pPr>
        <w:ind w:left="0" w:right="0" w:firstLine="560"/>
        <w:spacing w:before="450" w:after="450" w:line="312" w:lineRule="auto"/>
      </w:pPr>
      <w:r>
        <w:rPr>
          <w:rFonts w:ascii="宋体" w:hAnsi="宋体" w:eastAsia="宋体" w:cs="宋体"/>
          <w:color w:val="000"/>
          <w:sz w:val="28"/>
          <w:szCs w:val="28"/>
        </w:rPr>
        <w:t xml:space="preserve">　　人为原因为人口激增，贫困与发展的需求导致人们不合理的行为，加速的水土流失与土地荒漠化进程。</w:t>
      </w:r>
    </w:p>
    <w:p>
      <w:pPr>
        <w:ind w:left="0" w:right="0" w:firstLine="560"/>
        <w:spacing w:before="450" w:after="450" w:line="312" w:lineRule="auto"/>
      </w:pPr>
      <w:r>
        <w:rPr>
          <w:rFonts w:ascii="宋体" w:hAnsi="宋体" w:eastAsia="宋体" w:cs="宋体"/>
          <w:color w:val="000"/>
          <w:sz w:val="28"/>
          <w:szCs w:val="28"/>
        </w:rPr>
        <w:t xml:space="preserve">　　（3）农村秸秆综合利用</w:t>
      </w:r>
    </w:p>
    <w:p>
      <w:pPr>
        <w:ind w:left="0" w:right="0" w:firstLine="560"/>
        <w:spacing w:before="450" w:after="450" w:line="312" w:lineRule="auto"/>
      </w:pPr>
      <w:r>
        <w:rPr>
          <w:rFonts w:ascii="宋体" w:hAnsi="宋体" w:eastAsia="宋体" w:cs="宋体"/>
          <w:color w:val="000"/>
          <w:sz w:val="28"/>
          <w:szCs w:val="28"/>
        </w:rPr>
        <w:t xml:space="preserve">　　每年夏收和秋冬之际，总有大量的小麦、玉米等秸秆在田间焚烧，产生了大量浓重的烟雾，不仅成为农村环境保护的瓶颈问题，甚至成为殃及城市环境的罪魁祸首。农作物秸秆资源的综合利用对于促进农民增收、环境保护、资源节约以及农业经济可持续发展意义重大。</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此考点考查形式多样，多采用区域图、关联图、饼状图、条形图等多种形式，考查有关秸秆的产生、分布以及秸秆利用的优缺点评价等，考查学生的人地协调观和综合思维。</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解答本题的关键是熟知秸秆的来源大多是玉米、小麦收获后的废弃物，因此要掌握中国不同地区的小麦、玉米的播种和收获时间。另外要熟知秸秆的几种常见的处理方式及优缺点：秸秆焚烧、秸秆发电、秸秆作为牲畜饲料、秸秆回田、秸秆作为沼气池原料等。</w:t>
      </w:r>
    </w:p>
    <w:p>
      <w:pPr>
        <w:ind w:left="0" w:right="0" w:firstLine="560"/>
        <w:spacing w:before="450" w:after="450" w:line="312" w:lineRule="auto"/>
      </w:pPr>
      <w:r>
        <w:rPr>
          <w:rFonts w:ascii="宋体" w:hAnsi="宋体" w:eastAsia="宋体" w:cs="宋体"/>
          <w:color w:val="000"/>
          <w:sz w:val="28"/>
          <w:szCs w:val="28"/>
        </w:rPr>
        <w:t xml:space="preserve">　　（4）城市的垃圾分类回收</w:t>
      </w:r>
    </w:p>
    <w:p>
      <w:pPr>
        <w:ind w:left="0" w:right="0" w:firstLine="560"/>
        <w:spacing w:before="450" w:after="450" w:line="312" w:lineRule="auto"/>
      </w:pPr>
      <w:r>
        <w:rPr>
          <w:rFonts w:ascii="宋体" w:hAnsi="宋体" w:eastAsia="宋体" w:cs="宋体"/>
          <w:color w:val="000"/>
          <w:sz w:val="28"/>
          <w:szCs w:val="28"/>
        </w:rPr>
        <w:t xml:space="preserve">　　城市垃圾是城市中固体废物的混合体，包括工业垃圾，建筑垃圾和生活垃圾。生产的迅速发展使居民生活水平提高，商品消费量迅速增加，垃圾的排出量也随之增加，城市垃圾的处理便成为重中之重。在众多的垃圾处理方式中垃圾的分类回收为最经济、最有效的方式，如20_年7月1日，《上海市生活垃圾管理条例》正式实施。该条例对未按要求投放或处理垃圾的个人和单位从严处罚，号称“史上最严垃圾分类措施”</w:t>
      </w:r>
    </w:p>
    <w:p>
      <w:pPr>
        <w:ind w:left="0" w:right="0" w:firstLine="560"/>
        <w:spacing w:before="450" w:after="450" w:line="312" w:lineRule="auto"/>
      </w:pPr>
      <w:r>
        <w:rPr>
          <w:rFonts w:ascii="黑体" w:hAnsi="黑体" w:eastAsia="黑体" w:cs="黑体"/>
          <w:color w:val="000000"/>
          <w:sz w:val="36"/>
          <w:szCs w:val="36"/>
          <w:b w:val="1"/>
          <w:bCs w:val="1"/>
        </w:rPr>
        <w:t xml:space="preserve">第六篇: 生态文明论文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生态文明论文</w:t>
      </w:r>
    </w:p>
    <w:p>
      <w:pPr>
        <w:ind w:left="0" w:right="0" w:firstLine="560"/>
        <w:spacing w:before="450" w:after="450" w:line="312" w:lineRule="auto"/>
      </w:pPr>
      <w:r>
        <w:rPr>
          <w:rFonts w:ascii="宋体" w:hAnsi="宋体" w:eastAsia="宋体" w:cs="宋体"/>
          <w:color w:val="000"/>
          <w:sz w:val="28"/>
          <w:szCs w:val="28"/>
        </w:rPr>
        <w:t xml:space="preserve">　　《略论生态文明建设》</w:t>
      </w:r>
    </w:p>
    <w:p>
      <w:pPr>
        <w:ind w:left="0" w:right="0" w:firstLine="560"/>
        <w:spacing w:before="450" w:after="450" w:line="312" w:lineRule="auto"/>
      </w:pPr>
      <w:r>
        <w:rPr>
          <w:rFonts w:ascii="宋体" w:hAnsi="宋体" w:eastAsia="宋体" w:cs="宋体"/>
          <w:color w:val="000"/>
          <w:sz w:val="28"/>
          <w:szCs w:val="28"/>
        </w:rPr>
        <w:t xml:space="preserve">　　【摘要】党的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本文谈谈生态文明建设的内涵、地位与措施。</w:t>
      </w:r>
    </w:p>
    <w:p>
      <w:pPr>
        <w:ind w:left="0" w:right="0" w:firstLine="560"/>
        <w:spacing w:before="450" w:after="450" w:line="312" w:lineRule="auto"/>
      </w:pPr>
      <w:r>
        <w:rPr>
          <w:rFonts w:ascii="宋体" w:hAnsi="宋体" w:eastAsia="宋体" w:cs="宋体"/>
          <w:color w:val="000"/>
          <w:sz w:val="28"/>
          <w:szCs w:val="28"/>
        </w:rPr>
        <w:t xml:space="preserve">　　【关键词】报告;生态文明;经济发展方式</w:t>
      </w:r>
    </w:p>
    <w:p>
      <w:pPr>
        <w:ind w:left="0" w:right="0" w:firstLine="560"/>
        <w:spacing w:before="450" w:after="450" w:line="312" w:lineRule="auto"/>
      </w:pPr>
      <w:r>
        <w:rPr>
          <w:rFonts w:ascii="宋体" w:hAnsi="宋体" w:eastAsia="宋体" w:cs="宋体"/>
          <w:color w:val="000"/>
          <w:sz w:val="28"/>
          <w:szCs w:val="28"/>
        </w:rPr>
        <w:t xml:space="preserve">　&gt;　一、生态与生态文明的内涵</w:t>
      </w:r>
    </w:p>
    <w:p>
      <w:pPr>
        <w:ind w:left="0" w:right="0" w:firstLine="560"/>
        <w:spacing w:before="450" w:after="450" w:line="312" w:lineRule="auto"/>
      </w:pPr>
      <w:r>
        <w:rPr>
          <w:rFonts w:ascii="宋体" w:hAnsi="宋体" w:eastAsia="宋体" w:cs="宋体"/>
          <w:color w:val="000"/>
          <w:sz w:val="28"/>
          <w:szCs w:val="28"/>
        </w:rPr>
        <w:t xml:space="preserve">　　三百年的工业文明以人类征服自然为主要特征。世界工业化的发展使征服自然的文化达到极致;一系列全球性生态危机说明地球再没能力支持工业文明的继续发展。需要开创一个新的文明形态来延续人类的生存，这就是生态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　　生态，指生物之间以及生物与环境之间的相互关系与存在状态，亦即自然生态。自然生态有着自在自为的发展规律。人类社会改变了这种规律，把自然生态纳入到人类可以改造的范围之内，这就形成了文明。生态文明，是指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态，它以尊重和维护自然为前提，以人与人、人与自然、人与社会和谐共生为宗旨，以建立可持续的生产方式和消费方式为内涵，以引导人们走上持续、和谐的发展道路为着眼点。刘惊铎在其《生态体验论》中把生态文明定义为从自然生态、类生态和内生态之三重生态圆融互摄的意义上反思人类的生存发展过程，系统思考和建构人类的生存方式。生态文明强调人的自觉与自律，强调人与自然环境的相互依存、相互促进、共处共融，既追求人与生态的和谐，也追求人与人的和谐，而且人与人的和谐是人与自然和谐的前提。可以说，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　&gt;　二、生态文明的突出地位</w:t>
      </w:r>
    </w:p>
    <w:p>
      <w:pPr>
        <w:ind w:left="0" w:right="0" w:firstLine="560"/>
        <w:spacing w:before="450" w:after="450" w:line="312" w:lineRule="auto"/>
      </w:pPr>
      <w:r>
        <w:rPr>
          <w:rFonts w:ascii="宋体" w:hAnsi="宋体" w:eastAsia="宋体" w:cs="宋体"/>
          <w:color w:val="000"/>
          <w:sz w:val="28"/>
          <w:szCs w:val="28"/>
        </w:rPr>
        <w:t xml:space="preserve">　　为什么报告把生态文明提到这么高这么重要的位置，放在五位一体总体布局中的突出地位?建设生态文明，是中国共产党基于对当今世界出现的能源资源环境瓶颈约束、气候变化异常、经济社会发展不可持续等问题的科学分析，制定的一项具有里程碑意义的重大战略对策。如何解决这一系列全球性的严峻问题?一个非常重要的对策是推进生态文明建设。从根本上挽救地球生物圈，改变人类的不良行为、观念、习惯。不管是什么政治制度，不管是什么阶级阶层，不管是什么民族种族，不管是什么宗教信仰，都能接受生态文明建设这一超意识形态的全人类共同利益原则，使人类利益原则恢复了本来的权威。这一决策既能够赢得全国人民的拥护，更加积极主动地投入到生态文明建设之中;又能够把中国人民与世界各国人民紧密连接在一起，增强“地球村”的意识，共同保护地球生态系统。这是从根本上、源头上治理全球一系列恶性循环问题，实现永续发展的一个关键。建设生态文明，当然要加强保护、优化和建设生态环境，但绝不是单纯的保护和优化生态环境，而是关联经济、政治、社会、文化的重要纽带。我们坚持生态文明建设的根本目的是“保护地球，优化自然生态，破解经济社会发展难题，实现发展与环境双赢，造福人类”，实现生产方式根本性变革，必须把推动发展的立足点转到提高质量和效益上来，落实四个“着力”，五个“更多依靠”的要求。实现生活方式根本性变革，必须彻底改变人们奢侈过度消费的不良观念、行为、习惯，经济发展与财富增加并不能让我们丢下艰苦奋斗、勤俭节约的优良传统。</w:t>
      </w:r>
    </w:p>
    <w:p>
      <w:pPr>
        <w:ind w:left="0" w:right="0" w:firstLine="560"/>
        <w:spacing w:before="450" w:after="450" w:line="312" w:lineRule="auto"/>
      </w:pPr>
      <w:r>
        <w:rPr>
          <w:rFonts w:ascii="宋体" w:hAnsi="宋体" w:eastAsia="宋体" w:cs="宋体"/>
          <w:color w:val="000"/>
          <w:sz w:val="28"/>
          <w:szCs w:val="28"/>
        </w:rPr>
        <w:t xml:space="preserve">　&gt;　三、生态文明建设的措施</w:t>
      </w:r>
    </w:p>
    <w:p>
      <w:pPr>
        <w:ind w:left="0" w:right="0" w:firstLine="560"/>
        <w:spacing w:before="450" w:after="450" w:line="312" w:lineRule="auto"/>
      </w:pPr>
      <w:r>
        <w:rPr>
          <w:rFonts w:ascii="宋体" w:hAnsi="宋体" w:eastAsia="宋体" w:cs="宋体"/>
          <w:color w:val="000"/>
          <w:sz w:val="28"/>
          <w:szCs w:val="28"/>
        </w:rPr>
        <w:t xml:space="preserve">　　建设生态文明，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但作为后发国家，我们又具有积极借鉴和吸收其他国家经验的优势。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　　(一)建设生态文明，观念要先行。</w:t>
      </w:r>
    </w:p>
    <w:p>
      <w:pPr>
        <w:ind w:left="0" w:right="0" w:firstLine="560"/>
        <w:spacing w:before="450" w:after="450" w:line="312" w:lineRule="auto"/>
      </w:pPr>
      <w:r>
        <w:rPr>
          <w:rFonts w:ascii="宋体" w:hAnsi="宋体" w:eastAsia="宋体" w:cs="宋体"/>
          <w:color w:val="000"/>
          <w:sz w:val="28"/>
          <w:szCs w:val="28"/>
        </w:rPr>
        <w:t xml:space="preserve">　　要使生态文明观深入人心，在全体公民中强化我国人口多、人均资源少、环境形势严峻的国情意识;强化经济效益、社会效益、生态效益相统一的效益意识;强化经济指标、资源指标和环境指标、人文指标全面发展的政绩意识;强化环境就是资源、环境就是资本，破坏环境就是破坏生产力，保护环境就是发展生产力的环保意识。在全社会形成了解国情、珍爱环境、保护生态、崇尚自然、节约资源、造福后代的共识，使生态文明观念成为13亿中国人共同的价值观念和自觉行动。</w:t>
      </w:r>
    </w:p>
    <w:p>
      <w:pPr>
        <w:ind w:left="0" w:right="0" w:firstLine="560"/>
        <w:spacing w:before="450" w:after="450" w:line="312" w:lineRule="auto"/>
      </w:pPr>
      <w:r>
        <w:rPr>
          <w:rFonts w:ascii="宋体" w:hAnsi="宋体" w:eastAsia="宋体" w:cs="宋体"/>
          <w:color w:val="000"/>
          <w:sz w:val="28"/>
          <w:szCs w:val="28"/>
        </w:rPr>
        <w:t xml:space="preserve">　　(二)建设生态文明，转变经济发展方式是关键。</w:t>
      </w:r>
    </w:p>
    <w:p>
      <w:pPr>
        <w:ind w:left="0" w:right="0" w:firstLine="560"/>
        <w:spacing w:before="450" w:after="450" w:line="312" w:lineRule="auto"/>
      </w:pPr>
      <w:r>
        <w:rPr>
          <w:rFonts w:ascii="宋体" w:hAnsi="宋体" w:eastAsia="宋体" w:cs="宋体"/>
          <w:color w:val="000"/>
          <w:sz w:val="28"/>
          <w:szCs w:val="28"/>
        </w:rPr>
        <w:t xml:space="preserve">　　要真正把思想和行动统一到科学发展观上来，统一到经济又好又快发展的要求上来，树立保住绿水青山也是政绩的理念，把产业结构调整与节约资源和保护生态环境结合起来，走中国特色新型工业化道路，大力发展循环经济，推进产业结构优化升级，加快经济发展方式转变，逐步改变产业结构不合理、经济发展方式粗放的状况，达到经济发展和环境保护的双赢。</w:t>
      </w:r>
    </w:p>
    <w:p>
      <w:pPr>
        <w:ind w:left="0" w:right="0" w:firstLine="560"/>
        <w:spacing w:before="450" w:after="450" w:line="312" w:lineRule="auto"/>
      </w:pPr>
      <w:r>
        <w:rPr>
          <w:rFonts w:ascii="宋体" w:hAnsi="宋体" w:eastAsia="宋体" w:cs="宋体"/>
          <w:color w:val="000"/>
          <w:sz w:val="28"/>
          <w:szCs w:val="28"/>
        </w:rPr>
        <w:t xml:space="preserve">　　(三)建设生态文明，告别“黑色文明”是核心。</w:t>
      </w:r>
    </w:p>
    <w:p>
      <w:pPr>
        <w:ind w:left="0" w:right="0" w:firstLine="560"/>
        <w:spacing w:before="450" w:after="450" w:line="312" w:lineRule="auto"/>
      </w:pPr>
      <w:r>
        <w:rPr>
          <w:rFonts w:ascii="宋体" w:hAnsi="宋体" w:eastAsia="宋体" w:cs="宋体"/>
          <w:color w:val="000"/>
          <w:sz w:val="28"/>
          <w:szCs w:val="28"/>
        </w:rPr>
        <w:t xml:space="preserve">　　告别“黑色文明”要坚定不移地抓好节能减排工作，这是建设生态文明的核心。实现经济又好又快发展，“好”是基础，“好”的体现之一是在经济增长的同时做到节能减排。要让节能降耗和污染减排成为两根“高压线”，加快利用先进技术改造高耗能、高污染企业，坚决淘汰落后的生产力，坚定不移地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(四)建设生态文明，实行严格的制度是保障。</w:t>
      </w:r>
    </w:p>
    <w:p>
      <w:pPr>
        <w:ind w:left="0" w:right="0" w:firstLine="560"/>
        <w:spacing w:before="450" w:after="450" w:line="312" w:lineRule="auto"/>
      </w:pPr>
      <w:r>
        <w:rPr>
          <w:rFonts w:ascii="宋体" w:hAnsi="宋体" w:eastAsia="宋体" w:cs="宋体"/>
          <w:color w:val="000"/>
          <w:sz w:val="28"/>
          <w:szCs w:val="28"/>
        </w:rPr>
        <w:t xml:space="preserve">　　完成硬指标要出硬招数，不动真格的换不来蓝天碧水。要像控制人口、保护耕地一样，实行严格的环境资源保护制度，严肃法律制度、环境标准、执法纪律、执法手段，建立健全节能目标责任和评价考核制度，将能耗降低和污染减排完成情况纳入经济社会发展综合评价体系，实行政绩督察制和行政问责制，对那些我行我素、无视法纪、严重破坏生态环境的人要坚决惩处，杜绝一切环境违法行为，绝不允许“少数人发财、人民群众受害、全社会买单”的情况再出现。</w:t>
      </w:r>
    </w:p>
    <w:p>
      <w:pPr>
        <w:ind w:left="0" w:right="0" w:firstLine="560"/>
        <w:spacing w:before="450" w:after="450" w:line="312" w:lineRule="auto"/>
      </w:pPr>
      <w:r>
        <w:rPr>
          <w:rFonts w:ascii="黑体" w:hAnsi="黑体" w:eastAsia="黑体" w:cs="黑体"/>
          <w:color w:val="000000"/>
          <w:sz w:val="36"/>
          <w:szCs w:val="36"/>
          <w:b w:val="1"/>
          <w:bCs w:val="1"/>
        </w:rPr>
        <w:t xml:space="preserve">第八篇: 生态文明论文</w:t>
      </w:r>
    </w:p>
    <w:p>
      <w:pPr>
        <w:ind w:left="0" w:right="0" w:firstLine="560"/>
        <w:spacing w:before="450" w:after="450" w:line="312" w:lineRule="auto"/>
      </w:pPr>
      <w:r>
        <w:rPr>
          <w:rFonts w:ascii="宋体" w:hAnsi="宋体" w:eastAsia="宋体" w:cs="宋体"/>
          <w:color w:val="000"/>
          <w:sz w:val="28"/>
          <w:szCs w:val="28"/>
        </w:rPr>
        <w:t xml:space="preserve">　　摘要：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w:t>
      </w:r>
    </w:p>
    <w:p>
      <w:pPr>
        <w:ind w:left="0" w:right="0" w:firstLine="560"/>
        <w:spacing w:before="450" w:after="450" w:line="312" w:lineRule="auto"/>
      </w:pPr>
      <w:r>
        <w:rPr>
          <w:rFonts w:ascii="宋体" w:hAnsi="宋体" w:eastAsia="宋体" w:cs="宋体"/>
          <w:color w:val="000"/>
          <w:sz w:val="28"/>
          <w:szCs w:val="28"/>
        </w:rPr>
        <w:t xml:space="preserve">　　关键字：生态文明，建设水平</w:t>
      </w:r>
    </w:p>
    <w:p>
      <w:pPr>
        <w:ind w:left="0" w:right="0" w:firstLine="560"/>
        <w:spacing w:before="450" w:after="450" w:line="312" w:lineRule="auto"/>
      </w:pPr>
      <w:r>
        <w:rPr>
          <w:rFonts w:ascii="宋体" w:hAnsi="宋体" w:eastAsia="宋体" w:cs="宋体"/>
          <w:color w:val="000"/>
          <w:sz w:val="28"/>
          <w:szCs w:val="28"/>
        </w:rPr>
        <w:t xml:space="preserve">　　&gt;一、生态文明建设的现状</w:t>
      </w:r>
    </w:p>
    <w:p>
      <w:pPr>
        <w:ind w:left="0" w:right="0" w:firstLine="560"/>
        <w:spacing w:before="450" w:after="450" w:line="312" w:lineRule="auto"/>
      </w:pPr>
      <w:r>
        <w:rPr>
          <w:rFonts w:ascii="宋体" w:hAnsi="宋体" w:eastAsia="宋体" w:cs="宋体"/>
          <w:color w:val="000"/>
          <w:sz w:val="28"/>
          <w:szCs w:val="28"/>
        </w:rPr>
        <w:t xml:space="preserve">　　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w:t>
      </w:r>
    </w:p>
    <w:p>
      <w:pPr>
        <w:ind w:left="0" w:right="0" w:firstLine="560"/>
        <w:spacing w:before="450" w:after="450" w:line="312" w:lineRule="auto"/>
      </w:pPr>
      <w:r>
        <w:rPr>
          <w:rFonts w:ascii="宋体" w:hAnsi="宋体" w:eastAsia="宋体" w:cs="宋体"/>
          <w:color w:val="000"/>
          <w:sz w:val="28"/>
          <w:szCs w:val="28"/>
        </w:rPr>
        <w:t xml:space="preserve">　　如何建设生态文明是中外学者研究和探讨的重点。美国学者莱斯特·R.布朗认为，经济学家和生态学家携起手来可以构建出生态经济，井进一步提出了非线性可持续的新的经济增长模式——B模式。我国有学者认为，要建设生态文明，应大力发展生态农业、生态工业、生态服务业等一系列生态产业因。近年来，如何对生态文明发展水平进行评价己成为国内生态文明相关研究关注的焦点。 20xx年，北京大学和北京林业大学课题组分别发布了基于不同评价方法的中匡}省(直辖市、自治区)生态文明排名报告，引起了国内学界的广泛关注。</w:t>
      </w:r>
    </w:p>
    <w:p>
      <w:pPr>
        <w:ind w:left="0" w:right="0" w:firstLine="560"/>
        <w:spacing w:before="450" w:after="450" w:line="312" w:lineRule="auto"/>
      </w:pPr>
      <w:r>
        <w:rPr>
          <w:rFonts w:ascii="宋体" w:hAnsi="宋体" w:eastAsia="宋体" w:cs="宋体"/>
          <w:color w:val="000"/>
          <w:sz w:val="28"/>
          <w:szCs w:val="28"/>
        </w:rPr>
        <w:t xml:space="preserve">　　众所周知，中国是世界上人口最多的国家，但是这也导致了中国的人均占用量很少，甚至远远低于世界人均水平，甚至是世界倒数的人均资源占有量国家之一。据报道，在20xx年的时候，中国在钢铁、铜、煤炭方面的使用量已成为世界首位，而石油和电力也成为了继美国之后的第二消费大国。但是在原煤、铁矿石、钢材等能源用量较高的情况下，所创造的GDP却很少，仅是世界总量的4%而已。在现如今的中国，各行各业资源浪费严重，根本不能效率最大化。然而巨大的资源消耗，使得我国废弃物排放大量增多，环境受到了严重的污染。这使得中国的单位产值的消耗强度远远高于世界的平均水平。随着经济的快速发展，中国对资源的需求量也会越来越大，所面临的资源和生态安全问题的压力也会持续增加。据有关单位预测，中国现今的主要矿产储备量到20_年能够保证需求的仅有6种。</w:t>
      </w:r>
    </w:p>
    <w:p>
      <w:pPr>
        <w:ind w:left="0" w:right="0" w:firstLine="560"/>
        <w:spacing w:before="450" w:after="450" w:line="312" w:lineRule="auto"/>
      </w:pPr>
      <w:r>
        <w:rPr>
          <w:rFonts w:ascii="宋体" w:hAnsi="宋体" w:eastAsia="宋体" w:cs="宋体"/>
          <w:color w:val="000"/>
          <w:sz w:val="28"/>
          <w:szCs w:val="28"/>
        </w:rPr>
        <w:t xml:space="preserve">　　为保证经济的增长而造成的资源大量消耗，这不但使得资源需求的矛盾更加突出，而且也严重影响了经济增长水平的提高。据有关资料报道，在20xx年中国的化学需氧量的排放总量远远超过环境容量值居世界首位，全国的各大水系也受到严重污染。长期以来，GDP的增长率是衡量地方官员政绩的不成文的一个标准，这使得某些地方为追求短暂的经济发展水平，获得更大的利益，而违背了自然规律和经济规律。但是最终，生态环境遭到了严重的影响，也影响了经济的可持续发展。由此证明，GDP的增长并不能真实全面的反映问题，它无法体现经济的增长所带来的环境破坏和资源的浪费。因此，为了经济的长远发展，不能以能源浪费，破坏生态环境代价。我们要把经济的发展和生态环境、能源保护相结合，做到可持续发展，才能获得更大的生产要素，创造出更多的利益。</w:t>
      </w:r>
    </w:p>
    <w:p>
      <w:pPr>
        <w:ind w:left="0" w:right="0" w:firstLine="560"/>
        <w:spacing w:before="450" w:after="450" w:line="312" w:lineRule="auto"/>
      </w:pPr>
      <w:r>
        <w:rPr>
          <w:rFonts w:ascii="宋体" w:hAnsi="宋体" w:eastAsia="宋体" w:cs="宋体"/>
          <w:color w:val="000"/>
          <w:sz w:val="28"/>
          <w:szCs w:val="28"/>
        </w:rPr>
        <w:t xml:space="preserve">　　&gt;二、生态建设的内涵及构成分析</w:t>
      </w:r>
    </w:p>
    <w:p>
      <w:pPr>
        <w:ind w:left="0" w:right="0" w:firstLine="560"/>
        <w:spacing w:before="450" w:after="450" w:line="312" w:lineRule="auto"/>
      </w:pPr>
      <w:r>
        <w:rPr>
          <w:rFonts w:ascii="宋体" w:hAnsi="宋体" w:eastAsia="宋体" w:cs="宋体"/>
          <w:color w:val="000"/>
          <w:sz w:val="28"/>
          <w:szCs w:val="28"/>
        </w:rPr>
        <w:t xml:space="preserve">　　生态文明建设的.内涵分析</w:t>
      </w:r>
    </w:p>
    <w:p>
      <w:pPr>
        <w:ind w:left="0" w:right="0" w:firstLine="560"/>
        <w:spacing w:before="450" w:after="450" w:line="312" w:lineRule="auto"/>
      </w:pPr>
      <w:r>
        <w:rPr>
          <w:rFonts w:ascii="宋体" w:hAnsi="宋体" w:eastAsia="宋体" w:cs="宋体"/>
          <w:color w:val="000"/>
          <w:sz w:val="28"/>
          <w:szCs w:val="28"/>
        </w:rPr>
        <w:t xml:space="preserve">　　生态文明是指以人与自然、人与人和谐共生、全面发展、持续繁荣为基本宗旨的文化伦理形态。它是遵循人与自然和谐发展，促进社会经济与文化发展所取得的物质、精神与制度成果的总和。生态文明是对人类社会的物质文明的反思，是对人与自然关系的总结及升华。它的内涵分为以下几个方面：一，生态文明是人与自然和平相处的新的价值观。人类生命系统的存亡是受自然的存亡而影响的，尊重自然，保护生态更是保护人类自己，是人类自身进步的需要。二，生态文明是生态系统可持续发展下的一种新的生产观。生态环境是有限的，人类的生产活动要节约利用自然资源，使其资源利用率最大化，让生态系统营造出源源不断的发展动力。三，生态文明是满足自身需求而又不破坏自然环境的新的消费观。人们不再只是追求物质，而是既满足自身的需求而又不破坏自然，既满足自身的需要，又不影响后代人需要。</w:t>
      </w:r>
    </w:p>
    <w:p>
      <w:pPr>
        <w:ind w:left="0" w:right="0" w:firstLine="560"/>
        <w:spacing w:before="450" w:after="450" w:line="312" w:lineRule="auto"/>
      </w:pPr>
      <w:r>
        <w:rPr>
          <w:rFonts w:ascii="宋体" w:hAnsi="宋体" w:eastAsia="宋体" w:cs="宋体"/>
          <w:color w:val="000"/>
          <w:sz w:val="28"/>
          <w:szCs w:val="28"/>
        </w:rPr>
        <w:t xml:space="preserve">　　生态文明建设的构成分析</w:t>
      </w:r>
    </w:p>
    <w:p>
      <w:pPr>
        <w:ind w:left="0" w:right="0" w:firstLine="560"/>
        <w:spacing w:before="450" w:after="450" w:line="312" w:lineRule="auto"/>
      </w:pPr>
      <w:r>
        <w:rPr>
          <w:rFonts w:ascii="宋体" w:hAnsi="宋体" w:eastAsia="宋体" w:cs="宋体"/>
          <w:color w:val="000"/>
          <w:sz w:val="28"/>
          <w:szCs w:val="28"/>
        </w:rPr>
        <w:t xml:space="preserve">　　生态系统是非常复杂的系统。在现今的社会形态中，社会的基本要素是人口、自然、经济、政治和思想等五大类基本要素。社会的存在和发展少不了任何一个要素，而且这些要素都已融入到社会的各行各业之中。从生态文明的构成要素及其各要素之间的相互关系可以看出，生态文明建设应当分为以下几个基本构成要素：生态文化，绿色政治制度，又快又好的经济发展模式，人的全面发展以及资源节约、环境友好的生态环境。</w:t>
      </w:r>
    </w:p>
    <w:p>
      <w:pPr>
        <w:ind w:left="0" w:right="0" w:firstLine="560"/>
        <w:spacing w:before="450" w:after="450" w:line="312" w:lineRule="auto"/>
      </w:pPr>
      <w:r>
        <w:rPr>
          <w:rFonts w:ascii="宋体" w:hAnsi="宋体" w:eastAsia="宋体" w:cs="宋体"/>
          <w:color w:val="000"/>
          <w:sz w:val="28"/>
          <w:szCs w:val="28"/>
        </w:rPr>
        <w:t xml:space="preserve">　　生态文化是指一切文化活动包括指导我们进行生态环境创造的一切思想、方法、组织、规划等意识和行为都必须符合生态文明建设的要求。这就要求人们要有生态文化意识，提高对生态文化的认同，加强对自然生态的自律，注重生态道德教育。除此之外，科学技术是现代知识系统的经典形式，属于文化的范畴。人类的科技发展充满着对抗自然和征服自然地思维，生态文明的建设需要冲破传统的科技思维，着眼和立足于人与自然的共存，而不是对抗和征服。传统的工业文明科技是对稀缺，不可持续的资源，而生态科技是对充足，可持续利用的资源。生态文明的建设应该以绿色科技为基础，加大对生态科学技术的发展和运用，提高环境技术自主创新能力，努力把环保产业作为国民经济的支柱产业。此外，要加大精力解决生态科技的难题，例如，生态大面积退化的修复技术、区域污染治理的综合技术、生态监测预警科技系统、保证人体健康的污染防治技术等。</w:t>
      </w:r>
    </w:p>
    <w:p>
      <w:pPr>
        <w:ind w:left="0" w:right="0" w:firstLine="560"/>
        <w:spacing w:before="450" w:after="450" w:line="312" w:lineRule="auto"/>
      </w:pPr>
      <w:r>
        <w:rPr>
          <w:rFonts w:ascii="宋体" w:hAnsi="宋体" w:eastAsia="宋体" w:cs="宋体"/>
          <w:color w:val="000"/>
          <w:sz w:val="28"/>
          <w:szCs w:val="28"/>
        </w:rPr>
        <w:t xml:space="preserve">　　生态文明建设的主要责任在政府，政府有责任选择正确的社会发展道路带领人民摆脱生态环境危机, 政府的决策应符合生态规律，政府可以通过对市场体制和行政干预进行政治经济分析以利于生态环境保护”因此，绿色政治是解决生态环境问题，生态文明建设的重要内容和保障条件。</w:t>
      </w:r>
    </w:p>
    <w:p>
      <w:pPr>
        <w:ind w:left="0" w:right="0" w:firstLine="560"/>
        <w:spacing w:before="450" w:after="450" w:line="312" w:lineRule="auto"/>
      </w:pPr>
      <w:r>
        <w:rPr>
          <w:rFonts w:ascii="宋体" w:hAnsi="宋体" w:eastAsia="宋体" w:cs="宋体"/>
          <w:color w:val="000"/>
          <w:sz w:val="28"/>
          <w:szCs w:val="28"/>
        </w:rPr>
        <w:t xml:space="preserve">　　进入21世纪，随着新一轮以重化工业拉动为特征的高速经济增长以及人均收入超过1000美元带来的消费结构变化，我国资源环境压力将持续增加，若不转变经济发展模式，我国社会经济的持续发展将难以为继。因此，转变现有粗放型经济增长模式，构建又好又快经济发展模式是建设生态文明的核心。又好又快经济发展模式的首要任务是实现低资源能源消耗、低污染排放和生态环境破坏、高经济效益。</w:t>
      </w:r>
    </w:p>
    <w:p>
      <w:pPr>
        <w:ind w:left="0" w:right="0" w:firstLine="560"/>
        <w:spacing w:before="450" w:after="450" w:line="312" w:lineRule="auto"/>
      </w:pPr>
      <w:r>
        <w:rPr>
          <w:rFonts w:ascii="宋体" w:hAnsi="宋体" w:eastAsia="宋体" w:cs="宋体"/>
          <w:color w:val="000"/>
          <w:sz w:val="28"/>
          <w:szCs w:val="28"/>
        </w:rPr>
        <w:t xml:space="preserve">　　实现人的全面发展是我国生态文明建设的根本目标。生活质量不仅有物质方面的，同时还有精神方面和生态方面的。生态文明把对物质的追求放在了一个适当的位置，把人们对物质享受、精神追求和良好生态环境的要求相互协调起来，为实现经济社会的全面、协调发展提供可持续的保障，为子孙后代的生存和发展留下良好的生态基础，实现不断促进人的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2025-06-20T06:31:19+08:00</dcterms:created>
  <dcterms:modified xsi:type="dcterms:W3CDTF">2025-06-20T06:31:19+08:00</dcterms:modified>
</cp:coreProperties>
</file>

<file path=docProps/custom.xml><?xml version="1.0" encoding="utf-8"?>
<Properties xmlns="http://schemas.openxmlformats.org/officeDocument/2006/custom-properties" xmlns:vt="http://schemas.openxmlformats.org/officeDocument/2006/docPropsVTypes"/>
</file>