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军事理论论文</w:t>
      </w:r>
      <w:bookmarkEnd w:id="1"/>
    </w:p>
    <w:p>
      <w:pPr>
        <w:jc w:val="center"/>
        <w:spacing w:before="0" w:after="450"/>
      </w:pPr>
      <w:r>
        <w:rPr>
          <w:rFonts w:ascii="Arial" w:hAnsi="Arial" w:eastAsia="Arial" w:cs="Arial"/>
          <w:color w:val="999999"/>
          <w:sz w:val="20"/>
          <w:szCs w:val="20"/>
        </w:rPr>
        <w:t xml:space="preserve">来源：网络  作者：红叶飘零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论文既是探讨问题进行学术研究的一种手段，又是描述学术研究成果进行学术交流的一种工具。第一文档网精心为大家整理了军事理论论文,希望对你有帮助。　　军事理论论文　　【摘要】当前国际战略格局为“一超多强、多边共生”，和平与发展是时代主题，多极化是...</w:t>
      </w:r>
    </w:p>
    <w:p>
      <w:pPr>
        <w:ind w:left="0" w:right="0" w:firstLine="560"/>
        <w:spacing w:before="450" w:after="450" w:line="312" w:lineRule="auto"/>
      </w:pPr>
      <w:r>
        <w:rPr>
          <w:rFonts w:ascii="宋体" w:hAnsi="宋体" w:eastAsia="宋体" w:cs="宋体"/>
          <w:color w:val="000"/>
          <w:sz w:val="28"/>
          <w:szCs w:val="28"/>
        </w:rPr>
        <w:t xml:space="preserve">论文既是探讨问题进行学术研究的一种手段，又是描述学术研究成果进行学术交流的一种工具。第一文档网精心为大家整理了军事理论论文,希望对你有帮助。[_TAG_h2]　　军事理论论文</w:t>
      </w:r>
    </w:p>
    <w:p>
      <w:pPr>
        <w:ind w:left="0" w:right="0" w:firstLine="560"/>
        <w:spacing w:before="450" w:after="450" w:line="312" w:lineRule="auto"/>
      </w:pPr>
      <w:r>
        <w:rPr>
          <w:rFonts w:ascii="宋体" w:hAnsi="宋体" w:eastAsia="宋体" w:cs="宋体"/>
          <w:color w:val="000"/>
          <w:sz w:val="28"/>
          <w:szCs w:val="28"/>
        </w:rPr>
        <w:t xml:space="preserve">　　【摘要】当前国际战略格局为“一超多强、多边共生”，和平与发展是时代主题，多极化是其必然趋势。基于这种战略格局，党中央于十六大做出了重要的战略机遇期判断，并于十七大提出了和平发展战略。这是实现中华民族伟大复兴的战略之举。</w:t>
      </w:r>
    </w:p>
    <w:p>
      <w:pPr>
        <w:ind w:left="0" w:right="0" w:firstLine="560"/>
        <w:spacing w:before="450" w:after="450" w:line="312" w:lineRule="auto"/>
      </w:pPr>
      <w:r>
        <w:rPr>
          <w:rFonts w:ascii="宋体" w:hAnsi="宋体" w:eastAsia="宋体" w:cs="宋体"/>
          <w:color w:val="000"/>
          <w:sz w:val="28"/>
          <w:szCs w:val="28"/>
        </w:rPr>
        <w:t xml:space="preserve">　　【关键词】国际战略格局;和平发展战略;重大战略机遇期</w:t>
      </w:r>
    </w:p>
    <w:p>
      <w:pPr>
        <w:ind w:left="0" w:right="0" w:firstLine="560"/>
        <w:spacing w:before="450" w:after="450" w:line="312" w:lineRule="auto"/>
      </w:pPr>
      <w:r>
        <w:rPr>
          <w:rFonts w:ascii="宋体" w:hAnsi="宋体" w:eastAsia="宋体" w:cs="宋体"/>
          <w:color w:val="000"/>
          <w:sz w:val="28"/>
          <w:szCs w:val="28"/>
        </w:rPr>
        <w:t xml:space="preserve">　　一国的国际战略制定，受制于该国的性质和一定时期的国内形势，同时也必须适应当时的国际形势和世界格局的发展趋势。苏东巨变、冷战结束宣告着两极格局的终结。在这之后的十几年，国际战略格局已逐渐发展成为现在的“一超多强、多边共生”，和平与发展是时代主题，多极化是其必然趋势。基于这种战略格局，党中央于十六大做出了重要的战略机遇期判断，并于十七大提出了和平发展战略。</w:t>
      </w:r>
    </w:p>
    <w:p>
      <w:pPr>
        <w:ind w:left="0" w:right="0" w:firstLine="560"/>
        <w:spacing w:before="450" w:after="450" w:line="312" w:lineRule="auto"/>
      </w:pPr>
      <w:r>
        <w:rPr>
          <w:rFonts w:ascii="宋体" w:hAnsi="宋体" w:eastAsia="宋体" w:cs="宋体"/>
          <w:color w:val="000"/>
          <w:sz w:val="28"/>
          <w:szCs w:val="28"/>
        </w:rPr>
        <w:t xml:space="preserve">　　&gt;一、当前国际战略格局及其走向</w:t>
      </w:r>
    </w:p>
    <w:p>
      <w:pPr>
        <w:ind w:left="0" w:right="0" w:firstLine="560"/>
        <w:spacing w:before="450" w:after="450" w:line="312" w:lineRule="auto"/>
      </w:pPr>
      <w:r>
        <w:rPr>
          <w:rFonts w:ascii="宋体" w:hAnsi="宋体" w:eastAsia="宋体" w:cs="宋体"/>
          <w:color w:val="000"/>
          <w:sz w:val="28"/>
          <w:szCs w:val="28"/>
        </w:rPr>
        <w:t xml:space="preserve">　　上个世纪90年代伴随着苏东剧变、冷战结束，持续近五十年的“两极对峙”格局宣告结束。经过十几年的发展，国际战略格局已逐渐发展成为现在的“一超多强、多边共生”。“一超多强”形容的是力量对比，即当今世界美国成为全球唯一超级大国，同时还存在若干世界或地区性强国。“多边共生”反映的是国际行为主体特别是大国之间的相互关系，即当今大国之间平等独立、相互依存、相互制约、相互合作、共同发展的关系。</w:t>
      </w:r>
    </w:p>
    <w:p>
      <w:pPr>
        <w:ind w:left="0" w:right="0" w:firstLine="560"/>
        <w:spacing w:before="450" w:after="450" w:line="312" w:lineRule="auto"/>
      </w:pPr>
      <w:r>
        <w:rPr>
          <w:rFonts w:ascii="宋体" w:hAnsi="宋体" w:eastAsia="宋体" w:cs="宋体"/>
          <w:color w:val="000"/>
          <w:sz w:val="28"/>
          <w:szCs w:val="28"/>
        </w:rPr>
        <w:t xml:space="preserve">　　“多边共生”的大国关系，其形成是基于经济全球化和国际政治民主化这一世界大趋势。在经济全球化的时代，世界各国的经济紧密联系在一起，已形成你中有我，我中有你，一荣俱荣、一损俱损的局面。美国的经济可以影响到其他国家，其他国家的经济反过来也可以影响到美国。冷战结束后，老布什总统提出了建立“世界新秩序”的口号，但他没有意识到在各国经济往来日益加深、经济合作日益重要的新时代，要“遏制”一个国家谈何容易!另外，国际政治民主化主张世界各国通过协调对话来解决国际争端，任何国家不能独断专行，不能动辄诉诸于武力或以武力相威胁。在这样的大环境下，形成“多边共生”的相互合作、共同发展的大国关系是不难理解的。另外值得一提的是，“9·11”作为一个重大事件在一定程度上加强了大国之间合作这一趋势。“9·11”之前，美国为首的一些国家的国家安全观和安全战略沿袭了冷战时期的惯性思维，努力在大国中寻找敌人，尽力防范对其领导地位形成挑战的其他大国或大国集团的出现。但“9·11”充分说明，非国家主体已成为国家安全的重要构成要素，恐怖主义它不会因某国的某一政府或某一组织的内部瓦解而结束，只要它的产生根源(种族)仇恨存在它就不会消亡。而且在恐怖分子非对称手段袭击下，即使掌握绝对优势军力的国家也无法确保本国的“绝对安全”。“9·11”事件使世界各国认识到一个国家要维护本国安全，除了维持必要的军力外，还需要尊重别国的安全，少树敌、不树敌，只有奉行和平的外交政策，平等、友好地对待别国、尊重别国的安全和主权，才是对本国安全的最好保障。可以说，“9·11”事件后，世界大国之间合作多于对抗，国际环境趋于好转。</w:t>
      </w:r>
    </w:p>
    <w:p>
      <w:pPr>
        <w:ind w:left="0" w:right="0" w:firstLine="560"/>
        <w:spacing w:before="450" w:after="450" w:line="312" w:lineRule="auto"/>
      </w:pPr>
      <w:r>
        <w:rPr>
          <w:rFonts w:ascii="宋体" w:hAnsi="宋体" w:eastAsia="宋体" w:cs="宋体"/>
          <w:color w:val="000"/>
          <w:sz w:val="28"/>
          <w:szCs w:val="28"/>
        </w:rPr>
        <w:t xml:space="preserve">　　尽管现在是“一超多强”，但多极化是大势所趋。多极化趋势的判断一方面是基于当前世界主要大国其力量对比的变化，世界五大经济中心：美、欧、俄、日、中，美的地位在下降而其余四者在上升。美国迷失了国家未来发展方向，而中、俄、印、巴、东盟等在经过理性反思和审时度势之后大体找到了符合国情的复兴之路。另外，在经济全球化和国际政治民主化的大趋势下，美国“一超”的单极格局也是难以长久的。经济全球化的影响自不用说，美国已经意识到南北差距问题给美国经济带来的负面作用。在国际政治民主化的今天，各大国都力求在国际事务中具备发言权。毋庸讳言，当今世界任何重大地区和国际问题只有美国的参与才能解决，但美国要解决任何重大地区和国际问题也离不开其他国家尤其是大国的支持和合作。单极格局形成不仅需要存在一个唯一超级大国，而且其他多数国家尤其是主要大国还必须承认它具有中心地位，服从其领导。然而在国际政治民主化的今天，其他多数国家尤其是大国既不承认美国的中心地位也不服从其领导。由此可见，“一超多强”的战略格局最终将会被多极化所代替。</w:t>
      </w:r>
    </w:p>
    <w:p>
      <w:pPr>
        <w:ind w:left="0" w:right="0" w:firstLine="560"/>
        <w:spacing w:before="450" w:after="450" w:line="312" w:lineRule="auto"/>
      </w:pPr>
      <w:r>
        <w:rPr>
          <w:rFonts w:ascii="宋体" w:hAnsi="宋体" w:eastAsia="宋体" w:cs="宋体"/>
          <w:color w:val="000"/>
          <w:sz w:val="28"/>
          <w:szCs w:val="28"/>
        </w:rPr>
        <w:t xml:space="preserve">　　早在上个世纪80年代，邓小平同志就预见性地指出，“和平与发展是当代世界的两大主题”，“世界格局将来三极也好，四极也好，五极也好，所谓多极，中国算一极”[1]。也正是基于此种战略格局，江泽民同志在十六大报告中提出21世纪头20年为重要战略机遇期的论断。为了抓住这百年难得的战略机遇期，实现中华民族的伟大复兴，十七大给出了和平发展战略。</w:t>
      </w:r>
    </w:p>
    <w:p>
      <w:pPr>
        <w:ind w:left="0" w:right="0" w:firstLine="560"/>
        <w:spacing w:before="450" w:after="450" w:line="312" w:lineRule="auto"/>
      </w:pPr>
      <w:r>
        <w:rPr>
          <w:rFonts w:ascii="宋体" w:hAnsi="宋体" w:eastAsia="宋体" w:cs="宋体"/>
          <w:color w:val="000"/>
          <w:sz w:val="28"/>
          <w:szCs w:val="28"/>
        </w:rPr>
        <w:t xml:space="preserve">&gt;　　二、中国和平发展国际战略</w:t>
      </w:r>
    </w:p>
    <w:p>
      <w:pPr>
        <w:ind w:left="0" w:right="0" w:firstLine="560"/>
        <w:spacing w:before="450" w:after="450" w:line="312" w:lineRule="auto"/>
      </w:pPr>
      <w:r>
        <w:rPr>
          <w:rFonts w:ascii="宋体" w:hAnsi="宋体" w:eastAsia="宋体" w:cs="宋体"/>
          <w:color w:val="000"/>
          <w:sz w:val="28"/>
          <w:szCs w:val="28"/>
        </w:rPr>
        <w:t xml:space="preserve">　　国际战略是一个国家为了争取有利于自己生存和发展的国际环境，于对外关系中制定的带全局性的策略谋略。国际战略的制定，受制于该国的性质和一定时期的国内形势，同时也必须适应当时的国际形势和世界格局的发展趋势。</w:t>
      </w:r>
    </w:p>
    <w:p>
      <w:pPr>
        <w:ind w:left="0" w:right="0" w:firstLine="560"/>
        <w:spacing w:before="450" w:after="450" w:line="312" w:lineRule="auto"/>
      </w:pPr>
      <w:r>
        <w:rPr>
          <w:rFonts w:ascii="宋体" w:hAnsi="宋体" w:eastAsia="宋体" w:cs="宋体"/>
          <w:color w:val="000"/>
          <w:sz w:val="28"/>
          <w:szCs w:val="28"/>
        </w:rPr>
        <w:t xml:space="preserve">　　和平发展战略，发展是终极目标。之所以把发展定为终极目标，一方面是基于国内经济社会发展的需要，另一方面则是顺应世界时代主题和国际战略格局的要求。在当前“一超多强，多边共生”的战略格局下，在经济全球化和国际政治民主化的时代潮流下，和平的力量超过战争的力量，世界各国均致力于国内经济发展、科技进步，合作多于对抗，机遇大于挑战，可以说是国家发展的一段绝佳时期。</w:t>
      </w:r>
    </w:p>
    <w:p>
      <w:pPr>
        <w:ind w:left="0" w:right="0" w:firstLine="560"/>
        <w:spacing w:before="450" w:after="450" w:line="312" w:lineRule="auto"/>
      </w:pPr>
      <w:r>
        <w:rPr>
          <w:rFonts w:ascii="宋体" w:hAnsi="宋体" w:eastAsia="宋体" w:cs="宋体"/>
          <w:color w:val="000"/>
          <w:sz w:val="28"/>
          <w:szCs w:val="28"/>
        </w:rPr>
        <w:t xml:space="preserve">　　相对于发展，和平具有双重含义：一是中国发展的方式诉诸于和平手段，二是中国发展的目的是为了维护世界和平。中国发展的这一目的从胡锦涛同志的“和谐世界”理念中可以窥豹一斑。“和谐世界”强调国与国的和平、人与人的和睦以及人与自然的和谐，强调合作共赢，充分展示了中国人民维护和平、共同发展的决心和信念。另外，中国的和平发展战略是中国关于大国崛起方式的创新之路。从世界历史来看，几乎所有民族和国家的崛起和强盛，都无一例外地与征伐、杀戮和资源掠夺紧密相连。正是因为如此，面对改革开放以来中国取得的令世人瞩目的经济成就，西方一些国家出于冷战思维大肆渲染“中国威胁论”，想方设法遏止中国发展，严重恶化了中国的发展环境，最直接最明显的就是使中国的对外经贸受到的损害。据商务部统计，目前，世界上每7起反倾销案件中就有1起涉及中国，这使得中国连续10年成为遭遇反倾销调查最多的国家，每年有400亿至500亿美元的出口商品受到影响。[2]为此，党中央提出了和平发展新战略方针。“和平发展”有助于打消外界的误解和疑虑，“始终不渝”彰显着中国执行这一战略的立场和决心。</w:t>
      </w:r>
    </w:p>
    <w:p>
      <w:pPr>
        <w:ind w:left="0" w:right="0" w:firstLine="560"/>
        <w:spacing w:before="450" w:after="450" w:line="312" w:lineRule="auto"/>
      </w:pPr>
      <w:r>
        <w:rPr>
          <w:rFonts w:ascii="宋体" w:hAnsi="宋体" w:eastAsia="宋体" w:cs="宋体"/>
          <w:color w:val="000"/>
          <w:sz w:val="28"/>
          <w:szCs w:val="28"/>
        </w:rPr>
        <w:t xml:space="preserve">&gt;　　三、始终不渝走和平发展道路</w:t>
      </w:r>
    </w:p>
    <w:p>
      <w:pPr>
        <w:ind w:left="0" w:right="0" w:firstLine="560"/>
        <w:spacing w:before="450" w:after="450" w:line="312" w:lineRule="auto"/>
      </w:pPr>
      <w:r>
        <w:rPr>
          <w:rFonts w:ascii="宋体" w:hAnsi="宋体" w:eastAsia="宋体" w:cs="宋体"/>
          <w:color w:val="000"/>
          <w:sz w:val="28"/>
          <w:szCs w:val="28"/>
        </w:rPr>
        <w:t xml:space="preserve">　　十七大报告指出“中国将始终不渝地走和平发展道路”[3]。走和平发展道路，一方面是中华民族的本性使然，另一方面也是中国根据时代发展潮流和自身根本利益作出的战略抉择。从中国当前外交领域的各项方针政策来看，在和平发展这一主战略的主导下，中国的各项外交战略无一不闪烁着“和平发展”的智慧之光，为中国充分抓住宝贵的战略机遇期，实现中华民族的伟大复兴提供了良好的环境保证。世纪之交，我国与世界各国广泛建立、发展了“伙伴关系”。各种伙伴关系的建立正是党中央和平发展战略在外交领域的具体应用，它有利于使中国避免自我孤立或公开树敌，有利于拓展中国在外交上开展活动的空间，有利于维护中国的国家安全以及世界的和平与稳定。同时，以和平发展</w:t>
      </w:r>
    </w:p>
    <w:p>
      <w:pPr>
        <w:ind w:left="0" w:right="0" w:firstLine="560"/>
        <w:spacing w:before="450" w:after="450" w:line="312" w:lineRule="auto"/>
      </w:pPr>
      <w:r>
        <w:rPr>
          <w:rFonts w:ascii="宋体" w:hAnsi="宋体" w:eastAsia="宋体" w:cs="宋体"/>
          <w:color w:val="000"/>
          <w:sz w:val="28"/>
          <w:szCs w:val="28"/>
        </w:rPr>
        <w:t xml:space="preserve">　　战略为主导的与邻为善、以邻为伴的周边外交方针也为中国建立和维持一个良好而稳定的周边环境。</w:t>
      </w:r>
    </w:p>
    <w:p>
      <w:pPr>
        <w:ind w:left="0" w:right="0" w:firstLine="560"/>
        <w:spacing w:before="450" w:after="450" w:line="312" w:lineRule="auto"/>
      </w:pPr>
      <w:r>
        <w:rPr>
          <w:rFonts w:ascii="宋体" w:hAnsi="宋体" w:eastAsia="宋体" w:cs="宋体"/>
          <w:color w:val="000"/>
          <w:sz w:val="28"/>
          <w:szCs w:val="28"/>
        </w:rPr>
        <w:t xml:space="preserve">　　可以说，和平发展战略是党中央以高度的政治智慧，科学的判断国际形势，从中国和世界的实际出发，为实现中华民族的伟大复兴所作出的战略抉择。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[1]邓小平文选(第三卷)[M].北京：人民出版社，1993.</w:t>
      </w:r>
    </w:p>
    <w:p>
      <w:pPr>
        <w:ind w:left="0" w:right="0" w:firstLine="560"/>
        <w:spacing w:before="450" w:after="450" w:line="312" w:lineRule="auto"/>
      </w:pPr>
      <w:r>
        <w:rPr>
          <w:rFonts w:ascii="宋体" w:hAnsi="宋体" w:eastAsia="宋体" w:cs="宋体"/>
          <w:color w:val="000"/>
          <w:sz w:val="28"/>
          <w:szCs w:val="28"/>
        </w:rPr>
        <w:t xml:space="preserve">　　[2]全球每七起反倾销案件中就有一起涉及中国——商务部副部长易小准呼吁发达国家应客观公正看待中国的竞争力[EB/OL].</w:t>
      </w:r>
    </w:p>
    <w:p>
      <w:pPr>
        <w:ind w:left="0" w:right="0" w:firstLine="560"/>
        <w:spacing w:before="450" w:after="450" w:line="312" w:lineRule="auto"/>
      </w:pPr>
      <w:r>
        <w:rPr>
          <w:rFonts w:ascii="宋体" w:hAnsi="宋体" w:eastAsia="宋体" w:cs="宋体"/>
          <w:color w:val="000"/>
          <w:sz w:val="28"/>
          <w:szCs w:val="28"/>
        </w:rPr>
        <w:t xml:space="preserve">　　[3]高举中国特色社会主义伟大旗帜，为夺取全面建设小康社会新胜利而奋斗——在中国共产党第十七次全国代表大会上的报告[EB/OL].</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高校军事理论课与社会主义核心价值观教育都是增强大学生国民素质的有效措施，是大学生思想政治教育中的重要内容。在高校军事理论课堂中贯注社会主义核心价值观教育，将两者进行结合，对大学生主动践行社会主义核心价值观及自觉接受国防军事教育均会有积极的作用，思想政治教育效果将会更加明显。</w:t>
      </w:r>
    </w:p>
    <w:p>
      <w:pPr>
        <w:ind w:left="0" w:right="0" w:firstLine="560"/>
        <w:spacing w:before="450" w:after="450" w:line="312" w:lineRule="auto"/>
      </w:pPr>
      <w:r>
        <w:rPr>
          <w:rFonts w:ascii="宋体" w:hAnsi="宋体" w:eastAsia="宋体" w:cs="宋体"/>
          <w:color w:val="000"/>
          <w:sz w:val="28"/>
          <w:szCs w:val="28"/>
        </w:rPr>
        <w:t xml:space="preserve">　　1军事理论教育与社会主义核心价值观的内涵联系</w:t>
      </w:r>
    </w:p>
    <w:p>
      <w:pPr>
        <w:ind w:left="0" w:right="0" w:firstLine="560"/>
        <w:spacing w:before="450" w:after="450" w:line="312" w:lineRule="auto"/>
      </w:pPr>
      <w:r>
        <w:rPr>
          <w:rFonts w:ascii="宋体" w:hAnsi="宋体" w:eastAsia="宋体" w:cs="宋体"/>
          <w:color w:val="000"/>
          <w:sz w:val="28"/>
          <w:szCs w:val="28"/>
        </w:rPr>
        <w:t xml:space="preserve">　　高校军事理论教育和社会主义核心价值观教育两种教育相互补充、相互促进，目的均是为国家和社会培养合格的建设者与保卫者，两者有着本质联系。</w:t>
      </w:r>
    </w:p>
    <w:p>
      <w:pPr>
        <w:ind w:left="0" w:right="0" w:firstLine="560"/>
        <w:spacing w:before="450" w:after="450" w:line="312" w:lineRule="auto"/>
      </w:pPr>
      <w:r>
        <w:rPr>
          <w:rFonts w:ascii="宋体" w:hAnsi="宋体" w:eastAsia="宋体" w:cs="宋体"/>
          <w:color w:val="000"/>
          <w:sz w:val="28"/>
          <w:szCs w:val="28"/>
        </w:rPr>
        <w:t xml:space="preserve">　　1.1指导思想一致</w:t>
      </w:r>
    </w:p>
    <w:p>
      <w:pPr>
        <w:ind w:left="0" w:right="0" w:firstLine="560"/>
        <w:spacing w:before="450" w:after="450" w:line="312" w:lineRule="auto"/>
      </w:pPr>
      <w:r>
        <w:rPr>
          <w:rFonts w:ascii="宋体" w:hAnsi="宋体" w:eastAsia="宋体" w:cs="宋体"/>
          <w:color w:val="000"/>
          <w:sz w:val="28"/>
          <w:szCs w:val="28"/>
        </w:rPr>
        <w:t xml:space="preserve">　　中共中央办公厅印发的《关于培育和践行社会主义核心价值观的意见》和《普通高等学校军事课教学大纲》分别对其指导思想进行了界定，培育和践行社会主义核心价值观的指导思想与高校军事理论课程性质在本质内涵上有着一致性，两者均是以马列主义、邓小平理论和“三个代表”重要思想以及中国特色社会主义理论体系为指导，都是为中国特色社会主义培养合格的建设者和接班人。究其实质，两者均是以主流意识形态为指导。</w:t>
      </w:r>
    </w:p>
    <w:p>
      <w:pPr>
        <w:ind w:left="0" w:right="0" w:firstLine="560"/>
        <w:spacing w:before="450" w:after="450" w:line="312" w:lineRule="auto"/>
      </w:pPr>
      <w:r>
        <w:rPr>
          <w:rFonts w:ascii="宋体" w:hAnsi="宋体" w:eastAsia="宋体" w:cs="宋体"/>
          <w:color w:val="000"/>
          <w:sz w:val="28"/>
          <w:szCs w:val="28"/>
        </w:rPr>
        <w:t xml:space="preserve">　　1.2教育内容关联</w:t>
      </w:r>
    </w:p>
    <w:p>
      <w:pPr>
        <w:ind w:left="0" w:right="0" w:firstLine="560"/>
        <w:spacing w:before="450" w:after="450" w:line="312" w:lineRule="auto"/>
      </w:pPr>
      <w:r>
        <w:rPr>
          <w:rFonts w:ascii="宋体" w:hAnsi="宋体" w:eastAsia="宋体" w:cs="宋体"/>
          <w:color w:val="000"/>
          <w:sz w:val="28"/>
          <w:szCs w:val="28"/>
        </w:rPr>
        <w:t xml:space="preserve">　　社会主义核心价值观的内容为富强、民主、文明、和谐、自由、平等、公正、法治、爱国、敬业、诚信、友善，在大学生中培育和践行社会主义核心价值观的目的是为了团结全党全国人民，为实现中华民族伟大复兴的“中国梦”共同奋斗。大学军事理论课是通过教学与训练，使大学生掌握基本的军事理论知识与基本的军事技能，增强大学生国防观念意识，培养爱国主义、集体主义精神，增强组织纪律性，提高大学生的综合素质，总体是要培养学生良好的道德素质、正确的社会情操和坚定的爱国热情。军事理论教育与社会主义核心价值观教育两者作为大学生思想政治教育的重要内容，相互关联，相辅相成。</w:t>
      </w:r>
    </w:p>
    <w:p>
      <w:pPr>
        <w:ind w:left="0" w:right="0" w:firstLine="560"/>
        <w:spacing w:before="450" w:after="450" w:line="312" w:lineRule="auto"/>
      </w:pPr>
      <w:r>
        <w:rPr>
          <w:rFonts w:ascii="宋体" w:hAnsi="宋体" w:eastAsia="宋体" w:cs="宋体"/>
          <w:color w:val="000"/>
          <w:sz w:val="28"/>
          <w:szCs w:val="28"/>
        </w:rPr>
        <w:t xml:space="preserve">　　1.3教育效果共享</w:t>
      </w:r>
    </w:p>
    <w:p>
      <w:pPr>
        <w:ind w:left="0" w:right="0" w:firstLine="560"/>
        <w:spacing w:before="450" w:after="450" w:line="312" w:lineRule="auto"/>
      </w:pPr>
      <w:r>
        <w:rPr>
          <w:rFonts w:ascii="宋体" w:hAnsi="宋体" w:eastAsia="宋体" w:cs="宋体"/>
          <w:color w:val="000"/>
          <w:sz w:val="28"/>
          <w:szCs w:val="28"/>
        </w:rPr>
        <w:t xml:space="preserve">　　社会主义核心价值观提出国家层面的价值目标、社会层面的价值取向、个人层面的价值准则，实现大学生个人层面努力学习、全面发展，社会层面引领社会正能量，与全体人民共同奋斗，国家层面自发地用行动报效祖国，以推动国家的进步与发展，为全面建成小康社会、实现中华民族伟大复兴中国梦而奋斗。大学军事理论课培养学生个人层面积极向上、吃苦耐劳，社会层面勇于担当的社会责任感，国家层面的爱国主义意识。由此可见，开设军事理论课和进行社会主义核心价值观教育，均能使大学生在个人层面、社会层面、国家层面实现精神提升，将两者结合在一起进行，能起到相互促进、相互补充的作用，教育效果具有很高的共享性。</w:t>
      </w:r>
    </w:p>
    <w:p>
      <w:pPr>
        <w:ind w:left="0" w:right="0" w:firstLine="560"/>
        <w:spacing w:before="450" w:after="450" w:line="312" w:lineRule="auto"/>
      </w:pPr>
      <w:r>
        <w:rPr>
          <w:rFonts w:ascii="宋体" w:hAnsi="宋体" w:eastAsia="宋体" w:cs="宋体"/>
          <w:color w:val="000"/>
          <w:sz w:val="28"/>
          <w:szCs w:val="28"/>
        </w:rPr>
        <w:t xml:space="preserve">　　2军事理论课中的社会主义核心价值观教育内容</w:t>
      </w:r>
    </w:p>
    <w:p>
      <w:pPr>
        <w:ind w:left="0" w:right="0" w:firstLine="560"/>
        <w:spacing w:before="450" w:after="450" w:line="312" w:lineRule="auto"/>
      </w:pPr>
      <w:r>
        <w:rPr>
          <w:rFonts w:ascii="宋体" w:hAnsi="宋体" w:eastAsia="宋体" w:cs="宋体"/>
          <w:color w:val="000"/>
          <w:sz w:val="28"/>
          <w:szCs w:val="28"/>
        </w:rPr>
        <w:t xml:space="preserve">　　在军事理论课堂之中融入社会主义核心价值观内容，使学生在对现代最新军事科学技术、国防知识与国防建设，以及未来战争的知识学习之中不知不觉进行了社会主义思想的洗礼。</w:t>
      </w:r>
    </w:p>
    <w:p>
      <w:pPr>
        <w:ind w:left="0" w:right="0" w:firstLine="560"/>
        <w:spacing w:before="450" w:after="450" w:line="312" w:lineRule="auto"/>
      </w:pPr>
      <w:r>
        <w:rPr>
          <w:rFonts w:ascii="宋体" w:hAnsi="宋体" w:eastAsia="宋体" w:cs="宋体"/>
          <w:color w:val="000"/>
          <w:sz w:val="28"/>
          <w:szCs w:val="28"/>
        </w:rPr>
        <w:t xml:space="preserve">　　2.1爱国主义教育</w:t>
      </w:r>
    </w:p>
    <w:p>
      <w:pPr>
        <w:ind w:left="0" w:right="0" w:firstLine="560"/>
        <w:spacing w:before="450" w:after="450" w:line="312" w:lineRule="auto"/>
      </w:pPr>
      <w:r>
        <w:rPr>
          <w:rFonts w:ascii="宋体" w:hAnsi="宋体" w:eastAsia="宋体" w:cs="宋体"/>
          <w:color w:val="000"/>
          <w:sz w:val="28"/>
          <w:szCs w:val="28"/>
        </w:rPr>
        <w:t xml:space="preserve">　　爱国主义教育是社会主义核心价值观的主要内容之一，应通过各种方式，高奏爱国主义主旋律，激发大学生的爱国之心、报国之情、强国之志。军事理论课通过对中国古代军事思想、毛泽东军事思想、国防建设成就等内容的学习，了解中国古代、近现代军事思想的精髓，了解中国历史上杰出的军事家、军事著作，了解我国国防建设取得的举世瞩目成就和现代化的国防体系等，使大学生产生强烈的民族自信心和自豪感。通过军事理论教育，加深大学生对中国共产党，以及对祖国和人民军队的感情，使每个学生明白“天下兴亡，匹夫有责”的道理，增强爱国精神，增强为国奉献的意识。</w:t>
      </w:r>
    </w:p>
    <w:p>
      <w:pPr>
        <w:ind w:left="0" w:right="0" w:firstLine="560"/>
        <w:spacing w:before="450" w:after="450" w:line="312" w:lineRule="auto"/>
      </w:pPr>
      <w:r>
        <w:rPr>
          <w:rFonts w:ascii="宋体" w:hAnsi="宋体" w:eastAsia="宋体" w:cs="宋体"/>
          <w:color w:val="000"/>
          <w:sz w:val="28"/>
          <w:szCs w:val="28"/>
        </w:rPr>
        <w:t xml:space="preserve">　　2.2和谐理念教育</w:t>
      </w:r>
    </w:p>
    <w:p>
      <w:pPr>
        <w:ind w:left="0" w:right="0" w:firstLine="560"/>
        <w:spacing w:before="450" w:after="450" w:line="312" w:lineRule="auto"/>
      </w:pPr>
      <w:r>
        <w:rPr>
          <w:rFonts w:ascii="宋体" w:hAnsi="宋体" w:eastAsia="宋体" w:cs="宋体"/>
          <w:color w:val="000"/>
          <w:sz w:val="28"/>
          <w:szCs w:val="28"/>
        </w:rPr>
        <w:t xml:space="preserve">　　“天下虽安，忘战必危”，中国近代屈辱的历史表明，没有强大的国防，国家必然遭受列强的入侵。但同时，“国虽大，好战必亡”，慎战思想在中国文化中一直是一种重要的声音。在军事理论课中我们要通过历史阐述清楚，中国儒家文化的精髓是“和”，即和谐，中国人热爱和平，没有侵略的基因，主张与他国和睦相处。中国近几十年崛起发展的事实表明，只有走和平发展的道路，才能走向繁荣富强。胡锦涛同志于20_年9月在联合国大会上提出了“和谐世界”理念。在全球建设“和谐世界”与在中国建设“和谐社会”其最终追求是一致的，是中国的核心价值观，适用于任何地方。中国致力于建设和谐社会，必定为推动和谐世界的建设增添新的动力;而中国推动和谐世界的建设，必定为和谐社会的建设创造有利的国际环境。</w:t>
      </w:r>
    </w:p>
    <w:p>
      <w:pPr>
        <w:ind w:left="0" w:right="0" w:firstLine="560"/>
        <w:spacing w:before="450" w:after="450" w:line="312" w:lineRule="auto"/>
      </w:pPr>
      <w:r>
        <w:rPr>
          <w:rFonts w:ascii="宋体" w:hAnsi="宋体" w:eastAsia="宋体" w:cs="宋体"/>
          <w:color w:val="000"/>
          <w:sz w:val="28"/>
          <w:szCs w:val="28"/>
        </w:rPr>
        <w:t xml:space="preserve">　　2.3平等、公正教育</w:t>
      </w:r>
    </w:p>
    <w:p>
      <w:pPr>
        <w:ind w:left="0" w:right="0" w:firstLine="560"/>
        <w:spacing w:before="450" w:after="450" w:line="312" w:lineRule="auto"/>
      </w:pPr>
      <w:r>
        <w:rPr>
          <w:rFonts w:ascii="宋体" w:hAnsi="宋体" w:eastAsia="宋体" w:cs="宋体"/>
          <w:color w:val="000"/>
          <w:sz w:val="28"/>
          <w:szCs w:val="28"/>
        </w:rPr>
        <w:t xml:space="preserve">　　社会主义核心价值观提出平等、公正的理念，这也体现在我国的外交政策中，我国主张在和平共处五项原则的基础上建立国际新秩序。在政治上，中国主张不干涉别国内政，国无大小一律平等;在经济上，中国主张互惠互利，通过平等的经贸往来，达成双赢的结果;在文化上，中国主张中西文化各有优劣，不搞文化霸权，应相互借鉴，相互取长补短，取其精华、弃其糟粕，实现文明共享。军事理论课教学中，以鲜活的历史事例来阐述中国的这一外交政策，表明国际层面如此，在我们国家的社会层面也如此，这与我们的社会主义核心价值观中的平等、公正观念是一致的。</w:t>
      </w:r>
    </w:p>
    <w:p>
      <w:pPr>
        <w:ind w:left="0" w:right="0" w:firstLine="560"/>
        <w:spacing w:before="450" w:after="450" w:line="312" w:lineRule="auto"/>
      </w:pPr>
      <w:r>
        <w:rPr>
          <w:rFonts w:ascii="宋体" w:hAnsi="宋体" w:eastAsia="宋体" w:cs="宋体"/>
          <w:color w:val="000"/>
          <w:sz w:val="28"/>
          <w:szCs w:val="28"/>
        </w:rPr>
        <w:t xml:space="preserve">　　2.4法治、敬业教育</w:t>
      </w:r>
    </w:p>
    <w:p>
      <w:pPr>
        <w:ind w:left="0" w:right="0" w:firstLine="560"/>
        <w:spacing w:before="450" w:after="450" w:line="312" w:lineRule="auto"/>
      </w:pPr>
      <w:r>
        <w:rPr>
          <w:rFonts w:ascii="宋体" w:hAnsi="宋体" w:eastAsia="宋体" w:cs="宋体"/>
          <w:color w:val="000"/>
          <w:sz w:val="28"/>
          <w:szCs w:val="28"/>
        </w:rPr>
        <w:t xml:space="preserve">　　对大学生实施军事技能训练，贯彻“军事化集训、条令化生活”的指令要求，依据军队条例条令和规章制度，制定出一系列符合集训队的管理规定，体现集体的力量、团结的力量。严格制度、严格纪律会成为大学生积极进取，锻炼自我的桥梁。大学生追求的不再是个人英雄主义，而是团队的整体实力。遵守纪律培养大学生的法治意识，服从集体培养敬业精神，这是一种法治、敬业精神的教育。通过这样的“有效”的教育与引导，有利于培养学生的法治、敬业精神，是促使大学生形成正确世界观和价值观的有效手段。3军事理论课进行社会主义核心价值观教育的方法</w:t>
      </w:r>
    </w:p>
    <w:p>
      <w:pPr>
        <w:ind w:left="0" w:right="0" w:firstLine="560"/>
        <w:spacing w:before="450" w:after="450" w:line="312" w:lineRule="auto"/>
      </w:pPr>
      <w:r>
        <w:rPr>
          <w:rFonts w:ascii="宋体" w:hAnsi="宋体" w:eastAsia="宋体" w:cs="宋体"/>
          <w:color w:val="000"/>
          <w:sz w:val="28"/>
          <w:szCs w:val="28"/>
        </w:rPr>
        <w:t xml:space="preserve">　　3.1创设和谐氛围</w:t>
      </w:r>
    </w:p>
    <w:p>
      <w:pPr>
        <w:ind w:left="0" w:right="0" w:firstLine="560"/>
        <w:spacing w:before="450" w:after="450" w:line="312" w:lineRule="auto"/>
      </w:pPr>
      <w:r>
        <w:rPr>
          <w:rFonts w:ascii="宋体" w:hAnsi="宋体" w:eastAsia="宋体" w:cs="宋体"/>
          <w:color w:val="000"/>
          <w:sz w:val="28"/>
          <w:szCs w:val="28"/>
        </w:rPr>
        <w:t xml:space="preserve">　　当前中国的信息环境十分开放，90后的大学生们个人独立意识很强，讲究思维独立、个性解放，对枯燥的思想灌输往往采取玩世不恭的态度，任何人将政治观念强加于他们是很难行得通的。我们要创设融洽和谐的教学氛围，倡导一种人人平等、和而不同的师生关系，老师平等地同大学生对话，关心学生、培养学生，与学生做朋友。从教学氛围中体现社会主义核心价值观，既尊重大学生的利益要求和个性发展需要，又潜移默化地灌输教育内容。课堂上要通过有意识地设置一定的文化氛围，巧妙地借助语言、文学、艺术等工具，使大学生了解军队的传统及官兵的权利和职责，了解中国历史和政治制度，了解国家的兵役制度，懂得在政治问题上发生分歧时，如何忠于国家政府等等，通过这种和谐的氛围，潜移默化地对大学生进行熏陶和感染，使他们在不知不觉中树立正确的价值观，在大是大非面前能正确行事，使社会主义核心价值观在大学生中入脑、入心。</w:t>
      </w:r>
    </w:p>
    <w:p>
      <w:pPr>
        <w:ind w:left="0" w:right="0" w:firstLine="560"/>
        <w:spacing w:before="450" w:after="450" w:line="312" w:lineRule="auto"/>
      </w:pPr>
      <w:r>
        <w:rPr>
          <w:rFonts w:ascii="宋体" w:hAnsi="宋体" w:eastAsia="宋体" w:cs="宋体"/>
          <w:color w:val="000"/>
          <w:sz w:val="28"/>
          <w:szCs w:val="28"/>
        </w:rPr>
        <w:t xml:space="preserve">　　3.2运用现代手段</w:t>
      </w:r>
    </w:p>
    <w:p>
      <w:pPr>
        <w:ind w:left="0" w:right="0" w:firstLine="560"/>
        <w:spacing w:before="450" w:after="450" w:line="312" w:lineRule="auto"/>
      </w:pPr>
      <w:r>
        <w:rPr>
          <w:rFonts w:ascii="宋体" w:hAnsi="宋体" w:eastAsia="宋体" w:cs="宋体"/>
          <w:color w:val="000"/>
          <w:sz w:val="28"/>
          <w:szCs w:val="28"/>
        </w:rPr>
        <w:t xml:space="preserve">　　运用现代手段在军事理论教育中灌注社会主义核心价值体现在两个方面。一是课堂上丰富教学形式，采用现代化教学手段。例如播放电影、短片、影像资料、历史资料等，使大学生在形象生动的内容中领悟社会主义核心价值观。二是课堂外丰富沟通方式，采用学生喜闻乐见的网络手段。现在的90后都是“手机党”、“低头族”，军事理论教师应灵活掌握微信、微博等现代传播方式，通过与学生即时沟通、设置讨论话题、开设专题网站、布置课后作业等，将社会主义核心价值观融入其中，往往事半功倍。</w:t>
      </w:r>
    </w:p>
    <w:p>
      <w:pPr>
        <w:ind w:left="0" w:right="0" w:firstLine="560"/>
        <w:spacing w:before="450" w:after="450" w:line="312" w:lineRule="auto"/>
      </w:pPr>
      <w:r>
        <w:rPr>
          <w:rFonts w:ascii="宋体" w:hAnsi="宋体" w:eastAsia="宋体" w:cs="宋体"/>
          <w:color w:val="000"/>
          <w:sz w:val="28"/>
          <w:szCs w:val="28"/>
        </w:rPr>
        <w:t xml:space="preserve">　　3.3校园文化建设</w:t>
      </w:r>
    </w:p>
    <w:p>
      <w:pPr>
        <w:ind w:left="0" w:right="0" w:firstLine="560"/>
        <w:spacing w:before="450" w:after="450" w:line="312" w:lineRule="auto"/>
      </w:pPr>
      <w:r>
        <w:rPr>
          <w:rFonts w:ascii="宋体" w:hAnsi="宋体" w:eastAsia="宋体" w:cs="宋体"/>
          <w:color w:val="000"/>
          <w:sz w:val="28"/>
          <w:szCs w:val="28"/>
        </w:rPr>
        <w:t xml:space="preserve">　　校园是学生学习、工作和生活和谐相融的重要组成部分，开发和利用校园文化载体，实行无意识教育，教育效果会非常明显。在军事理论中进行社会主义核心价值观教育，依靠单个的老师在课堂教育或课后与学生沟通还远远不够，这需要军事理论教研室甚至学校层面集体行动，加强相关的校园文化建设，有意识地发挥校园文化的育人功能。教育管理方面从与军事国防教育直接相关的新生军训、军事理论课开设、大学生征兵入伍宣传到间接相关的新生入学教育、主题班会、学生日常管理、思想政治课、体育课等等;课外活动从节庆文艺汇演到社团活动;校园媒介从板报、展览到广播站、校园网等均可纳入其中，这项工作需要军事理论教研室和学校加强设计，通盘考虑，资源用活了，就能创设一种良好的校园文化氛围，在潜移默化中达到教育无痕、熏陶有成的巨大作用。</w:t>
      </w:r>
    </w:p>
    <w:p>
      <w:pPr>
        <w:ind w:left="0" w:right="0" w:firstLine="560"/>
        <w:spacing w:before="450" w:after="450" w:line="312" w:lineRule="auto"/>
      </w:pPr>
      <w:r>
        <w:rPr>
          <w:rFonts w:ascii="黑体" w:hAnsi="黑体" w:eastAsia="黑体" w:cs="黑体"/>
          <w:color w:val="000000"/>
          <w:sz w:val="36"/>
          <w:szCs w:val="36"/>
          <w:b w:val="1"/>
          <w:bCs w:val="1"/>
        </w:rPr>
        <w:t xml:space="preserve">　　军事理论论文</w:t>
      </w:r>
    </w:p>
    <w:p>
      <w:pPr>
        <w:ind w:left="0" w:right="0" w:firstLine="560"/>
        <w:spacing w:before="450" w:after="450" w:line="312" w:lineRule="auto"/>
      </w:pPr>
      <w:r>
        <w:rPr>
          <w:rFonts w:ascii="宋体" w:hAnsi="宋体" w:eastAsia="宋体" w:cs="宋体"/>
          <w:color w:val="000"/>
          <w:sz w:val="28"/>
          <w:szCs w:val="28"/>
        </w:rPr>
        <w:t xml:space="preserve">　　摘要：构建和谐世界是推动21世纪人类社会发展的新理念。为实现东亚和谐的长期目标，东亚各国应该采取积极的对策，进一步推进东亚的和平与发展，逐步克服东亚和谐的主要障碍，循序渐进地推进东亚和谐。国与国之间关系和谐是和谐世界的基础，中日和谐是东亚和谐的关键。为实现中日和谐，中日两国都要坚持和平发展的道路，共同发展中日友好，加强中日合作。</w:t>
      </w:r>
    </w:p>
    <w:p>
      <w:pPr>
        <w:ind w:left="0" w:right="0" w:firstLine="560"/>
        <w:spacing w:before="450" w:after="450" w:line="312" w:lineRule="auto"/>
      </w:pPr>
      <w:r>
        <w:rPr>
          <w:rFonts w:ascii="宋体" w:hAnsi="宋体" w:eastAsia="宋体" w:cs="宋体"/>
          <w:color w:val="000"/>
          <w:sz w:val="28"/>
          <w:szCs w:val="28"/>
        </w:rPr>
        <w:t xml:space="preserve">　　关键词：东亚和谐;中日和谐</w:t>
      </w:r>
    </w:p>
    <w:p>
      <w:pPr>
        <w:ind w:left="0" w:right="0" w:firstLine="560"/>
        <w:spacing w:before="450" w:after="450" w:line="312" w:lineRule="auto"/>
      </w:pPr>
      <w:r>
        <w:rPr>
          <w:rFonts w:ascii="宋体" w:hAnsi="宋体" w:eastAsia="宋体" w:cs="宋体"/>
          <w:color w:val="000"/>
          <w:sz w:val="28"/>
          <w:szCs w:val="28"/>
        </w:rPr>
        <w:t xml:space="preserve">&gt;　　一、构建和谐世界与东亚和谐的障碍</w:t>
      </w:r>
    </w:p>
    <w:p>
      <w:pPr>
        <w:ind w:left="0" w:right="0" w:firstLine="560"/>
        <w:spacing w:before="450" w:after="450" w:line="312" w:lineRule="auto"/>
      </w:pPr>
      <w:r>
        <w:rPr>
          <w:rFonts w:ascii="宋体" w:hAnsi="宋体" w:eastAsia="宋体" w:cs="宋体"/>
          <w:color w:val="000"/>
          <w:sz w:val="28"/>
          <w:szCs w:val="28"/>
        </w:rPr>
        <w:t xml:space="preserve">　　(一)构建和谐世界是推动21世纪人类社会发展的新理念</w:t>
      </w:r>
    </w:p>
    <w:p>
      <w:pPr>
        <w:ind w:left="0" w:right="0" w:firstLine="560"/>
        <w:spacing w:before="450" w:after="450" w:line="312" w:lineRule="auto"/>
      </w:pPr>
      <w:r>
        <w:rPr>
          <w:rFonts w:ascii="宋体" w:hAnsi="宋体" w:eastAsia="宋体" w:cs="宋体"/>
          <w:color w:val="000"/>
          <w:sz w:val="28"/>
          <w:szCs w:val="28"/>
        </w:rPr>
        <w:t xml:space="preserve">　　自第二次世界大战结束以来，特别是20世纪90年代东西方对立的冷战格局结束以来，和平与发展成为世界的两大主流，东亚基本上保持了和平与发展的局面。半个世纪多的和平与发展彻底改变了东亚落后的面貌，使东亚成为继西欧和北美之后的世界上第三个最为发达的地区。其中，日本在上世纪五六十年代实现了高速经济增长，亚洲“四小龙”和东南亚先后在70年代和80年代实现了经济起飞，中国自80年代末开始改革开放以来，也实现了前所未有的高速经济增长。和平与发展给东亚带来了前所未有的繁荣与进步，各国都得到了最大的好处和实惠，进一步实现持久的和平与繁荣，已成为东亚各国人民的共同愿望。以此为背景，中国在建设和谐社会的基础上，及时提出了构建和谐世界的主张。</w:t>
      </w:r>
    </w:p>
    <w:p>
      <w:pPr>
        <w:ind w:left="0" w:right="0" w:firstLine="560"/>
        <w:spacing w:before="450" w:after="450" w:line="312" w:lineRule="auto"/>
      </w:pPr>
      <w:r>
        <w:rPr>
          <w:rFonts w:ascii="宋体" w:hAnsi="宋体" w:eastAsia="宋体" w:cs="宋体"/>
          <w:color w:val="000"/>
          <w:sz w:val="28"/>
          <w:szCs w:val="28"/>
        </w:rPr>
        <w:t xml:space="preserve">　　20_年4月22日，中国胡锦涛在亚非峰会演讲，正式提出了中国构建和谐世界的主张，说要“倡导开放包容精神，尊重文明、宗教、价值观的多样性，尊重各国选择社会制度和发展模式的自主权，推动不同文明友好相处、平等对话、发展繁荣，共同构建一个和谐世界。”20_年9月15日，胡锦涛在联合国成立60周年首脑会议上发表演说，系统阐述了中国关于和谐世界的政策主张。胡锦涛说：“文明多样性是人类社会的基本特征，也是人类文明进步的重要动力。在人类历史上，各种文明都以自己的方式为人类文明进步做出了积极贡献。存在差异，各种文明才能互相借鉴，共同提高;强求一律，只会导致人类文明失去动力，僵化衰落。各种文明有历史长短之分，无高低优劣之别。历史文化、社会制度和发展模式的差异不应成为各国交流的障碍，更不能成为相互对抗的理由。”“我们应该尊重各国自主选择社会制度和发展道路的权利，相互借鉴而不是刻意排斥，取长补短而不是定于一尊，推动各国根据本国国情实现振兴和发展;应该加强不同文明的对话和交流，在竞争比较中取长补短，在求同存异中共同发展，努力消除相互的疑虑和隔阂，使人类更加和谐，让世界更加丰富多彩;应该以平等开放的精神，维护文明的多样性，促进国际关系民主化，协力构建各种文明兼容并蓄兼容的和谐世界。”其后，胡锦涛在参加各种国际会议期间，又多次说明了中国的和谐世界理论，并呼吁亚洲各国携手建设一个持久和平、共同繁荣的和谐亚洲。</w:t>
      </w:r>
    </w:p>
    <w:p>
      <w:pPr>
        <w:ind w:left="0" w:right="0" w:firstLine="560"/>
        <w:spacing w:before="450" w:after="450" w:line="312" w:lineRule="auto"/>
      </w:pPr>
      <w:r>
        <w:rPr>
          <w:rFonts w:ascii="宋体" w:hAnsi="宋体" w:eastAsia="宋体" w:cs="宋体"/>
          <w:color w:val="000"/>
          <w:sz w:val="28"/>
          <w:szCs w:val="28"/>
        </w:rPr>
        <w:t xml:space="preserve">　　20_年10月15日，胡锦涛同志在中国共产党第十七次全国代表大会的政治报告中谈及中国“始终不渝走和平发展道路”时，又详细阐述了中国构建和谐世界的政治主张。胡锦涛同志说：“共同分享发展机遇，共同应对各种挑战，推进人类和平与发展的崇高事业，事关各国人民的根本利益，也是各国人民的共同心愿。我们主张，各国人民携手努力，推动建设持久和平、共同繁荣的和谐世界。为此，应该遵循联合国宪章宗旨和原则，恪守国际法和公认的国际关系准则，在国际关系中弘扬民主、和睦、协作、共赢精神。政治上相互尊重、平等协商，共同推进国际关系民主化;经济上相互合作、优势互补，共同推动经济全球化朝着均衡、普惠、共赢方向发展;文化上相互借鉴、求同存异，尊重世界多样性，共同促进人类文明繁荣进步;安全上相互信任、加强合作，坚持用和平方式而不是战争手段解决国际争端，共同维护世界和平稳定;环保上相互帮助、协力推进，共同呵护人类赖以生存的地球家园。”。</w:t>
      </w:r>
    </w:p>
    <w:p>
      <w:pPr>
        <w:ind w:left="0" w:right="0" w:firstLine="560"/>
        <w:spacing w:before="450" w:after="450" w:line="312" w:lineRule="auto"/>
      </w:pPr>
      <w:r>
        <w:rPr>
          <w:rFonts w:ascii="宋体" w:hAnsi="宋体" w:eastAsia="宋体" w:cs="宋体"/>
          <w:color w:val="000"/>
          <w:sz w:val="28"/>
          <w:szCs w:val="28"/>
        </w:rPr>
        <w:t xml:space="preserve">　　中国构建和谐世界的政策主张顺应了世界要和平、人民要合作、国家要发展、社会要进步的时代潮流，体现了中国对世界和平与繁荣的真诚期望，表达了中国诚心诚意与世界各国特别是东亚各国共谋稳定、共求发展的坚定决心，在国际社会引起了广泛的反响，得到了许多国家的理解和支持。</w:t>
      </w:r>
    </w:p>
    <w:p>
      <w:pPr>
        <w:ind w:left="0" w:right="0" w:firstLine="560"/>
        <w:spacing w:before="450" w:after="450" w:line="312" w:lineRule="auto"/>
      </w:pPr>
      <w:r>
        <w:rPr>
          <w:rFonts w:ascii="宋体" w:hAnsi="宋体" w:eastAsia="宋体" w:cs="宋体"/>
          <w:color w:val="000"/>
          <w:sz w:val="28"/>
          <w:szCs w:val="28"/>
        </w:rPr>
        <w:t xml:space="preserve">　　构建和谐世界是推动21世纪人类社会发展的新理念，是在更高层次上建立全新的国际秩序，其目标是超越国境疆界，在世界范围内实现真正的合理、正义与公平，使世界各国真正地团结一心，相互友好，和睦相处，共同发展，共同进步。毫无疑问，这样一个理想的和谐世界需要世界各国的共同努力和长期建设，并非是一件轻而易举的事情。尤其是在国际政治形势因意识形态分歧、宗教信仰不同特别是霸权主义作祟而日趋动荡不安的情况下，构建和谐世界还要克服很多的障碍，一步一步地向前推进。</w:t>
      </w:r>
    </w:p>
    <w:p>
      <w:pPr>
        <w:ind w:left="0" w:right="0" w:firstLine="560"/>
        <w:spacing w:before="450" w:after="450" w:line="312" w:lineRule="auto"/>
      </w:pPr>
      <w:r>
        <w:rPr>
          <w:rFonts w:ascii="宋体" w:hAnsi="宋体" w:eastAsia="宋体" w:cs="宋体"/>
          <w:color w:val="000"/>
          <w:sz w:val="28"/>
          <w:szCs w:val="28"/>
        </w:rPr>
        <w:t xml:space="preserve">　　(二)东亚和谐的主要障碍</w:t>
      </w:r>
    </w:p>
    <w:p>
      <w:pPr>
        <w:ind w:left="0" w:right="0" w:firstLine="560"/>
        <w:spacing w:before="450" w:after="450" w:line="312" w:lineRule="auto"/>
      </w:pPr>
      <w:r>
        <w:rPr>
          <w:rFonts w:ascii="宋体" w:hAnsi="宋体" w:eastAsia="宋体" w:cs="宋体"/>
          <w:color w:val="000"/>
          <w:sz w:val="28"/>
          <w:szCs w:val="28"/>
        </w:rPr>
        <w:t xml:space="preserve">　　第二次世界大战以后，经过朝鲜战争和越南战争，东亚虽然基本上保持了和平与发展的局面，但从和谐世界方面看，尚存在着一些影响和谐的障碍，主要表现在如下四个方面：</w:t>
      </w:r>
    </w:p>
    <w:p>
      <w:pPr>
        <w:ind w:left="0" w:right="0" w:firstLine="560"/>
        <w:spacing w:before="450" w:after="450" w:line="312" w:lineRule="auto"/>
      </w:pPr>
      <w:r>
        <w:rPr>
          <w:rFonts w:ascii="宋体" w:hAnsi="宋体" w:eastAsia="宋体" w:cs="宋体"/>
          <w:color w:val="000"/>
          <w:sz w:val="28"/>
          <w:szCs w:val="28"/>
        </w:rPr>
        <w:t xml:space="preserve">　　1历史上的积怨和矛盾</w:t>
      </w:r>
    </w:p>
    <w:p>
      <w:pPr>
        <w:ind w:left="0" w:right="0" w:firstLine="560"/>
        <w:spacing w:before="450" w:after="450" w:line="312" w:lineRule="auto"/>
      </w:pPr>
      <w:r>
        <w:rPr>
          <w:rFonts w:ascii="宋体" w:hAnsi="宋体" w:eastAsia="宋体" w:cs="宋体"/>
          <w:color w:val="000"/>
          <w:sz w:val="28"/>
          <w:szCs w:val="28"/>
        </w:rPr>
        <w:t xml:space="preserve">　　日本经明治维新实现“富国强兵”以后，走上了以武力对外扩张的军国主义道路，先后发动了日清战争、日俄战争、侵华战争和太平洋战争，给东亚各国人民造成了严重的灾难，留下了巨大的创伤。战后以来，日本政府虽然多次就战争问题向东亚各国道歉，表示了反省的态度，但由于军国主义残余和右翼势力的影响，日本政府的道歉和反省总是敷衍了事，一直没有深刻认罪的态度，多次在历史问题上伤害东亚各国人民的感情，引起东亚各国人民的愤怒和不满。特别是小泉在执政期间一再参拜靖国神社，更使中日、韩日关系笼罩了冰冷的气氛。这种历史上的积怨和矛盾，无疑是东亚和谐的最主要障碍。</w:t>
      </w:r>
    </w:p>
    <w:p>
      <w:pPr>
        <w:ind w:left="0" w:right="0" w:firstLine="560"/>
        <w:spacing w:before="450" w:after="450" w:line="312" w:lineRule="auto"/>
      </w:pPr>
      <w:r>
        <w:rPr>
          <w:rFonts w:ascii="宋体" w:hAnsi="宋体" w:eastAsia="宋体" w:cs="宋体"/>
          <w:color w:val="000"/>
          <w:sz w:val="28"/>
          <w:szCs w:val="28"/>
        </w:rPr>
        <w:t xml:space="preserve">　　2现实利益的冲突与矛盾</w:t>
      </w:r>
    </w:p>
    <w:p>
      <w:pPr>
        <w:ind w:left="0" w:right="0" w:firstLine="560"/>
        <w:spacing w:before="450" w:after="450" w:line="312" w:lineRule="auto"/>
      </w:pPr>
      <w:r>
        <w:rPr>
          <w:rFonts w:ascii="宋体" w:hAnsi="宋体" w:eastAsia="宋体" w:cs="宋体"/>
          <w:color w:val="000"/>
          <w:sz w:val="28"/>
          <w:szCs w:val="28"/>
        </w:rPr>
        <w:t xml:space="preserve">　　东亚各国不仅在社会制度、经济体制以及历史文化传统、意识形态和价值观等方面有所不同，而且在经济社会的发展阶段、发展水平、发展道路等方面也有很大的差异。由于东亚各国不仅在国内经济社会的发展目标、发展战略等方面明显不同，而且在对外关系和外交政策方面也都追求各自国家利益的最大化，因此，在东亚各国的相互关系中，就不时出现各种现实利益的冲突与矛盾。另外，由于历史的原因，东亚还存在着各种各样的问题，其中朝鲜半岛存在着南北分裂的问题，中国存在着台湾问题，日俄之间存在着北方领土问题，中日之间存在着钓鱼岛归属和东海划界的问题，日韩之间存在着日本方面称之为“竹岛”、韩国方面称之为“独岛”的领土归属问题，围绕中国的南海，中国与东南亚有关国家之间存在着领海争议的问题。上述问题都是一触即发的敏感问题，经常因为各种因素的引发而激化，也是东亚和谐的主要障碍之一。</w:t>
      </w:r>
    </w:p>
    <w:p>
      <w:pPr>
        <w:ind w:left="0" w:right="0" w:firstLine="560"/>
        <w:spacing w:before="450" w:after="450" w:line="312" w:lineRule="auto"/>
      </w:pPr>
      <w:r>
        <w:rPr>
          <w:rFonts w:ascii="宋体" w:hAnsi="宋体" w:eastAsia="宋体" w:cs="宋体"/>
          <w:color w:val="000"/>
          <w:sz w:val="28"/>
          <w:szCs w:val="28"/>
        </w:rPr>
        <w:t xml:space="preserve">　　3来自区域外的不和谐因素的影响</w:t>
      </w:r>
    </w:p>
    <w:p>
      <w:pPr>
        <w:ind w:left="0" w:right="0" w:firstLine="560"/>
        <w:spacing w:before="450" w:after="450" w:line="312" w:lineRule="auto"/>
      </w:pPr>
      <w:r>
        <w:rPr>
          <w:rFonts w:ascii="宋体" w:hAnsi="宋体" w:eastAsia="宋体" w:cs="宋体"/>
          <w:color w:val="000"/>
          <w:sz w:val="28"/>
          <w:szCs w:val="28"/>
        </w:rPr>
        <w:t xml:space="preserve">　　美国虽然不是东亚国家，但美国作为世界上惟一的霸权国家，却千方百计地维护其在东亚的利益，经常插手和干预东亚问题。从第二次世界大战以后的情况看，在东西方对立和美苏争霸的冷战时代，美国不仅利用日本和韩国以及东南亚各国对苏联和中国实行封锁和包围，而且直接发动了朝鲜战争和越南战争，挑起了台湾海峡冲突，给东亚留下了许多不好解</w:t>
      </w:r>
    </w:p>
    <w:p>
      <w:pPr>
        <w:ind w:left="0" w:right="0" w:firstLine="560"/>
        <w:spacing w:before="450" w:after="450" w:line="312" w:lineRule="auto"/>
      </w:pPr>
      <w:r>
        <w:rPr>
          <w:rFonts w:ascii="宋体" w:hAnsi="宋体" w:eastAsia="宋体" w:cs="宋体"/>
          <w:color w:val="000"/>
          <w:sz w:val="28"/>
          <w:szCs w:val="28"/>
        </w:rPr>
        <w:t xml:space="preserve">　　决的后遗症。冷战结束以后，美国虽然提防日本对其经济霸权的挑战，但面临中国的崛起，美国却把中国视为其在东亚乃至世界上最主要的竞争对手。以此为背景，美国对东亚各国的态度亲疏有别，战略有打有拉。其中，日本仍然是美国在东亚最主要的盟国，韩国和东盟都是美国积极争取和利用的对象。对于中国，美国采取了既利用、又遏制的双重战略，并千方百计地诱导中国经济、社会改革向西方化、美国化的方向发展。与此同时，东亚各国为了各自的利益，也都高度重视美国的作用，在相互关系中都打“美国牌”。尤其是日本，多年来一直明确地把日美关系作为其外交的基轴，并宣称依赖美国的“核保护”，防御所谓的来自东亚其他国家的“威胁”。这种来自区域外的不和谐因素，不仅是造成以往东亚不和谐的主要-因素，对今后的东亚和谐也将继续产生不利的影响。</w:t>
      </w:r>
    </w:p>
    <w:p>
      <w:pPr>
        <w:ind w:left="0" w:right="0" w:firstLine="560"/>
        <w:spacing w:before="450" w:after="450" w:line="312" w:lineRule="auto"/>
      </w:pPr>
      <w:r>
        <w:rPr>
          <w:rFonts w:ascii="宋体" w:hAnsi="宋体" w:eastAsia="宋体" w:cs="宋体"/>
          <w:color w:val="000"/>
          <w:sz w:val="28"/>
          <w:szCs w:val="28"/>
        </w:rPr>
        <w:t xml:space="preserve">　　4东亚和谐尚无制度性的保障和支持</w:t>
      </w:r>
    </w:p>
    <w:p>
      <w:pPr>
        <w:ind w:left="0" w:right="0" w:firstLine="560"/>
        <w:spacing w:before="450" w:after="450" w:line="312" w:lineRule="auto"/>
      </w:pPr>
      <w:r>
        <w:rPr>
          <w:rFonts w:ascii="宋体" w:hAnsi="宋体" w:eastAsia="宋体" w:cs="宋体"/>
          <w:color w:val="000"/>
          <w:sz w:val="28"/>
          <w:szCs w:val="28"/>
        </w:rPr>
        <w:t xml:space="preserve">　　和谐世界必须以相应的国际法为依据。现在，东亚虽然有10+3对话机制和东亚峰会机制，但10+3对话和东亚峰会都是论坛性质的，其发表的宣言和声明对各成员都不具有约束性。另外，中、日、韩三国虽然都参加了《东南亚友好条约》，各成员的行为受到了一定的约束，但《东南亚友好条约》并不是东亚和谐条约，其所规定的行为准则主要是和平与友好的准则，而不是东亚和谐的准则。从经济区域化、一体化方面看，第九次10+3领导人会议和首届东亚峰会虽然以明确提出了东亚共同体的发展目标，但各方对东亚共同体尚有不同的理解，其出发点、范围和发展道路等都需要进一步探讨。而且，在东亚自由贸易区尚需时日的情况下，东亚共同体的建立需要更长的时间，从现在的情况看，其发展至少是20_年或202_年以后的事情。这意味着以构建东亚和谐为宗旨的东亚和谐条约的制定还有很多不确定的因素。</w:t>
      </w:r>
    </w:p>
    <w:p>
      <w:pPr>
        <w:ind w:left="0" w:right="0" w:firstLine="560"/>
        <w:spacing w:before="450" w:after="450" w:line="312" w:lineRule="auto"/>
      </w:pPr>
      <w:r>
        <w:rPr>
          <w:rFonts w:ascii="宋体" w:hAnsi="宋体" w:eastAsia="宋体" w:cs="宋体"/>
          <w:color w:val="000"/>
          <w:sz w:val="28"/>
          <w:szCs w:val="28"/>
        </w:rPr>
        <w:t xml:space="preserve">　　(三)东亚和谐的基本道路</w:t>
      </w:r>
    </w:p>
    <w:p>
      <w:pPr>
        <w:ind w:left="0" w:right="0" w:firstLine="560"/>
        <w:spacing w:before="450" w:after="450" w:line="312" w:lineRule="auto"/>
      </w:pPr>
      <w:r>
        <w:rPr>
          <w:rFonts w:ascii="宋体" w:hAnsi="宋体" w:eastAsia="宋体" w:cs="宋体"/>
          <w:color w:val="000"/>
          <w:sz w:val="28"/>
          <w:szCs w:val="28"/>
        </w:rPr>
        <w:t xml:space="preserve">　　千里之行始于足下。为实现东亚和谐的长期目标，东亚各国应该在达成共识的基础上，共同采取积极的对策，进一步推进东亚的和平与发展，逐步克服东亚和谐的主要障碍，循序渐进地推进东亚和谐，这是实现东亚和谐的基本道路。</w:t>
      </w:r>
    </w:p>
    <w:p>
      <w:pPr>
        <w:ind w:left="0" w:right="0" w:firstLine="560"/>
        <w:spacing w:before="450" w:after="450" w:line="312" w:lineRule="auto"/>
      </w:pPr>
      <w:r>
        <w:rPr>
          <w:rFonts w:ascii="宋体" w:hAnsi="宋体" w:eastAsia="宋体" w:cs="宋体"/>
          <w:color w:val="000"/>
          <w:sz w:val="28"/>
          <w:szCs w:val="28"/>
        </w:rPr>
        <w:t xml:space="preserve">　　根据东亚和谐的主要障碍，东亚各国要共同努力，尽快消除历史上的积怨和矛盾，化解现实利益的冲突与矛盾，排除区域外不和谐因素的影响，并从长计议，共同探讨和制定东亚和谐条约。为此，根据中国胡锦涛在前述讲话中所提出的积极而具体的建议，东亚各国应该在现有的和平与发展的基础上，在下述方面共同努力：</w:t>
      </w:r>
    </w:p>
    <w:p>
      <w:pPr>
        <w:ind w:left="0" w:right="0" w:firstLine="560"/>
        <w:spacing w:before="450" w:after="450" w:line="312" w:lineRule="auto"/>
      </w:pPr>
      <w:r>
        <w:rPr>
          <w:rFonts w:ascii="宋体" w:hAnsi="宋体" w:eastAsia="宋体" w:cs="宋体"/>
          <w:color w:val="000"/>
          <w:sz w:val="28"/>
          <w:szCs w:val="28"/>
        </w:rPr>
        <w:t xml:space="preserve">　　第一，坚持互信协作，维护和平稳定，建立东亚新型安全架构;</w:t>
      </w:r>
    </w:p>
    <w:p>
      <w:pPr>
        <w:ind w:left="0" w:right="0" w:firstLine="560"/>
        <w:spacing w:before="450" w:after="450" w:line="312" w:lineRule="auto"/>
      </w:pPr>
      <w:r>
        <w:rPr>
          <w:rFonts w:ascii="宋体" w:hAnsi="宋体" w:eastAsia="宋体" w:cs="宋体"/>
          <w:color w:val="000"/>
          <w:sz w:val="28"/>
          <w:szCs w:val="28"/>
        </w:rPr>
        <w:t xml:space="preserve">　　第二，坚持相互借鉴，促进各种文明共同繁荣，实现各国共同发展;</w:t>
      </w:r>
    </w:p>
    <w:p>
      <w:pPr>
        <w:ind w:left="0" w:right="0" w:firstLine="560"/>
        <w:spacing w:before="450" w:after="450" w:line="312" w:lineRule="auto"/>
      </w:pPr>
      <w:r>
        <w:rPr>
          <w:rFonts w:ascii="宋体" w:hAnsi="宋体" w:eastAsia="宋体" w:cs="宋体"/>
          <w:color w:val="000"/>
          <w:sz w:val="28"/>
          <w:szCs w:val="28"/>
        </w:rPr>
        <w:t xml:space="preserve">　　第三，坚持多边主义，奉行开放包容，加强区域内外合作;</w:t>
      </w:r>
    </w:p>
    <w:p>
      <w:pPr>
        <w:ind w:left="0" w:right="0" w:firstLine="560"/>
        <w:spacing w:before="450" w:after="450" w:line="312" w:lineRule="auto"/>
      </w:pPr>
      <w:r>
        <w:rPr>
          <w:rFonts w:ascii="宋体" w:hAnsi="宋体" w:eastAsia="宋体" w:cs="宋体"/>
          <w:color w:val="000"/>
          <w:sz w:val="28"/>
          <w:szCs w:val="28"/>
        </w:rPr>
        <w:t xml:space="preserve">　　第四，坚持互利共赢，继续深化经济合作，推动东亚自由贸易区、东亚共同体和东亚一体化的发展。</w:t>
      </w:r>
    </w:p>
    <w:p>
      <w:pPr>
        <w:ind w:left="0" w:right="0" w:firstLine="560"/>
        <w:spacing w:before="450" w:after="450" w:line="312" w:lineRule="auto"/>
      </w:pPr>
      <w:r>
        <w:rPr>
          <w:rFonts w:ascii="宋体" w:hAnsi="宋体" w:eastAsia="宋体" w:cs="宋体"/>
          <w:color w:val="000"/>
          <w:sz w:val="28"/>
          <w:szCs w:val="28"/>
        </w:rPr>
        <w:t xml:space="preserve">&gt;　　二、东亚和谐的基础和关键</w:t>
      </w:r>
    </w:p>
    <w:p>
      <w:pPr>
        <w:ind w:left="0" w:right="0" w:firstLine="560"/>
        <w:spacing w:before="450" w:after="450" w:line="312" w:lineRule="auto"/>
      </w:pPr>
      <w:r>
        <w:rPr>
          <w:rFonts w:ascii="宋体" w:hAnsi="宋体" w:eastAsia="宋体" w:cs="宋体"/>
          <w:color w:val="000"/>
          <w:sz w:val="28"/>
          <w:szCs w:val="28"/>
        </w:rPr>
        <w:t xml:space="preserve">　　(一)国与国之间关系和谐是和谐世界的基础和前提</w:t>
      </w:r>
    </w:p>
    <w:p>
      <w:pPr>
        <w:ind w:left="0" w:right="0" w:firstLine="560"/>
        <w:spacing w:before="450" w:after="450" w:line="312" w:lineRule="auto"/>
      </w:pPr>
      <w:r>
        <w:rPr>
          <w:rFonts w:ascii="宋体" w:hAnsi="宋体" w:eastAsia="宋体" w:cs="宋体"/>
          <w:color w:val="000"/>
          <w:sz w:val="28"/>
          <w:szCs w:val="28"/>
        </w:rPr>
        <w:t xml:space="preserve">　　如果说双边关系是国际关系的基础和出发点，那么国与国之间的和谐就是东亚和谐的基础和出发点。现在，除个别国家间尚未建立外交关系以外，东亚各国间大都建立了外交关系，在经济、政治、文化等领域开展合作的同时发展了相互友好关系。以此为基础，各国应该进一步努力，实现国与国之间关系和谐，进而实现东亚和谐。</w:t>
      </w:r>
    </w:p>
    <w:p>
      <w:pPr>
        <w:ind w:left="0" w:right="0" w:firstLine="560"/>
        <w:spacing w:before="450" w:after="450" w:line="312" w:lineRule="auto"/>
      </w:pPr>
      <w:r>
        <w:rPr>
          <w:rFonts w:ascii="宋体" w:hAnsi="宋体" w:eastAsia="宋体" w:cs="宋体"/>
          <w:color w:val="000"/>
          <w:sz w:val="28"/>
          <w:szCs w:val="28"/>
        </w:rPr>
        <w:t xml:space="preserve">　　各国外交的基本原则，大都包括维护和平、发展友好关系的内容。然而，各国在国际交往中是否真正地履行了这一基本原则，其具体的外交活动是否充分地体现了和平与友好，却并不尽然。特别是一些追求霸权的国家，他们在口头上虽然也标榜“友谊”或“友好”，但实际上往往是以强凌弱，以富欺贫，试图建立以自己为中心的国际秩序。例如，日本当年侵略东亚各国时，就打出了“大东亚共荣圈”的幌子。可见，所谓的“友谊”或“友好”都是靠不住的，只有实际行动才是最重要的。因此，就像“朋友有信”即相互信任是朋友间深厚友谊的基石一样，国与国之间要像朋友一样地关系和谐，各国就必须以实际行动开展诚信外交并努力使其他国家对自己的外交诚信放心，感到满意和认可。这意味着国与国的关系和谐和人与人的关系和谐一样，也存在着一个对实际行动满意和认可即“服”的问题，满意和认可就相互服气，不满意、不认可就互不服气。在人与人的关系中，所谓“服”，就是一个人对另一个人的诚信及其人品、道德等方面的满意和认可，可以放心地交朋友。在国与国的关系中，所谓“服”，就是一国对另一国的外交诚信及其国体、民风等方面的满意和认可，可以放心地友好往来。无论人与人之间还是国与国之间，服，就相互信任，同心同德，进而关系和谐;不服，就互不信任，离心离德，进而关系别扭。由此可见，服乃是国与国关系和谐的基础和前提，也是世界和谐的基础和前提。</w:t>
      </w:r>
    </w:p>
    <w:p>
      <w:pPr>
        <w:ind w:left="0" w:right="0" w:firstLine="560"/>
        <w:spacing w:before="450" w:after="450" w:line="312" w:lineRule="auto"/>
      </w:pPr>
      <w:r>
        <w:rPr>
          <w:rFonts w:ascii="宋体" w:hAnsi="宋体" w:eastAsia="宋体" w:cs="宋体"/>
          <w:color w:val="000"/>
          <w:sz w:val="28"/>
          <w:szCs w:val="28"/>
        </w:rPr>
        <w:t xml:space="preserve">　　要建设和谐世界，各国之间都要相互服气才行，这是没有疑问的。然而，从矛盾的主要方面看，国与国关系中的“服”的主要内容是小国对大国服，弱国对强国服，穷国对富国服。无论是全球性的大国、强国、富国，还是区域性、次区域性的大国、强国、富国，都要努力做到使小国、弱国、穷国服。只有这样，才能实现国与国之间的和谐，进而实现国际社会的和谐，建立和谐世界。</w:t>
      </w:r>
    </w:p>
    <w:p>
      <w:pPr>
        <w:ind w:left="0" w:right="0" w:firstLine="560"/>
        <w:spacing w:before="450" w:after="450" w:line="312" w:lineRule="auto"/>
      </w:pPr>
      <w:r>
        <w:rPr>
          <w:rFonts w:ascii="宋体" w:hAnsi="宋体" w:eastAsia="宋体" w:cs="宋体"/>
          <w:color w:val="000"/>
          <w:sz w:val="28"/>
          <w:szCs w:val="28"/>
        </w:rPr>
        <w:t xml:space="preserve">　　国与国关系中的“服”有理想状态的服、半理想状态的服和不理想状态的服。其中，理想状态的服是信服、佩服、敬服、心服、心服口服、心悦诚服;半理想状态的服是叹服、折服、从服、顺服、跟服、口服;不理想状态的服是臣服、屈服、畏服、口服心不服。理想状态的服是高层次的服，最容易实现和谐世界;不理想状态的服是低层次的服，不能实现和谐世界。</w:t>
      </w:r>
    </w:p>
    <w:p>
      <w:pPr>
        <w:ind w:left="0" w:right="0" w:firstLine="560"/>
        <w:spacing w:before="450" w:after="450" w:line="312" w:lineRule="auto"/>
      </w:pPr>
      <w:r>
        <w:rPr>
          <w:rFonts w:ascii="宋体" w:hAnsi="宋体" w:eastAsia="宋体" w:cs="宋体"/>
          <w:color w:val="000"/>
          <w:sz w:val="28"/>
          <w:szCs w:val="28"/>
        </w:rPr>
        <w:t xml:space="preserve">　　使小国、弱国、穷国对大国、强国、富国的服达到理想状态的服，并在此基础上构建和谐世界，这应该是世界各国共同努力的目标。为此，大国、强国、富国必须在下述方面以身作则，使小国、弱国、穷国真正对自己的外交诚信及其国风、民风等感到满意和认可：</w:t>
      </w:r>
    </w:p>
    <w:p>
      <w:pPr>
        <w:ind w:left="0" w:right="0" w:firstLine="560"/>
        <w:spacing w:before="450" w:after="450" w:line="312" w:lineRule="auto"/>
      </w:pPr>
      <w:r>
        <w:rPr>
          <w:rFonts w:ascii="宋体" w:hAnsi="宋体" w:eastAsia="宋体" w:cs="宋体"/>
          <w:color w:val="000"/>
          <w:sz w:val="28"/>
          <w:szCs w:val="28"/>
        </w:rPr>
        <w:t xml:space="preserve">　　第一，不称霸。近代世界史的经验反复说明，一个国家成为大国、强国、富国之后开始称霸，甚至挑起战争，以武力征服小国、弱国、穷国，乃是世界不得安宁的根源。以武力征服世界是帝国主义的逻辑，这样所建立的国际秩序，只能使小国、弱国、穷国对大国、强国、富国产生低层次的服，其最终结果必然是不服，从而使以武力维持的国际秩序难以维系，走向崩溃。以武力征服世界只能实现低层次的服、不理想状态的服，靠经济力、财富力征服世界充其量也只能实现中等层次的服，半理想状态的服，这是现代世界的基本事实。要真正实现高层次酌服，理想状态的服，所有的大国、强国、富国在国际关系中都必须彻底实行不称霸的基本原则，做到不炫耀实力，不耀武扬威，不以强凌弱，不以大欺小，不仗势欺人，不以富侮贫。</w:t>
      </w:r>
    </w:p>
    <w:p>
      <w:pPr>
        <w:ind w:left="0" w:right="0" w:firstLine="560"/>
        <w:spacing w:before="450" w:after="450" w:line="312" w:lineRule="auto"/>
      </w:pPr>
      <w:r>
        <w:rPr>
          <w:rFonts w:ascii="宋体" w:hAnsi="宋体" w:eastAsia="宋体" w:cs="宋体"/>
          <w:color w:val="000"/>
          <w:sz w:val="28"/>
          <w:szCs w:val="28"/>
        </w:rPr>
        <w:t xml:space="preserve">　　第二，主动与小国、弱国、穷国友好相处。在现代国际社会中，威胁世界和平、破坏安定秩序的主要势力不是来自小国、弱国、穷国，而是来自大国、强国、富国。小国、弱国、穷国没有威胁大国、强国、富国的军事力、经济力、财富力和文化力，经常担心大国、强国、富国的侵略、渗透和威胁，所以在对外关系方面，一般都主动采取与大国、强国、富国修好的战略，以确保自己的国家安全。然而，小国、弱国、穷国与大国、强国、富国的关系是否和谐，这不取决于小国、弱国、穷国的态度，而是取决于大国、强国、富国的态度。小国、弱国、穷国主动与大国、强国、富国修好，这很难使其体会到大国、强国、富国的外交诚信，充其量只能使其对大国、强国、富国产生中等层次的、半理想状态的服，不易实现国与国关系的和谐。只有大国、强国、富国主动与小国、弱国、穷国友好相处，小国、弱国、穷国才能真正体会到大国、强国、富国的外交诚信，对其产生高层次的、理想状态的服，易于实现国与国关系的和谐。</w:t>
      </w:r>
    </w:p>
    <w:p>
      <w:pPr>
        <w:ind w:left="0" w:right="0" w:firstLine="560"/>
        <w:spacing w:before="450" w:after="450" w:line="312" w:lineRule="auto"/>
      </w:pPr>
      <w:r>
        <w:rPr>
          <w:rFonts w:ascii="宋体" w:hAnsi="宋体" w:eastAsia="宋体" w:cs="宋体"/>
          <w:color w:val="000"/>
          <w:sz w:val="28"/>
          <w:szCs w:val="28"/>
        </w:rPr>
        <w:t xml:space="preserve">　　第三，主动与小国、弱国、穷国开展合作。国际合作是各国为实现同一目标的共同行动或共同努力，是实现国与国之间相互交流、相互理解、相互信任、相互友好的重要途径。国际合作不仅有助于小国、弱国、穷国经济、社会的发展，而且有助于小国、弱国、穷国改善与大国、强国、富国的关系，从而确保其和平的外部环境，实现其国家安全。因此，小国、弱国、穷国大都对国际合作寄予较高的期望。然而，国际合作能否真正而有效地开展起来，其主动权不掌握在小国、弱国、穷国的手里，而是掌握在大国、强国、富国的手里。因此，大国、强国、富国应该主动地与小国、弱国、穷国开展合作。只有这样，小国、弱国、穷国才能够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第四，主动援助小国、弱国、穷国的经济、社会发展。小国、弱国、穷国的经济、社会发展大都处于落后的状态，实现经济、社会的发展，乃是其共同的心愿。然而，由于各方面条件的限制，小国、弱国、穷国一般都很难依靠自己的力量来改变其经济、社会发展的落后面貌。在这种情况下，只要大国、强国、富国主动地伸出援助之手，帮助小国、弱国、穷国改变经济、社会发展的落后状态，就不仅能实现各国经济、社会的共同发展和协调发展，而且能够使小国、弱国、穷国对大国、强国、富国的外交诚信感到满意和认可，对其产生高层次的、理想状态的服，从而实现国与国关系的和谐。</w:t>
      </w:r>
    </w:p>
    <w:p>
      <w:pPr>
        <w:ind w:left="0" w:right="0" w:firstLine="560"/>
        <w:spacing w:before="450" w:after="450" w:line="312" w:lineRule="auto"/>
      </w:pPr>
      <w:r>
        <w:rPr>
          <w:rFonts w:ascii="宋体" w:hAnsi="宋体" w:eastAsia="宋体" w:cs="宋体"/>
          <w:color w:val="000"/>
          <w:sz w:val="28"/>
          <w:szCs w:val="28"/>
        </w:rPr>
        <w:t xml:space="preserve">　　(二)中日和谐是东亚和谐的关键</w:t>
      </w:r>
    </w:p>
    <w:p>
      <w:pPr>
        <w:ind w:left="0" w:right="0" w:firstLine="560"/>
        <w:spacing w:before="450" w:after="450" w:line="312" w:lineRule="auto"/>
      </w:pPr>
      <w:r>
        <w:rPr>
          <w:rFonts w:ascii="宋体" w:hAnsi="宋体" w:eastAsia="宋体" w:cs="宋体"/>
          <w:color w:val="000"/>
          <w:sz w:val="28"/>
          <w:szCs w:val="28"/>
        </w:rPr>
        <w:t xml:space="preserve">　　20_年4月24日，中国胡锦在博鳌亚洲论坛发表演说时说，地区大国应该对本地区和平与发展负有更大的责任，欢迎本地区大国在区域合作中发挥更为积极的建设性作用。中日是东亚的两个大国，在世界也有举足轻重的影响。20_年12月28日，胡锦涛在会见访华的福田首相时说，发展长期稳定、睦邻友好的中日关系，实现和平共处、世代友好、互利合作、共同发展的大目标，既是两国人民的共同心愿和期待，也是两国领导人和政治家的共同责任和使命。因此，要实现东亚和谐，必须实现中日和谐，这是实现东亚和谐的关键。</w:t>
      </w:r>
    </w:p>
    <w:p>
      <w:pPr>
        <w:ind w:left="0" w:right="0" w:firstLine="560"/>
        <w:spacing w:before="450" w:after="450" w:line="312" w:lineRule="auto"/>
      </w:pPr>
      <w:r>
        <w:rPr>
          <w:rFonts w:ascii="宋体" w:hAnsi="宋体" w:eastAsia="宋体" w:cs="宋体"/>
          <w:color w:val="000"/>
          <w:sz w:val="28"/>
          <w:szCs w:val="28"/>
        </w:rPr>
        <w:t xml:space="preserve">　　中日两国一衣带水，有202_多年友好交往的历史，相互学习，相互借鉴，促进了各自的经济发展和社会进步。在古代，日本一直是学习中国先进的生产技术和先进的思想文化，促进了经济社会的发展。在生产技术方面，自秦汉以来，中国的种稻、植桑、养蚕、纺织、冶炼等生产技术相继传到日本;在思想、文化方面，隋唐以后，日本学习和引进了中国的汉字、儒学、佛教、典章和艺术。在日本经过明治维新迅速发展以后，中国也开始学习日本近代的科学技术和民主进步思想，马克思的《资本论》和《共产党宣言》等，当初就是参考日文版本翻译和介绍到中国来的。当时，中国民主革命的先行者孙中山先生开展的革命活动，曾得到许多日本友人的支持与帮助。后来，周恩来、鲁迅、郭沫若先生等先后在日本学习和生活，也同日本人民结下了深厚情谊。</w:t>
      </w:r>
    </w:p>
    <w:p>
      <w:pPr>
        <w:ind w:left="0" w:right="0" w:firstLine="560"/>
        <w:spacing w:before="450" w:after="450" w:line="312" w:lineRule="auto"/>
      </w:pPr>
      <w:r>
        <w:rPr>
          <w:rFonts w:ascii="宋体" w:hAnsi="宋体" w:eastAsia="宋体" w:cs="宋体"/>
          <w:color w:val="000"/>
          <w:sz w:val="28"/>
          <w:szCs w:val="28"/>
        </w:rPr>
        <w:t xml:space="preserve">　　然而，1894―1945年，中日两国经历了50年左右的战争。在202_多年的历史长河中，50年虽然是暂短的一瞬，但却给中日两国人民的心灵留下来巨大的创伤。当时，不仅中日两国处于战争敌对的状态，东亚各国也都掀起了反抗日本帝国主义侵略的抗日战争。</w:t>
      </w:r>
    </w:p>
    <w:p>
      <w:pPr>
        <w:ind w:left="0" w:right="0" w:firstLine="560"/>
        <w:spacing w:before="450" w:after="450" w:line="312" w:lineRule="auto"/>
      </w:pPr>
      <w:r>
        <w:rPr>
          <w:rFonts w:ascii="宋体" w:hAnsi="宋体" w:eastAsia="宋体" w:cs="宋体"/>
          <w:color w:val="000"/>
          <w:sz w:val="28"/>
          <w:szCs w:val="28"/>
        </w:rPr>
        <w:t xml:space="preserve">　　第二次世界大战结束以后，东亚虽然迎来了和平，但日本政府在20世纪70年代初之前一直追随美国反苏反共的政策，长期采取敌视和包围中国的政策，中日两国处于外交中断的不正常局面。与此同时，围绕50年代初爆发的朝鲜战争，60年代后期爆发的越南战争，中日两国继续处于不战不和的对立局面，整个东亚也笼罩在冷战的铁幕之下。</w:t>
      </w:r>
    </w:p>
    <w:p>
      <w:pPr>
        <w:ind w:left="0" w:right="0" w:firstLine="560"/>
        <w:spacing w:before="450" w:after="450" w:line="312" w:lineRule="auto"/>
      </w:pPr>
      <w:r>
        <w:rPr>
          <w:rFonts w:ascii="宋体" w:hAnsi="宋体" w:eastAsia="宋体" w:cs="宋体"/>
          <w:color w:val="000"/>
          <w:sz w:val="28"/>
          <w:szCs w:val="28"/>
        </w:rPr>
        <w:t xml:space="preserve">　　1972年中日邦交正常化以后，以《中日联合声明》(1972年2月)、《中日和平友好条约》(1978年8月)和《中日联合宣言》(1998年11月)三个政治文件为基础，中日关系迎来了正常发展的新阶段。特别是1978年中国改革开放以后，中日两国交往频繁，经贸关系、文化交流和人员往来都出现了前所未有的发展、扩大和增加。20_年，中目贸易额由1972年的11亿美元增加到2360亿美元，中国首次成为日本最大的贸易对象国，两国友好城市多达233对，人员往来超过500万人次。由此，中日两国经济上相互促进、相互依存的关系不断加深，政治上相互信任、相互友好的关系也不断加强。以中日友好为基础，再加上冷战时代结束，东亚各国的友好关系迅速发展，东亚真正迎来了和平与发展的新局面。</w:t>
      </w:r>
    </w:p>
    <w:p>
      <w:pPr>
        <w:ind w:left="0" w:right="0" w:firstLine="560"/>
        <w:spacing w:before="450" w:after="450" w:line="312" w:lineRule="auto"/>
      </w:pPr>
      <w:r>
        <w:rPr>
          <w:rFonts w:ascii="宋体" w:hAnsi="宋体" w:eastAsia="宋体" w:cs="宋体"/>
          <w:color w:val="000"/>
          <w:sz w:val="28"/>
          <w:szCs w:val="28"/>
        </w:rPr>
        <w:t xml:space="preserve">　　1997年10+3机制形成以来，中日韩三国领导人定期会晤对推动东亚合作发挥了重要的作用，东亚各国从202_年起开始共同研究东亚自由贸易区和东亚共同体，就是一个最有力地证明。然而，20_―20_年，因为众所周知的原因，中日关系一时出现了所谓“政冷经热”的不正常局面。结果，中日两国领导人的相互访问中断了4年之久，20_年在APEC和10+3领导人会议期间的例行会晤也被迫中断了。“政冷”不仅影响了中日关系的正常发展，引发了两国间的一些不愉快的事件和有害无益的争端，而且给东亚合作也带来了明显不利的影响。以20_年12月同时召开的第九次10+3领导人会议和首届东亚峰会为例，由于中日、中日韩领导人会谈被迫中断，韩国总统卢武铉也拒绝与小泉首相会谈，会议自始至终笼罩了不和谐的气氛，致使中日两国围绕东亚自由贸易区和东亚共同体的分歧难以弥合，东盟各国无所适从，两个会议都未能取得预期的进展。在小泉首相之后，经过安倍首相的“破冰之旅”、温家宝的“融冰之旅”，中日两国确立了“基于共同战略利益的互惠关系”即战略互惠关系;经过福田首相的“迎春之旅”和胡锦涛的“暖春之旅”，中日两国战略互惠关系的内容更为丰富，中日关系“花明柳暗又一村”，再现了继续发展的广阔前景。</w:t>
      </w:r>
    </w:p>
    <w:p>
      <w:pPr>
        <w:ind w:left="0" w:right="0" w:firstLine="560"/>
        <w:spacing w:before="450" w:after="450" w:line="312" w:lineRule="auto"/>
      </w:pPr>
      <w:r>
        <w:rPr>
          <w:rFonts w:ascii="宋体" w:hAnsi="宋体" w:eastAsia="宋体" w:cs="宋体"/>
          <w:color w:val="000"/>
          <w:sz w:val="28"/>
          <w:szCs w:val="28"/>
        </w:rPr>
        <w:t xml:space="preserve">　　历史经验证明，中日两国是和谐则互利双赢，不和谐则两败俱伤。不仅如此，中日和谐还直接影响到东亚和谐，即中日和谐则东亚和谐，中日不和谐则东亚也不和谐。可见，中日和谐完全符合历史潮流和两国人民愿望，也是亚洲和国际社会的殷切期盼。以中日两国战略互惠关系的建立和发展为契机，中日两国应该共同努力，实现中日和谐，并通过中日和谐，共同推动和实现东亚和谐。</w:t>
      </w:r>
    </w:p>
    <w:p>
      <w:pPr>
        <w:ind w:left="0" w:right="0" w:firstLine="560"/>
        <w:spacing w:before="450" w:after="450" w:line="312" w:lineRule="auto"/>
      </w:pPr>
      <w:r>
        <w:rPr>
          <w:rFonts w:ascii="宋体" w:hAnsi="宋体" w:eastAsia="宋体" w:cs="宋体"/>
          <w:color w:val="000"/>
          <w:sz w:val="28"/>
          <w:szCs w:val="28"/>
        </w:rPr>
        <w:t xml:space="preserve">&gt;　　三、中日和谐的途径</w:t>
      </w:r>
    </w:p>
    <w:p>
      <w:pPr>
        <w:ind w:left="0" w:right="0" w:firstLine="560"/>
        <w:spacing w:before="450" w:after="450" w:line="312" w:lineRule="auto"/>
      </w:pPr>
      <w:r>
        <w:rPr>
          <w:rFonts w:ascii="宋体" w:hAnsi="宋体" w:eastAsia="宋体" w:cs="宋体"/>
          <w:color w:val="000"/>
          <w:sz w:val="28"/>
          <w:szCs w:val="28"/>
        </w:rPr>
        <w:t xml:space="preserve">　　根据和谐世界对大国、强国、富国的要求，中日两国都必须反对霸权主义，走和平发展的道路，并积极开展中日合作，只有这样，才能实现中日和谐。</w:t>
      </w:r>
    </w:p>
    <w:p>
      <w:pPr>
        <w:ind w:left="0" w:right="0" w:firstLine="560"/>
        <w:spacing w:before="450" w:after="450" w:line="312" w:lineRule="auto"/>
      </w:pPr>
      <w:r>
        <w:rPr>
          <w:rFonts w:ascii="宋体" w:hAnsi="宋体" w:eastAsia="宋体" w:cs="宋体"/>
          <w:color w:val="000"/>
          <w:sz w:val="28"/>
          <w:szCs w:val="28"/>
        </w:rPr>
        <w:t xml:space="preserve">　　(一)中国坚持和平崛起的发展道路</w:t>
      </w:r>
    </w:p>
    <w:p>
      <w:pPr>
        <w:ind w:left="0" w:right="0" w:firstLine="560"/>
        <w:spacing w:before="450" w:after="450" w:line="312" w:lineRule="auto"/>
      </w:pPr>
      <w:r>
        <w:rPr>
          <w:rFonts w:ascii="宋体" w:hAnsi="宋体" w:eastAsia="宋体" w:cs="宋体"/>
          <w:color w:val="000"/>
          <w:sz w:val="28"/>
          <w:szCs w:val="28"/>
        </w:rPr>
        <w:t xml:space="preserve">　　中国是一个拥有13亿人口的世界上最大的发展中国家，也是一个正在崛起的大国。中国崛起改变了世界经济格局和政治格局，在世界上引起了各种各样的猜测，其中日本就流行所谓的“中国威胁论”，这是日本继“中国崩溃论”之后对中国的又一误解。从世界历史特别是世界近代史看，包括英国、美国、俄国、法国、德国、意大利以及日本在内，一些大国崛起后大都称王称霸，要求按自己的利益建立新的世界秩序，其中德国、意大利和日本甚至挑起世界大战，妄图用武力重新分割世界，对国际社会造成了严重的威胁，给人类生存带来了巨大的灾难。因此，日本散布的“中国威胁论”有一定的市场，东盟各国就担心中国崛起会损害他们的经济利益和政治利益。然而，中华民族有爱好和平的历史传统，饱受帝国主义侵略之苦的中国在崛起后决不会走一些国家称霸世界的老路。</w:t>
      </w:r>
    </w:p>
    <w:p>
      <w:pPr>
        <w:ind w:left="0" w:right="0" w:firstLine="560"/>
        <w:spacing w:before="450" w:after="450" w:line="312" w:lineRule="auto"/>
      </w:pPr>
      <w:r>
        <w:rPr>
          <w:rFonts w:ascii="宋体" w:hAnsi="宋体" w:eastAsia="宋体" w:cs="宋体"/>
          <w:color w:val="000"/>
          <w:sz w:val="28"/>
          <w:szCs w:val="28"/>
        </w:rPr>
        <w:t xml:space="preserve">　　从历史上看，中国的传统文化一直是强调人与人、人与自然的平衡与和谐，强调“人与天地万物一体”，主张四海之内皆兄弟”。因此，中华民族历来追求“天人合一”的精神境界，信奉和厉行“中庸之道”，强调用“仁”和“道”来调节人与人、人与自然以及国与国的关系，一直与周边国家和睦相处。新中国成立以后，中国集中精力建设自己的国家，一直奉行和平友好的外交政策，力争保持和平的国际环境，从未威胁过任何国家的安全。20世纪80年代以来，中国又多次宣布不称霸，即使将来即使强大了也永远不称霸。不仅如此，面对历史上遗留下来的边界问题，中国政府一直本着“尊重历史、维持现状”的原则，以最大的诚意，通过谈判与有关国家合理地解决了大部分边界划定问题。对于钓鱼岛、东海、南海等有争议的领土、领海问题，中国也反对诉诸武力的做法，主张搁置争议、共同开发。</w:t>
      </w:r>
    </w:p>
    <w:p>
      <w:pPr>
        <w:ind w:left="0" w:right="0" w:firstLine="560"/>
        <w:spacing w:before="450" w:after="450" w:line="312" w:lineRule="auto"/>
      </w:pPr>
      <w:r>
        <w:rPr>
          <w:rFonts w:ascii="宋体" w:hAnsi="宋体" w:eastAsia="宋体" w:cs="宋体"/>
          <w:color w:val="000"/>
          <w:sz w:val="28"/>
          <w:szCs w:val="28"/>
        </w:rPr>
        <w:t xml:space="preserve">　　中国在新世纪初迅速崛起以后，又及时提出了“和平崛起”的发展道路，宣布中国将坚定不移地走和平发展道路，既通过维护世界和平来发展自己，又通过自身的发展来促进世界和平。和平崛起作为中国的一项带有根本意义的国家战略，这既是中华民族的需求，也是中华民族对世界的贡献，意味着中国发展是和平的发展、合作的发展、开放的发展，其目的是为人类和平与发展的崇高事业做贡献。为此，在推动国内发展方面，中国将坚持实施互利共赢的开放战略，在平等互利的基础上积极而真诚地同各国开展交流与合作，实现共同发展;在维护世界和平方面，中国将继续坚持和平共处五项原则，同各国友好相处，实行与邻为善、以邻为伴的周边外交方针，奉行强不执弱、富不侮贫的睦邻、安邻、富邻的周边外交政策。</w:t>
      </w:r>
    </w:p>
    <w:p>
      <w:pPr>
        <w:ind w:left="0" w:right="0" w:firstLine="560"/>
        <w:spacing w:before="450" w:after="450" w:line="312" w:lineRule="auto"/>
      </w:pPr>
      <w:r>
        <w:rPr>
          <w:rFonts w:ascii="宋体" w:hAnsi="宋体" w:eastAsia="宋体" w:cs="宋体"/>
          <w:color w:val="000"/>
          <w:sz w:val="28"/>
          <w:szCs w:val="28"/>
        </w:rPr>
        <w:t xml:space="preserve">　　中国坚持和平崛起的发展道路，意味着中国不会走历史上一些霸权国家的老路，中国强大既不会妨碍包括日本在内的任何国家的发展，也不会威胁包括日本在内的任何国家的安全，这是中日和谐的有利条件和根本保障。</w:t>
      </w:r>
    </w:p>
    <w:p>
      <w:pPr>
        <w:ind w:left="0" w:right="0" w:firstLine="560"/>
        <w:spacing w:before="450" w:after="450" w:line="312" w:lineRule="auto"/>
      </w:pPr>
      <w:r>
        <w:rPr>
          <w:rFonts w:ascii="宋体" w:hAnsi="宋体" w:eastAsia="宋体" w:cs="宋体"/>
          <w:color w:val="000"/>
          <w:sz w:val="28"/>
          <w:szCs w:val="28"/>
        </w:rPr>
        <w:t xml:space="preserve">　　(二)日本走和平发展的道路</w:t>
      </w:r>
    </w:p>
    <w:p>
      <w:pPr>
        <w:ind w:left="0" w:right="0" w:firstLine="560"/>
        <w:spacing w:before="450" w:after="450" w:line="312" w:lineRule="auto"/>
      </w:pPr>
      <w:r>
        <w:rPr>
          <w:rFonts w:ascii="宋体" w:hAnsi="宋体" w:eastAsia="宋体" w:cs="宋体"/>
          <w:color w:val="000"/>
          <w:sz w:val="28"/>
          <w:szCs w:val="28"/>
        </w:rPr>
        <w:t xml:space="preserve">　　日本帝国主义以武力征服世界的霸权主义行径虽然得逞于一时，建立了所谓的“大东亚共荣圈”，但难逃历史的惩罚，最后以彻底的失败而告终。日本帝国主义发动的侵略战争，不仅给中国人民带来了深重的灾难，也给日本人民带来了深重的灾难，广大日本人民对军国主义的侵略战争也是深恶痛绝的。第二次世界大战结束以后，日本制定了放弃战争的和平宪法，走上了和平发展的道路，经过经济恢复、高速增长和稳定增长，迅速发展为世界第二经济大国，从和平发展中得到了最大的好处。日本正反两方面的经验教训是非常深刻的，侵略战争和霸权主义的道路走不通，和平与发展才是日本惟一的出路。</w:t>
      </w:r>
    </w:p>
    <w:p>
      <w:pPr>
        <w:ind w:left="0" w:right="0" w:firstLine="560"/>
        <w:spacing w:before="450" w:after="450" w:line="312" w:lineRule="auto"/>
      </w:pPr>
      <w:r>
        <w:rPr>
          <w:rFonts w:ascii="宋体" w:hAnsi="宋体" w:eastAsia="宋体" w:cs="宋体"/>
          <w:color w:val="000"/>
          <w:sz w:val="28"/>
          <w:szCs w:val="28"/>
        </w:rPr>
        <w:t xml:space="preserve">　　中国改革开放以后，日本通过扩大对华贸易和对华投资，在推动中国经济快速发展的同时，也从中获得了最大的好处。实践证明，中国经济迅速发展虽然对日本提出了挑战，但更多地是提供了机遇。尤其是20_年以来的日本景气复苏，在很大程度上就是得益于“中国特需”的推动。因此，在和平与发展方面，日本应该实现与中国的和谐与共同发展。为此，根据中日战略互惠关系，日本首先要彻底摈弃霸权思想的残余和拎战思维，正确地总结和对待历史教训，彻底反省给中日两国人民带来深重灾难的侵华战争。诚然，中日邦交正常化以来，日本政府和日本领导人多次在历史问题上表明态度，公开承认侵略并对中国表示了深刻的反省和道歉。对此，中国政府和人民给予了积极的评价。现在和今后的问题是，日本政府要以实际行动体现有关表态和承诺，不再伤害中国人民的感情。</w:t>
      </w:r>
    </w:p>
    <w:p>
      <w:pPr>
        <w:ind w:left="0" w:right="0" w:firstLine="560"/>
        <w:spacing w:before="450" w:after="450" w:line="312" w:lineRule="auto"/>
      </w:pPr>
      <w:r>
        <w:rPr>
          <w:rFonts w:ascii="宋体" w:hAnsi="宋体" w:eastAsia="宋体" w:cs="宋体"/>
          <w:color w:val="000"/>
          <w:sz w:val="28"/>
          <w:szCs w:val="28"/>
        </w:rPr>
        <w:t xml:space="preserve">　　其次，日本要彻底摈弃“中国崩溃论”和“中国威胁论”。20世纪90年代中期中国经济增长减速以后，由于中国改革开放和经济发展出现了一些问题，遇到了一些困难，日本国内开始流传“中国崩溃论”;新世纪初中国经济开始新一轮高速增长，国际经济地位迅速提高以后，日本国内又开始流传“中国威胁论”。从表面上看，“中国崩溃论”似乎是日本对中国的“过小”评价，“中国威胁论”又似乎是日本对中国的“过大”评价，但从本质上看，这两种看法的背后都是霸权主义思想残余和冷战思维的影响在作祟。其中，“中国崩溃论”是部分右翼势力希望看到中国经济崩溃、国家分裂和社会主义垮台的结局，“中国威胁论”则是部分右翼势力担心中国强大，试图阻碍中国崛起。从历史的发展规律看，中国强大是任何力量都阻止不了的，日本为了自己的强大而诅咒和害怕中国的强大不仅是徒劳的，而且不利于日本清除霸权思想的残余和冷战思维，不利于日本走和平发展的道路。</w:t>
      </w:r>
    </w:p>
    <w:p>
      <w:pPr>
        <w:ind w:left="0" w:right="0" w:firstLine="560"/>
        <w:spacing w:before="450" w:after="450" w:line="312" w:lineRule="auto"/>
      </w:pPr>
      <w:r>
        <w:rPr>
          <w:rFonts w:ascii="宋体" w:hAnsi="宋体" w:eastAsia="宋体" w:cs="宋体"/>
          <w:color w:val="000"/>
          <w:sz w:val="28"/>
          <w:szCs w:val="28"/>
        </w:rPr>
        <w:t xml:space="preserve">　　另外，日本不宜争夺东亚合作的领导权。日本作为东亚第一经济大国，在贸易、投资和政府开发援助方面都对东亚经济发展起到了重要的作用，这是应该肯定和鼓励的。日本也应该在现有基础上进一步努力，为东亚合作做出更大的贡献。然而，自20_年中国一东盟自由贸易区走在了日本一东盟自由贸易区的前面以后，日本就一直担心会失去东亚经济联合的主导权，在FTA/EPA方面采取了冷落和包围中国的政策。与此同时，尽管中国一再表示不争夺东亚经济合作的领导权，但日本政府却不时摆出了与中国争夺领导权的架势，一再声称日本应该在东亚经济联合中发挥主导作用，要争取主导权。现在，10+3领导人会议和东亚峰会已经开辟了东亚合作的道路，确立了东亚自由贸易区、东亚共同体和东亚经济一体化的发展方向。为此，东亚各国应该平等协商，共同努力，日本也要放下经济大国的架子，与东亚各国友好合作。</w:t>
      </w:r>
    </w:p>
    <w:p>
      <w:pPr>
        <w:ind w:left="0" w:right="0" w:firstLine="560"/>
        <w:spacing w:before="450" w:after="450" w:line="312" w:lineRule="auto"/>
      </w:pPr>
      <w:r>
        <w:rPr>
          <w:rFonts w:ascii="宋体" w:hAnsi="宋体" w:eastAsia="宋体" w:cs="宋体"/>
          <w:color w:val="000"/>
          <w:sz w:val="28"/>
          <w:szCs w:val="28"/>
        </w:rPr>
        <w:t xml:space="preserve">　　(三)发展中日友好。加强中日合作</w:t>
      </w:r>
    </w:p>
    <w:p>
      <w:pPr>
        <w:ind w:left="0" w:right="0" w:firstLine="560"/>
        <w:spacing w:before="450" w:after="450" w:line="312" w:lineRule="auto"/>
      </w:pPr>
      <w:r>
        <w:rPr>
          <w:rFonts w:ascii="宋体" w:hAnsi="宋体" w:eastAsia="宋体" w:cs="宋体"/>
          <w:color w:val="000"/>
          <w:sz w:val="28"/>
          <w:szCs w:val="28"/>
        </w:rPr>
        <w:t xml:space="preserve">　　根据胡锦涛访日与福田康夫首相签署的《中日关于全面推进战略互惠关系的联合声明》，中日关系对两国都是最重要的双边关系之一，两国对亚太地区和世界的和平、稳定与发展有着重要影响，肩负着庄严责任，长期和平友好合作是双方唯一选择，中日两国必须共同努力，实现中日两国和平共处、世代友好、互利合作、共同发展的崇高目标。为此，今后中日两国应该在以下五大领域构筑对话与合作框架，开展合作：(1)增进政治互信;(2)促进人文交流，增进国民友好感情;(3)加强互利合作;(4)共同致力于亚太地区的发展;(5)共同应对全球性课题。在全面开展上述合作的过程中，中日两国不仅要努力消除双边关系的主要障碍，加强相互理解、相互信任和相互支持，扩大中日交流与中日合作，把两国关系发展到中日和谐的新高度，而且要共同推动东亚自由贸易区、东亚共同体和东亚经济一体化的发展，进而实现东亚和谐。</w:t>
      </w:r>
    </w:p>
    <w:p>
      <w:pPr>
        <w:ind w:left="0" w:right="0" w:firstLine="560"/>
        <w:spacing w:before="450" w:after="450" w:line="312" w:lineRule="auto"/>
      </w:pPr>
      <w:r>
        <w:rPr>
          <w:rFonts w:ascii="宋体" w:hAnsi="宋体" w:eastAsia="宋体" w:cs="宋体"/>
          <w:color w:val="000"/>
          <w:sz w:val="28"/>
          <w:szCs w:val="28"/>
        </w:rPr>
        <w:t xml:space="preserve">　　应该强调的是，在全球特别是东亚FTA迅速发展的情况下，双边自由贸易已经成为东亚经济联合的主要内容和基本形式，是走向东亚自由贸易区、东亚共同体和东亚经济一体化的过渡和桥梁。为此，中国政府在积极发展FTA的同时，已经主动建议了中日FTA，这不仅体现了中国对中日关系的高度重视，也体现了中国对推动东亚自由贸易区、东亚共同体和东亚经济一体化积极姿态。现在，在中日两国努力构筑战略互惠关系的新形势下，日本政府应该尽快放弃在FTA/EPA方面孤立和包围中国的错误政策，改变回避中日FTA的消极态度，尽早启动中日FTA的进程，使中日FTA成为中日合与中日和谐的象征，成为中日两国共同推动东亚合作与东亚和谐的重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2025-06-20T11:23:13+08:00</dcterms:created>
  <dcterms:modified xsi:type="dcterms:W3CDTF">2025-06-20T11:23:13+08:00</dcterms:modified>
</cp:coreProperties>
</file>

<file path=docProps/custom.xml><?xml version="1.0" encoding="utf-8"?>
<Properties xmlns="http://schemas.openxmlformats.org/officeDocument/2006/custom-properties" xmlns:vt="http://schemas.openxmlformats.org/officeDocument/2006/docPropsVTypes"/>
</file>