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关于煤矿安全培训论文怎么写(九篇)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煤矿安全培训论文怎么写一按照会议的安排,下面我先讲三个方面意见.稍后毅中同志还要作重要讲话,请同志们务必按照毅中同志重要讲话要求认真抓好落实.一,当前煤矿事故特点刚才,树鹤同志通报了近期湖南郴州,重庆南川和山西临汾发生的三起煤矿较大和重...</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关于煤矿安全培训论文怎么写一</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1.20\"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1.16\"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两会\"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1.20\"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四个指导意见\"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三超\",进一步遏制煤矿事故,提高安全保障能力.同时,还应该通过加强宏观调控,合理调配,淘汰高耗能,高污染等落后产能,来缓解煤炭供需局部偏紧的问题.日前,我们已经针对湖南郴州\"1.14\"事故下达了整改指令,今天还要针对山西临汾\"1.20\"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1.14\"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隐患治理年\"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四位一体\"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重点\"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12.29\"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(六)严防麻痹松劲,保障春节,\"两会\"煤矿安全.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两会\"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两会\"期间煤矿安全监察工作力度,按照总局,国家煤矿安监局安监总煤监〔20xx〕9号文件要求,分别在春节前和\"两会\"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两会\"的胜利召开创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关于煤矿安全培训论文怎么写二</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作为xx矿的一名职工，在今后的工作中，我会谨记安全的重要性与必要性，在工作中以安全为前提，坚决做到以下几点：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为了自身的安全与家庭幸福，我保证做到以上几点，让自己每天都高高兴兴上班，平平安安下班。通过我们大家的努力，使安全的大坝永远矗立在xx矿和我们大家心中。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关于煤矿安全培训论文怎么写四</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关于煤矿安全培训论文怎么写六</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__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_________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在节日期间我们会注意防煤气中毒，放触电，防骗，防火，防溺水，不随意与陌生人交往，增强自我防护意识。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不违章指挥，不违章作业，不违反劳动纪律，_____违章指挥、违章作业行为。不在工作时间从事与工作无关的活动。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关于煤矿安全培训论文怎么写九</w:t>
      </w:r>
    </w:p>
    <w:p>
      <w:pPr>
        <w:ind w:left="0" w:right="0" w:firstLine="560"/>
        <w:spacing w:before="450" w:after="450" w:line="312" w:lineRule="auto"/>
      </w:pPr>
      <w:r>
        <w:rPr>
          <w:rFonts w:ascii="宋体" w:hAnsi="宋体" w:eastAsia="宋体" w:cs="宋体"/>
          <w:color w:val="000"/>
          <w:sz w:val="28"/>
          <w:szCs w:val="28"/>
        </w:rPr>
        <w:t xml:space="preserve">随着煤炭开采能力的大力提升，开采深度的不断增加，煤矿“一通三防”事故的发生率也有所回头。由于复杂的煤田地下环境使煤矿在实际的开采过程中受到了极大地安全威胁，其中矿井的瓦斯、煤尘、火灾以及水灾、运输、冒顶事故是威胁井下工人生命安全的主要因素，而上述的几种灾害中瓦斯、煤尘是危害最为严重的，加强矿井“一通三防”管理就是为了有效的减少上述几种问题带来的危害。基于此，应当在实际的建设过程中加强“一通三防”的管理，从而有效的保证煤矿生产的基本安全。</w:t>
      </w:r>
    </w:p>
    <w:p>
      <w:pPr>
        <w:ind w:left="0" w:right="0" w:firstLine="560"/>
        <w:spacing w:before="450" w:after="450" w:line="312" w:lineRule="auto"/>
      </w:pPr>
      <w:r>
        <w:rPr>
          <w:rFonts w:ascii="宋体" w:hAnsi="宋体" w:eastAsia="宋体" w:cs="宋体"/>
          <w:color w:val="000"/>
          <w:sz w:val="28"/>
          <w:szCs w:val="28"/>
        </w:rPr>
        <w:t xml:space="preserve">“一通三防”主要有以下几个方面:第一，加强矿井的通风，借助轴流式主要通风机完成井下通风工作，保障为各个用风地点供给足量的新鲜风流；第二，在采掘作业过程中，要严格管理矿井瓦斯，配备相关的瓦斯监测监控设备，杜绝电气设备失爆。当发生瓦斯浓度超限是，必须立即停止工作，必要时撤出受威胁区域的所有人员，同时关闭供电系统；第三，粉尘浓度过大时会严重影响作业人员的视线和呼吸，因此在实际的采掘作业过程中应当从源头治理粉尘，采掘设备设置内外喷雾，巷道内设置净化水幕、转载点喷雾等设施，并且安装先进的防尘设备、设施，涉尘人员要佩戴专门的防尘口罩，做到粉尘从产生到传播的全过程管理，从而有效的改善井下工作环境和职工身体健康；第四，由于煤矿井下发生火灾的原因很多，因此应当根据火灾发生的基本性质和地点，采用合适的办法进行灭火，并且迅速撤离相关人员。</w:t>
      </w:r>
    </w:p>
    <w:p>
      <w:pPr>
        <w:ind w:left="0" w:right="0" w:firstLine="560"/>
        <w:spacing w:before="450" w:after="450" w:line="312" w:lineRule="auto"/>
      </w:pPr>
      <w:r>
        <w:rPr>
          <w:rFonts w:ascii="宋体" w:hAnsi="宋体" w:eastAsia="宋体" w:cs="宋体"/>
          <w:color w:val="000"/>
          <w:sz w:val="28"/>
          <w:szCs w:val="28"/>
        </w:rPr>
        <w:t xml:space="preserve">2．1针对“一通三防”建立完整的安全监管体系</w:t>
      </w:r>
    </w:p>
    <w:p>
      <w:pPr>
        <w:ind w:left="0" w:right="0" w:firstLine="560"/>
        <w:spacing w:before="450" w:after="450" w:line="312" w:lineRule="auto"/>
      </w:pPr>
      <w:r>
        <w:rPr>
          <w:rFonts w:ascii="宋体" w:hAnsi="宋体" w:eastAsia="宋体" w:cs="宋体"/>
          <w:color w:val="000"/>
          <w:sz w:val="28"/>
          <w:szCs w:val="28"/>
        </w:rPr>
        <w:t xml:space="preserve">在煤炭开采的过程中应当做到以下几点:第一，构建较为完善的“一通三防”安全管理体系，并且根据矿井的实际情况对于制定的工作程序进行调整，以满足实际工作的基本需求，对于井下的所有设备都要按规定时间和工序进行调试和维护保养，从而有效保证所有井下人员的生命安全以及采掘工作的顺利进行；第二，成立相关的管理委员会，该委员会主要负责井下的“一通三防”工作，并且做到每日总结；第三，煤炭开采企业应当构建完善的安全监管体制，将安全监管的责任落实到个人，保证所有的工种都能够切实担负自己的相关责任，将事故的发生率降到最低；第四，建立完善的安全管理制度，对于井下的各种危险因素制定不同的安全管理方案，从而有效的保证在实际的工作管理中做到有规可依，强化安全管理人员的安全职能。第五，组织制定和完善本企业的安全生产规章制度和操作规程，并强化各规章制度和规范的落实，给企业员工提供明确的行动指南。</w:t>
      </w:r>
    </w:p>
    <w:p>
      <w:pPr>
        <w:ind w:left="0" w:right="0" w:firstLine="560"/>
        <w:spacing w:before="450" w:after="450" w:line="312" w:lineRule="auto"/>
      </w:pPr>
      <w:r>
        <w:rPr>
          <w:rFonts w:ascii="宋体" w:hAnsi="宋体" w:eastAsia="宋体" w:cs="宋体"/>
          <w:color w:val="000"/>
          <w:sz w:val="28"/>
          <w:szCs w:val="28"/>
        </w:rPr>
        <w:t xml:space="preserve">2．2提高“一通三防”安全管理技术水平</w:t>
      </w:r>
    </w:p>
    <w:p>
      <w:pPr>
        <w:ind w:left="0" w:right="0" w:firstLine="560"/>
        <w:spacing w:before="450" w:after="450" w:line="312" w:lineRule="auto"/>
      </w:pPr>
      <w:r>
        <w:rPr>
          <w:rFonts w:ascii="宋体" w:hAnsi="宋体" w:eastAsia="宋体" w:cs="宋体"/>
          <w:color w:val="000"/>
          <w:sz w:val="28"/>
          <w:szCs w:val="28"/>
        </w:rPr>
        <w:t xml:space="preserve">第一，随着煤矿整合进程的不断深入，原有的矿井通风设备已难以满足当前的安全生产需求，因此加大主要通风机的电机功率和使用变频装置，提升矿井的通风能力已成为当前煤炭开采的迫切需求；第二，加快研究，采用新型的防尘设备来促进煤矿井下的除尘工作，采用例如全新的自动净化水幕和粉尘在线监测体系，并且将自动净化水幕系统和粉尘检测系统连接在一起，当井下的粉尘浓度超标的时候，监测器的报警系统就会报警，从而启动自动净化水幕系统，直到井下粉尘浓度达标，喷水系统就会自动停止工作；第三，在进行火灾的监控时，应在井下安装相关的防灭火束管监测系统、黄泥灌浆等系统，并且对井下的气温变化进行预测，对于陈旧的设备应当及时淘汰，采用新型的矿井气体在线监测分析体系；第四，对于瓦斯的监测应当借助完善的抽放系统以及智能化的瓦斯巡检系统进行监测，加强相关技术操作人员的培训，加强新工艺和新技术的学习，以保证操作的准确性。</w:t>
      </w:r>
    </w:p>
    <w:p>
      <w:pPr>
        <w:ind w:left="0" w:right="0" w:firstLine="560"/>
        <w:spacing w:before="450" w:after="450" w:line="312" w:lineRule="auto"/>
      </w:pPr>
      <w:r>
        <w:rPr>
          <w:rFonts w:ascii="宋体" w:hAnsi="宋体" w:eastAsia="宋体" w:cs="宋体"/>
          <w:color w:val="000"/>
          <w:sz w:val="28"/>
          <w:szCs w:val="28"/>
        </w:rPr>
        <w:t xml:space="preserve">2．3加强新型管理人才的培养</w:t>
      </w:r>
    </w:p>
    <w:p>
      <w:pPr>
        <w:ind w:left="0" w:right="0" w:firstLine="560"/>
        <w:spacing w:before="450" w:after="450" w:line="312" w:lineRule="auto"/>
      </w:pPr>
      <w:r>
        <w:rPr>
          <w:rFonts w:ascii="宋体" w:hAnsi="宋体" w:eastAsia="宋体" w:cs="宋体"/>
          <w:color w:val="000"/>
          <w:sz w:val="28"/>
          <w:szCs w:val="28"/>
        </w:rPr>
        <w:t xml:space="preserve">第一，实现理论和实践的有效结合。在理论和实践相结合的过程中加强相关经验的积累和总结，从而有效的提升系统未来的管理水平；第二，由于煤矿的“一通三防”工作具有长期性和系统性等特性，所以，在实际的管理过程中必须具有较高素质的管理团队，并且必须具备爱岗敬业和吃苦耐劳的基本精神，不断进行自身综合素质和操作技能的提升，另一方面在员工进入岗位之前必须进行相应的考核，只有具备了相关的操作资格并且获取相关单位颁发的资格证书之后才能进入相应的岗位进行工作，并且在间隔一定的时间之后再次进行考核，对于不符合要求的员工应当进行再培训，对自己所掌握的有限资源进行整合，实现效率的最大化。</w:t>
      </w:r>
    </w:p>
    <w:p>
      <w:pPr>
        <w:ind w:left="0" w:right="0" w:firstLine="560"/>
        <w:spacing w:before="450" w:after="450" w:line="312" w:lineRule="auto"/>
      </w:pPr>
      <w:r>
        <w:rPr>
          <w:rFonts w:ascii="宋体" w:hAnsi="宋体" w:eastAsia="宋体" w:cs="宋体"/>
          <w:color w:val="000"/>
          <w:sz w:val="28"/>
          <w:szCs w:val="28"/>
        </w:rPr>
        <w:t xml:space="preserve">在煤炭开采业中实行的“一通三防”安全管理体制具有极高的科学性，为防止发生重大的瓦斯、煤尘等重大“一通三防”事故，提供了理论依据，保障矿井安全生产。也促使矿井“一通三防”管理更加制度化，是新时期煤炭开采不可或缺的一种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