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推荐大专毕业论文目录如何写(四篇)</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推荐大专毕业论文目录如何写一大学三年里，在提高自己科学文化素质的同时，也努力提高自己的思惟道德素质，使自己成为德、智、体诸方面全面发展适应21世纪发展请求的复合型人才，做一个有幻想、有道德、有文化、有纪律的社会主义建设者和接班人在生活上，养...</w:t>
      </w:r>
    </w:p>
    <w:p>
      <w:pPr>
        <w:ind w:left="0" w:right="0" w:firstLine="560"/>
        <w:spacing w:before="450" w:after="450" w:line="312" w:lineRule="auto"/>
      </w:pPr>
      <w:r>
        <w:rPr>
          <w:rFonts w:ascii="黑体" w:hAnsi="黑体" w:eastAsia="黑体" w:cs="黑体"/>
          <w:color w:val="000000"/>
          <w:sz w:val="36"/>
          <w:szCs w:val="36"/>
          <w:b w:val="1"/>
          <w:bCs w:val="1"/>
        </w:rPr>
        <w:t xml:space="preserve">推荐大专毕业论文目录如何写一</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四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三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本人的知识面，培育自己其余方面的能力;踊跃加入学生科协及迷信研讨活动中的各项活动在学习方面，自从进学校的第一天起，我就不忘却我来学校的目标——学好常识，学会做人。在学习期间，我拿到奖学金两次;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三年的学习使我理解了许多，从那无邪成熟的我，经由那人生的挫折和崎岖，到现在成熟、慎重的我。使我明确了一个情理，人生不可能存在一路顺风的事，只有自己英勇地面对人生中的每一个驿站。当然，三年中的我，曾也悲伤过、失落过、苦恼过，这缘因为我的不足和缺点。但我检查了，这只是上天给予的一种考验，是不能跌倒的。中专生的我们应当善用于取长补短的办法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教训积聚，对迈向社会远远不够的。我成为不仅有知识还有这一颗永远求真求实的心的有志青年，让我可能去创造我的价值并去当真实现自我的价值，信任我所学的知识会对接下来的找工作口试中施展到作用，让当前工作和生活都充斥阳光。我会持续努力，爱拼才干博得更出色。面对从前，我无怨无悔，来到这里是一种理智的抉择;面对现在，我努力拼搏;面对未来，我等待更多的挑战。克服难题，捉住每一个机会，相信自己必定调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踪和迷茫，到当初行将走上工作岗位的从容和坦然。我知道，这又是咱们人生中的一大挑衅，角色的转换。这除了有较强的适应力和乐观的生涯态度外，自我束缚能力也有显明的加强，生活的自主能力也有了进一步进步，并且对人生观，价值观，世界观都有了更深的意识。</w:t>
      </w:r>
    </w:p>
    <w:p>
      <w:pPr>
        <w:ind w:left="0" w:right="0" w:firstLine="560"/>
        <w:spacing w:before="450" w:after="450" w:line="312" w:lineRule="auto"/>
      </w:pPr>
      <w:r>
        <w:rPr>
          <w:rFonts w:ascii="黑体" w:hAnsi="黑体" w:eastAsia="黑体" w:cs="黑体"/>
          <w:color w:val="000000"/>
          <w:sz w:val="36"/>
          <w:szCs w:val="36"/>
          <w:b w:val="1"/>
          <w:bCs w:val="1"/>
        </w:rPr>
        <w:t xml:space="preserve">推荐大专毕业论文目录如何写二</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所有人的青春，从一开始的空白无物，到后来的极欲飞扬，阴霾满地，再到现在的尘埃落定。一切都在发生，一切都在结束。美好而缤纷的校园生活，就这样画上了句号，真有些难忘和难舍。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回顾校园生活，有阳光，有风雨，也有霹雳。它无形中磨砺了我，改变了我，塑造了我;它让我重新认识自己，它让我自信展望未来。</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圆满地完成本专业课程。我觉得作为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 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黑体" w:hAnsi="黑体" w:eastAsia="黑体" w:cs="黑体"/>
          <w:color w:val="000000"/>
          <w:sz w:val="36"/>
          <w:szCs w:val="36"/>
          <w:b w:val="1"/>
          <w:bCs w:val="1"/>
        </w:rPr>
        <w:t xml:space="preserve">推荐大专毕业论文目录如何写三</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w:t>
      </w:r>
    </w:p>
    <w:p>
      <w:pPr>
        <w:ind w:left="0" w:right="0" w:firstLine="560"/>
        <w:spacing w:before="450" w:after="450" w:line="312" w:lineRule="auto"/>
      </w:pPr>
      <w:r>
        <w:rPr>
          <w:rFonts w:ascii="宋体" w:hAnsi="宋体" w:eastAsia="宋体" w:cs="宋体"/>
          <w:color w:val="000"/>
          <w:sz w:val="28"/>
          <w:szCs w:val="28"/>
        </w:rPr>
        <w:t xml:space="preserve">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热爱人民，拥护共产党和社会主义。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还有就是喜欢一心两用甚至多用。急功近利，总是希望在学习上走捷径，使得易学难精，即使最后都能学会，也已经身心疲劳反而效果不佳。其实，学习应该是个循序渐进，日积月累，脚踏实地的知识积累过程。需要的是兢兢业业。如今想想，当初那样其实并不好，正所谓贵在精而不在广。如果我一段时期内专注于一种学问，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所以选择蓝卓，我就选择了未来，我无悔当初的选择。选择蓝卓我踌躇满志，信心百倍。而且我要树立正确的人生观，价值观和世界观。，我可以用热情和活力，自信和学识来克服毕业后生活和工作中的各种困难，用自己的学习能力和分析处理问题的协调，管理能力去完成今后的美丽人生!海阔凭鱼跃，天高任鸟飞，相信自己，善待自己终能善待明天!</w:t>
      </w:r>
    </w:p>
    <w:p>
      <w:pPr>
        <w:ind w:left="0" w:right="0" w:firstLine="560"/>
        <w:spacing w:before="450" w:after="450" w:line="312" w:lineRule="auto"/>
      </w:pPr>
      <w:r>
        <w:rPr>
          <w:rFonts w:ascii="黑体" w:hAnsi="黑体" w:eastAsia="黑体" w:cs="黑体"/>
          <w:color w:val="000000"/>
          <w:sz w:val="36"/>
          <w:szCs w:val="36"/>
          <w:b w:val="1"/>
          <w:bCs w:val="1"/>
        </w:rPr>
        <w:t xml:space="preserve">推荐大专毕业论文目录如何写四</w:t>
      </w:r>
    </w:p>
    <w:p>
      <w:pPr>
        <w:ind w:left="0" w:right="0" w:firstLine="560"/>
        <w:spacing w:before="450" w:after="450" w:line="312" w:lineRule="auto"/>
      </w:pPr>
      <w:r>
        <w:rPr>
          <w:rFonts w:ascii="宋体" w:hAnsi="宋体" w:eastAsia="宋体" w:cs="宋体"/>
          <w:color w:val="000"/>
          <w:sz w:val="28"/>
          <w:szCs w:val="28"/>
        </w:rPr>
        <w:t xml:space="preserve">这两年半的成人大专学习和社会实践是我不断的挑战自我、充实自己的一个过程，使得本人在思想认识、业务知识和专业技能等方面都有了很大的提高。毕业之即，对自已两年半来的学习和生活作一个鉴定和鉴定。</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能在工作和学习中认真践行，牢固树立科学发展观，能够热爱祖国，热爱人民，热爱中国共产党，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______学院的成考成人大专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成人大专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为了提高我的业务能力，除了理论学习之外，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2025-06-21T05:37:14+08:00</dcterms:created>
  <dcterms:modified xsi:type="dcterms:W3CDTF">2025-06-21T05:37:14+08:00</dcterms:modified>
</cp:coreProperties>
</file>

<file path=docProps/custom.xml><?xml version="1.0" encoding="utf-8"?>
<Properties xmlns="http://schemas.openxmlformats.org/officeDocument/2006/custom-properties" xmlns:vt="http://schemas.openxmlformats.org/officeDocument/2006/docPropsVTypes"/>
</file>