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推荐论文怎么引用参考文献范本(八篇)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推荐论文怎么引用参考文献范本一2. 本论文选题有很强的应用价值，文献材料收集详实，综合运用了所学知识解决问题，所得数据合理，结论正确，有创新见解。另外论文格式正确，书写规范，条理清晰，语言流畅。今后要进一步总结经验，对德育教育模式进行比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推荐论文怎么引用参考文献范本三</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推荐论文怎么引用参考文献范本四</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 关于挫折的议论文</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w:t>
      </w:r>
    </w:p>
    <w:p>
      <w:pPr>
        <w:ind w:left="0" w:right="0" w:firstLine="560"/>
        <w:spacing w:before="450" w:after="450" w:line="312" w:lineRule="auto"/>
      </w:pPr>
      <w:r>
        <w:rPr>
          <w:rFonts w:ascii="宋体" w:hAnsi="宋体" w:eastAsia="宋体" w:cs="宋体"/>
          <w:color w:val="000"/>
          <w:sz w:val="28"/>
          <w:szCs w:val="28"/>
        </w:rPr>
        <w:t xml:space="preserve">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 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推荐论文怎么引用参考文献范本五</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中华人民共和国海关法》规定，“中华人民共和国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主权的象征，担负着维护国家经济利益和社会政治安全的重要职责和神圣使命。中国海关现有关员(含海关缉私警察)约6万人，虽然与其他部门相比，海关队伍的人数并不多，但却是继中国人民解放军实行军衔制、中国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20xx年12月上旬选定题目后，为了完成论文，本人进行了大量的资料收集，有来自网上的论文期刊，图书馆的书目等。在刘佛翔老师的指导下，经过阅读资料，拟定提纲，调研，写开题报告初稿、定稿，毕业论文初稿、修改等一系列程序，于20xx年1月正式定稿。</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推荐论文怎么引用参考文献范本八</w:t>
      </w:r>
    </w:p>
    <w:p>
      <w:pPr>
        <w:ind w:left="0" w:right="0" w:firstLine="560"/>
        <w:spacing w:before="450" w:after="450" w:line="312" w:lineRule="auto"/>
      </w:pPr>
      <w:r>
        <w:rPr>
          <w:rFonts w:ascii="宋体" w:hAnsi="宋体" w:eastAsia="宋体" w:cs="宋体"/>
          <w:color w:val="000"/>
          <w:sz w:val="28"/>
          <w:szCs w:val="28"/>
        </w:rPr>
        <w:t xml:space="preserve">放弃是需要勇气的，但是我想，每个人都只有在保全自己的情况下，才能更有价值地活着；放弃，有时是为了换取更大的空间。也许，人生本身就是一个不停放弃的过程，放弃童年的无忧，成全长大的期望；放弃青春的美丽，换取成熟的智慧；放弃爱情的甜蜜，换取家庭的安稳；放弃掌声的动听，换取心灵的平静……接受与否，有时并无选择。活着，总是有代价的。</w:t>
      </w:r>
    </w:p>
    <w:p>
      <w:pPr>
        <w:ind w:left="0" w:right="0" w:firstLine="560"/>
        <w:spacing w:before="450" w:after="450" w:line="312" w:lineRule="auto"/>
      </w:pPr>
      <w:r>
        <w:rPr>
          <w:rFonts w:ascii="宋体" w:hAnsi="宋体" w:eastAsia="宋体" w:cs="宋体"/>
          <w:color w:val="000"/>
          <w:sz w:val="28"/>
          <w:szCs w:val="28"/>
        </w:rPr>
        <w:t xml:space="preserve">曾经很执着于承诺，到最后才发现很多的承诺只是漂亮的花朵，总是会凋零的。爱因为不能拥有而深刻，梦因不能圆而美丽，人生，总是带着残缺的美，因缺而凄美。</w:t>
      </w:r>
    </w:p>
    <w:p>
      <w:pPr>
        <w:ind w:left="0" w:right="0" w:firstLine="560"/>
        <w:spacing w:before="450" w:after="450" w:line="312" w:lineRule="auto"/>
      </w:pPr>
      <w:r>
        <w:rPr>
          <w:rFonts w:ascii="宋体" w:hAnsi="宋体" w:eastAsia="宋体" w:cs="宋体"/>
          <w:color w:val="000"/>
          <w:sz w:val="28"/>
          <w:szCs w:val="28"/>
        </w:rPr>
        <w:t xml:space="preserve">在人生的低谷，你才会发现会有谁陪在你身边，不离不弃，突然会发现那些不曾发现在意的感动，是这样温暖着自己的心。想起一句话：学会放弃议论文作文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不论你经历了什么，在经历着什么，你总该明白，人生的路，总要走下去的。只要我们没有了断自己的决心，要生存下去，我们只能自救，让自己尽可能地活得少些痛。拳击场上的拳击手，被重重的一拳击倒在地，很痛的感觉，也许觉得自己真的不想起来了，比赛能不能就此停止，能不能就这样休息……可是，他总是要站起来的，不论是在裁判数一还是数十之后，输与赢总是要站起来面对的。</w:t>
      </w:r>
    </w:p>
    <w:p>
      <w:pPr>
        <w:ind w:left="0" w:right="0" w:firstLine="560"/>
        <w:spacing w:before="450" w:after="450" w:line="312" w:lineRule="auto"/>
      </w:pPr>
      <w:r>
        <w:rPr>
          <w:rFonts w:ascii="宋体" w:hAnsi="宋体" w:eastAsia="宋体" w:cs="宋体"/>
          <w:color w:val="000"/>
          <w:sz w:val="28"/>
          <w:szCs w:val="28"/>
        </w:rPr>
        <w:t xml:space="preserve">也许面对痛苦的时候我们真的很痛，真的很想就此放弃我们的人生。可是，我们还是会捱下去的，不论开始的时候，我们是怎样的泪流满脸，无助茫然，可是，时间，是冶疗一切暗伤的良药，慢慢地，你不会再流泪，慢慢地，你能找现一些事打发时间，慢慢地，你知道明天该做些什么，慢慢地，你的笑容张开了，慢慢地，你的生活正常了，慢慢地，一切都过去了。</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学会放弃，学会承受，学会坚强，学会微笑，也许，我们别无选择！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