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关于小学教师德育论文范文通用(五篇)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德育论文范文通用一20--年9月初，我们一行17人正式走进了江平村小学。江平村小学是一个县城周边的学校，我们来到这所学校的时候，学校刚刚新建教学大楼。学生没有活动场地，全校学生人数大约1200人，有18个班级，有9个班级在临时搭...</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关于小学教师德育论文范文通用一</w:t>
      </w:r>
    </w:p>
    <w:p>
      <w:pPr>
        <w:ind w:left="0" w:right="0" w:firstLine="560"/>
        <w:spacing w:before="450" w:after="450" w:line="312" w:lineRule="auto"/>
      </w:pPr>
      <w:r>
        <w:rPr>
          <w:rFonts w:ascii="宋体" w:hAnsi="宋体" w:eastAsia="宋体" w:cs="宋体"/>
          <w:color w:val="000"/>
          <w:sz w:val="28"/>
          <w:szCs w:val="28"/>
        </w:rPr>
        <w:t xml:space="preserve">20--年9月初，我们一行17人正式走进了江平村小学。江平村小学是一个县城周边的学校，我们来到这所学校的时候，学校刚刚新建教学大楼。学生没有活动场地，全校学生人数大约1200人，有18个班级，有9个班级在临时搭建的板房教室里上课。这里的老师爱岗敬业，勤勤恳恳，任劳任怨，对我们的到来十分热情，不管是年老的还是年少的老师，整个校园洋溢着青春活力。大家在一种和谐、有序地氛围中完成着各自的工作，一切都显得是那么地“井然有序”。“出色地完成各自的工作”。</w:t>
      </w:r>
    </w:p>
    <w:p>
      <w:pPr>
        <w:ind w:left="0" w:right="0" w:firstLine="560"/>
        <w:spacing w:before="450" w:after="450" w:line="312" w:lineRule="auto"/>
      </w:pPr>
      <w:r>
        <w:rPr>
          <w:rFonts w:ascii="宋体" w:hAnsi="宋体" w:eastAsia="宋体" w:cs="宋体"/>
          <w:color w:val="000"/>
          <w:sz w:val="28"/>
          <w:szCs w:val="28"/>
        </w:rPr>
        <w:t xml:space="preserve">20--年，我担任三年级(2)班的班主任以及语文教学工作。我认认真真备好每一节课，认认真真上好每一节课。课余，我不忘自己此行的目的，虚心向同事们学习。我深深体会到：县城小学与乡村小学的教学方式差距很大，但他们的课堂组织是那么井然有序而又不露痕迹，学生听课的专注程度让人惊讶，教师的课堂教学艺术让人佩服。我真诚地向他们请教，和他们一起讨论。凡是有教研活动，我总认认真真地聆听，思考，学习他们的教学方法。他们的教学方法引起了我极大的兴趣，深深地吸引着我去思考和探究。因此，我觉得光听教研课是不够的，我还想涉足他们的常态课堂去学习。</w:t>
      </w:r>
    </w:p>
    <w:p>
      <w:pPr>
        <w:ind w:left="0" w:right="0" w:firstLine="560"/>
        <w:spacing w:before="450" w:after="450" w:line="312" w:lineRule="auto"/>
      </w:pPr>
      <w:r>
        <w:rPr>
          <w:rFonts w:ascii="宋体" w:hAnsi="宋体" w:eastAsia="宋体" w:cs="宋体"/>
          <w:color w:val="000"/>
          <w:sz w:val="28"/>
          <w:szCs w:val="28"/>
        </w:rPr>
        <w:t xml:space="preserve">除了听校本的教研活动课，我还参加了全区在桂林举行的小学习作教学观摩研讨活动，更多老师的优秀的教学方法和教学风格，也给我极大的影响和启发。特别是黄玉芬副校长的三年级习作课，孩子们在轻松愉快的氛围中学习，让我们看到的是老师深厚的教学基本功，简直是一种美的享受。听课、学习，再结合自己已有的教学经验，自己的课堂也正悄悄地发生着变化，更趋完善，更趋成熟，我的交流教师展示课也得到了学校领导、同行们的极高的赞许和认同，这也让我工作得更加自信和喜悦。</w:t>
      </w:r>
    </w:p>
    <w:p>
      <w:pPr>
        <w:ind w:left="0" w:right="0" w:firstLine="560"/>
        <w:spacing w:before="450" w:after="450" w:line="312" w:lineRule="auto"/>
      </w:pPr>
      <w:r>
        <w:rPr>
          <w:rFonts w:ascii="宋体" w:hAnsi="宋体" w:eastAsia="宋体" w:cs="宋体"/>
          <w:color w:val="000"/>
          <w:sz w:val="28"/>
          <w:szCs w:val="28"/>
        </w:rPr>
        <w:t xml:space="preserve">这一年，我担任的三年级(2)班的语文教学成绩在原来的基础上有了很大进步，学生在各方面的能力也有进一步的提升。这一年，有一件事我永远难忘。那是我刚到江平村小学交流的第一个月，由于自身的原因，我什么车都不会骑，只好每天打车去上班或徒步上班，黄校长看到我在校门口等车，什么也没有说，便主动开车把我送回家，这样的小事我都不记得有多少次了。这样的小事，这样的关怀，让我温暖至今。</w:t>
      </w:r>
    </w:p>
    <w:p>
      <w:pPr>
        <w:ind w:left="0" w:right="0" w:firstLine="560"/>
        <w:spacing w:before="450" w:after="450" w:line="312" w:lineRule="auto"/>
      </w:pPr>
      <w:r>
        <w:rPr>
          <w:rFonts w:ascii="宋体" w:hAnsi="宋体" w:eastAsia="宋体" w:cs="宋体"/>
          <w:color w:val="000"/>
          <w:sz w:val="28"/>
          <w:szCs w:val="28"/>
        </w:rPr>
        <w:t xml:space="preserve">花开花落，一年的交流已经接近尾声，回想一年来点点滴滴的成长与进步，我的思绪难以平复。作为交流教师，我们是辛苦的。交流之初，不仅要面对新的学校，新的工作环境，陌生的同事，陌生的家长和学生，还要面对“不好管理的老师才派出去交流，教学工作整不好，领导不喜欢人才派出去交流”的流言，有时候，真的觉得有些茫然，有些不知所措。但这一切都得很快地适应过来。每天穿梭在奔波的车流中，从家到学校，再从学校到家，再加上紧张而繁忙的教学工作，其中的辛苦是可想而知的。但这些都不是事，最难忘的是：大热天，师生们在板房教室里上课的情景，每天在低矮、阴暗、酷热的板房里上课，汗流浃背，头顶一片热气，跟汗蒸没什么两样，更要紧的就是一节课下来，尽管师生们辛辛苦苦却效果不明显，因为板房教室房顶都是连通的，毫无隔音可言，大大地影响了教学效率。然而我们更是幸福的。因为我们特殊的身份，使我们同时得到两个学校的关心和培养。</w:t>
      </w:r>
    </w:p>
    <w:p>
      <w:pPr>
        <w:ind w:left="0" w:right="0" w:firstLine="560"/>
        <w:spacing w:before="450" w:after="450" w:line="312" w:lineRule="auto"/>
      </w:pPr>
      <w:r>
        <w:rPr>
          <w:rFonts w:ascii="宋体" w:hAnsi="宋体" w:eastAsia="宋体" w:cs="宋体"/>
          <w:color w:val="000"/>
          <w:sz w:val="28"/>
          <w:szCs w:val="28"/>
        </w:rPr>
        <w:t xml:space="preserve">虽然我只是众多交流教师中的一员，但是，正是因为有了像我这样的交流教师，我国的城乡教育均衡发展的步伐又向前迈了一步。一年很长，因为每天都是那样的奔波，忙碌和辛苦;一年很短，悠悠岁月，一年不过是弹指一挥间，而我们相信：一年的交流经历将是我们一生的财富!在未来的岁月里，让我们带着我们的责任，我们的爱，我们的坚持，继续努力工作。</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年在大水坑镇建立了农村学校教研工作联系基地。我校有幸成为“基地”学校的一员，两年多来，我校得益于区教研室和县教研室领导多次指导和帮助，使我校在教研活动的内容、形式、方法等方面都取得了一些进步，现就我校近年来的校本教研工作和大家进行交流。</w:t>
      </w:r>
    </w:p>
    <w:p>
      <w:pPr>
        <w:ind w:left="0" w:right="0" w:firstLine="560"/>
        <w:spacing w:before="450" w:after="450" w:line="312" w:lineRule="auto"/>
      </w:pPr>
      <w:r>
        <w:rPr>
          <w:rFonts w:ascii="宋体" w:hAnsi="宋体" w:eastAsia="宋体" w:cs="宋体"/>
          <w:color w:val="000"/>
          <w:sz w:val="28"/>
          <w:szCs w:val="28"/>
        </w:rPr>
        <w:t xml:space="preserve">一、专家指导，“同课异构”教研活动受欢迎。以区教研基地建设为契机，积极配合上级教研组织开展工作。20--年3月22日至3月23日区教研室在大水坑一小举行“同课异构”教研活动，我校非常重视这次活动，把它看作是一次学习开展教研活动的难得良机，选派15名学校各科教学骨干教师参与活动。毕竟“同课异构”教研活动是一个新生事物，是我们第一次接触“同课异构”教研活动。因此参加“同课异构”活动的语文教师余学琴老师，科学课教师王国玺老师，信息课教师李晓婷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此次“同课异构”活动的课程内容是三年级语文《检阅》、三年级科学《我们的磁针》、四年级信息课《设置ie浏览器默认主页》。区教研马兰老师一行各位专家亲临现场对活动进行指导，在会上金惠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杨宏轩老师对信息课也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教研活动的认识更加全面和透彻，也为我校教师参加“同课异构”校本教研活动提供了理论依据。据此我校每年每学期开展六次各科教师参加的大形教研活动(其中一次是“同课异构”联片教研活动)，一改过去我校制定教研计划周周搞集体教研活动多而繁杂的做法。过去教研活动安排得多教师疲于应付，活动次数适当减少教师有了准备的时间，活动的质量提高了，老师参加活动的积极性反而更高了，学校每次活动都能落到实处，提高了活动的实效性。这次区教研室农村教研基地开展的教研活动，对后来我校开展“同课异构”的活动影响极其深远，“同课异构”成为学校校本教研活动的一种特定形式。从此“同课异构”在学校各种形式的活动中得到运用，比如为迎接县城学校送教下乡活，学校都安排一节相同的课程进行“同课异构”活动。俗话说：不怕不识货就怕货比货，通过和县城学校的对比，我们看到了差距，找到了不足。通过传经送宝，使我校教师学到了名师的精神和先进的教学方法，辐射效果显著。在学校的常规教研活动中，同年级同学科都安排“同课异构”活动，学校优质课决赛也是以“同课异构”的形式进行的。学校对特岗教师的培养和教育非常重视，安排老教师一帮一结对帮教，以老带新，帮助年轻教师尽快成长，老教师和特岗教师的示范课和交流课也是以“同课异构”的形式开展的，帮教效果很好。因此可以说“同课异构”活动很受欢迎，已经深入人心，得到老师广泛认可。</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二、联片教研，校际交流集团学校谋发展。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20--年我校与县城五小、麻黄山中心小学结为集团学校，开展以三校联片教研为主要活动形式的校际教研工作交流活动。自成立以来集团学校每学期都要举行一次三校联片教研活动。20--年5月19日我校与集团基地学校(盐池五小、麻黄山中心小学)举行“同课异构研实效、研读教材共齐飞”为主题的联片教研活动，活动中开展了以知识树说教材比赛和同课异构活动，我校许倡珍老师和盐池县五小的徐新梅老师参加了题为《数学广角》的“同课异构”活动。活动的意义是显而易见的，使我校的校本教研水平和教师的参与意识都得到了提高。20__年12月7日在大水坑二小举行了“同课异构研实效、研读教材促质量”为主题的.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互动评课与教学研讨交流活动。20__年4月26日在麻黄山中心小学举行了“集团学校‘同课异构’联片教研经验交流暨创建文明校园演讲比赛活动”。我校教师龚玉张，盐池五小赵咏梅老师和麻黄山白银江老师在集团学校“同课异构”联片教研经验交流会上介绍了个自的经验。集团学校“同课异构”联片教研活动开辟了三校联片教研的新思路，通过活动积累了经验总结了方法，为集团学校联片教研的进一步发展奠定坚实的基础。</w:t>
      </w:r>
    </w:p>
    <w:p>
      <w:pPr>
        <w:ind w:left="0" w:right="0" w:firstLine="560"/>
        <w:spacing w:before="450" w:after="450" w:line="312" w:lineRule="auto"/>
      </w:pPr>
      <w:r>
        <w:rPr>
          <w:rFonts w:ascii="宋体" w:hAnsi="宋体" w:eastAsia="宋体" w:cs="宋体"/>
          <w:color w:val="000"/>
          <w:sz w:val="28"/>
          <w:szCs w:val="28"/>
        </w:rPr>
        <w:t xml:space="preserve">三、集体备课，集思广益人人参与搞教研。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宋体" w:hAnsi="宋体" w:eastAsia="宋体" w:cs="宋体"/>
          <w:color w:val="000"/>
          <w:sz w:val="28"/>
          <w:szCs w:val="28"/>
        </w:rPr>
        <w:t xml:space="preserve">经过几番折腾，把老师搞累了，把老师搞烦了，也把我校的集体备课活动搞搞砸了。那么集体备课的出路在哪里呢?又经过广泛收集信息，广泛交流，最后还是把目光定位在了“同课异构”的“同”和“异”上，要在这对反意词上作文章。经过和各科教研组长讨论确立了“三案同课”集体备课模式。所为“三案同课”指的就是“同课异案”、“同课同案”和“同课个案”，同时备写一个课时的教案。“三案同课”集体备课模式的具体操作过程是先由学校制定“三案同课”集体备课表，然后下发给每个备课小组，集体备课时备课组长要求同年级同学科教师每人完成一份“同课异案”表，提交备课小组，经过讨论，议论、争论“去其糟粕”、“汲取精华”后由主备人整理完善后形成“同课同案”，最后将“同课同案”交给备课小组每个成员，经过合结本班、本人的情况完成个性化修改后形成“同课个案”，以备上课使用，课后进行集体反思交流，至此集体备课完成。这种形式的集体备课活动的好处是占用时间不多，教师参与机会平等，教师意思表达充分，集思广益，实用性强，形式新颖教师易于接受。学校要求严格执行集体备课活动的流程，形成电子版教案供年级组同学科教师使用。再说形成的“同课个案”也是集体智慧的结晶，优于“同课异案”、“同课同案”，是一次备课的升华过程，对以老带新、以优带差提供了有效的帮带手段。也是对“同课异构”活动的一次拓展和提高，是一种有效的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关于小学教师德育论文范文通用二</w:t>
      </w:r>
    </w:p>
    <w:p>
      <w:pPr>
        <w:ind w:left="0" w:right="0" w:firstLine="560"/>
        <w:spacing w:before="450" w:after="450" w:line="312" w:lineRule="auto"/>
      </w:pPr>
      <w:r>
        <w:rPr>
          <w:rFonts w:ascii="宋体" w:hAnsi="宋体" w:eastAsia="宋体" w:cs="宋体"/>
          <w:color w:val="000"/>
          <w:sz w:val="28"/>
          <w:szCs w:val="28"/>
        </w:rPr>
        <w:t xml:space="preserve">实习生活虽然辛苦，但很有收获。以下是第一范文网小编为您整理的“小学教师实习心得体会范文”,供您参考，希望对你有所帮助，更多详细内容请点击第一范文网查看。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老师讲解过程中与自己思路不同的部分，吸收老师的优点。同时简单记下自己的疑惑，课后与老师交流为什么会这样讲。同时，我也在老师的指导下会注意学生的表情反应，而思考以后我要以怎样的形式去上课才能达到良好的效果，也就是“备学生”。在此期间还与学生建立了良好的师生关系。</w:t>
      </w:r>
    </w:p>
    <w:p>
      <w:pPr>
        <w:ind w:left="0" w:right="0" w:firstLine="560"/>
        <w:spacing w:before="450" w:after="450" w:line="312" w:lineRule="auto"/>
      </w:pPr>
      <w:r>
        <w:rPr>
          <w:rFonts w:ascii="宋体" w:hAnsi="宋体" w:eastAsia="宋体" w:cs="宋体"/>
          <w:color w:val="000"/>
          <w:sz w:val="28"/>
          <w:szCs w:val="28"/>
        </w:rPr>
        <w:t xml:space="preserve">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的一些工作任务都按时认真完成。在这同时，我有了一些领悟。要做好班主任一定要了解每一位学生，爱每一位学生，信任每一位学生。在一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辜老师的做法以及辜老师的指点，我在以后的实习工作注意把握了一个度。班主任工作是琐碎繁复的，然而每天当我面对这些学生的时候，觉得是那么的亲切，那么的朝气，让我有责任感，有动力来开始新一天的工作，我又从辜老师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关于小学教师德育论文范文通用三</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关于小学教师德育论文范文通用四</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关于小学教师德育论文范文通用五</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小学教师述职廉政报告篇2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