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有关大学毕业论文答辩评语如何写(6篇)</w:t>
      </w:r>
      <w:bookmarkEnd w:id="1"/>
    </w:p>
    <w:p>
      <w:pPr>
        <w:jc w:val="center"/>
        <w:spacing w:before="0" w:after="450"/>
      </w:pPr>
      <w:r>
        <w:rPr>
          <w:rFonts w:ascii="Arial" w:hAnsi="Arial" w:eastAsia="Arial" w:cs="Arial"/>
          <w:color w:val="999999"/>
          <w:sz w:val="20"/>
          <w:szCs w:val="20"/>
        </w:rPr>
        <w:t xml:space="preserve">来源：网络  作者：翠竹清韵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大学毕业论文答辩评语如何写一您好!春华秋实、寒暑四载，转眼间，您的学生(孩子)通过努力顺利地完成学业，即将成为社会的栋梁之材;毕业在即、骊歌将起，在此刻，衷心地希望您能和学生(孩子)一起分享收获，一起见证一个新的起点——×大学214级本...</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有关大学毕业论文答辩评语如何写二</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尊敬的领导、尊敬的来宾可爱的20_届的毕业生们</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首先感谢您在百忙之中抽出时间来看我的简历。我是一个高中毕业去中专读书的学生。这两年申请了xxx大学的升学，即将毕业。</w:t>
      </w:r>
    </w:p>
    <w:p>
      <w:pPr>
        <w:ind w:left="0" w:right="0" w:firstLine="560"/>
        <w:spacing w:before="450" w:after="450" w:line="312" w:lineRule="auto"/>
      </w:pPr>
      <w:r>
        <w:rPr>
          <w:rFonts w:ascii="宋体" w:hAnsi="宋体" w:eastAsia="宋体" w:cs="宋体"/>
          <w:color w:val="000"/>
          <w:sz w:val="28"/>
          <w:szCs w:val="28"/>
        </w:rPr>
        <w:t xml:space="preserve">因为我有高中生活，进中专后很快就进入角色，利用自己的优势以很高的热情去迎接中专生活，所以刚进中专的时候逐渐显示出自己的锋芒，在学生会和各种文体活动中获得了一些奖项。经过两年的中专生活，我对自己的认识更加清晰，从而逐渐改善自己的不足，提高自己的整体素质。我是一个亲身经历丰富的人。假期去过武汉、上海、广州、深圳、天津做勤工俭学等社会实践。这些经历给我带来了很多好处，极大的锻炼了我的.适应能力。这些经历让我能够迅速进入我的角色，在我生活和学习的任何地方发挥我应有的能力。我多年的学习教会了我一套好的学习方法。而在现实生活中，我常常从中受益匪浅。良好的适应能力和学习能力让我在很多地方都如鱼得水。而这些工作经历，让我体会到了外面的世界，开阔了眼界。让我更现实地提升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的人，喜欢独立思考，善于处理人际关系和团队合作。我性格很强，不能轻易放弃。我喜欢不断挑战自己，在不同的阶段达成一些目标，从而实现自己的价值。希望能得到贵公司的青睐。我会充分发挥自己的能量，为贵公司做贡献，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最后感谢大家的点评。祝贵公司业绩，事业蒸蒸日上！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工程学院的毕业生杨，在即将离开学校，走向社会的特别时刻，很荣幸作为毕业生代表在此表达我们的心声。首先，请允许我代表工程学院xx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