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关于中国传统文化论文如何写(七篇)</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中国传统文化论文如何写一点菜时，不仅要吃饱、吃好，而且必须量力而行。如果为了讲排场、装门面，而在点菜时大点、特点，甚至乱点一通，不仅对自己没好处，而且还会招人笑话。这时，一定要心中有数，力求做到不超支，不乱花，不铺张浪费。可以点套餐或包...</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关于中国传统文化论文如何写一</w:t>
      </w:r>
    </w:p>
    <w:p>
      <w:pPr>
        <w:ind w:left="0" w:right="0" w:firstLine="560"/>
        <w:spacing w:before="450" w:after="450" w:line="312" w:lineRule="auto"/>
      </w:pPr>
      <w:r>
        <w:rPr>
          <w:rFonts w:ascii="宋体" w:hAnsi="宋体" w:eastAsia="宋体" w:cs="宋体"/>
          <w:color w:val="000"/>
          <w:sz w:val="28"/>
          <w:szCs w:val="28"/>
        </w:rPr>
        <w:t xml:space="preserve">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第一类，有中餐特色的菜肴。宴请外宾的时候，这一条更要重视。像炸春卷、煮元宵、蒸饺子、狮子头、宫爆鸡丁等，并不是佳肴美味，但因为具有鲜明的中国特色，所以受到很多外国人的推崇。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第二类，有本地特色的菜肴。比如西安的羊肉泡馍，湖南的毛家红烧肉，上海的红烧狮子头，北京的涮羊肉，在那里宴请外地客人时，上这些特色菜，恐怕要比千篇一律的生猛海鲜更受好评。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第三类，本餐馆的特色菜。很多餐馆都有自己的特色菜。上一份本餐馆的特色菜，能说明主人的细心和对被请者的尊重。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第四类，主人的拿手菜。举办家宴时，主人一定要当众露上一手，多做几个自己拿手菜。其实，所谓的拿手菜不一定十全十美。只要主人亲自动手，单凭这一条，足以让对方感觉到你的尊重和友好。</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宗教的饮食禁忌，一点也不能疏忽大意。例如，__通常不吃猪肉，并且不喝酒。国内的佛教徒不吃荤腥食品，它不仅指的是不吃肉食，而且包括葱、蒜、韭菜、芥末等气味刺鼻的食物。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关于中国传统文化论文如何写三</w:t>
      </w:r>
    </w:p>
    <w:p>
      <w:pPr>
        <w:ind w:left="0" w:right="0" w:firstLine="560"/>
        <w:spacing w:before="450" w:after="450" w:line="312" w:lineRule="auto"/>
      </w:pPr>
      <w:r>
        <w:rPr>
          <w:rFonts w:ascii="宋体" w:hAnsi="宋体" w:eastAsia="宋体" w:cs="宋体"/>
          <w:color w:val="000"/>
          <w:sz w:val="28"/>
          <w:szCs w:val="28"/>
        </w:rPr>
        <w:t xml:space="preserve">悠悠中华五千年，先辈们给我们留下了源远流长、博大精深的中华文化， 然而，我们大部分的初中生对祖国的优秀传统文化却是知之甚少，古文化常识严重不足，在弘扬传统美德上也不尽如人意，对传承下来的社会公德处于一知半解的状态。他们以自我为中心，没有集体观念，只会指责别人，不会反省自己，只会索取，不讲奉献，道德意识薄弱，理想、前途观念淡薄。这些现象揭示出当代中学生缺乏传统文化积淀，只能迅速的消化当代的一些快餐文化，做人缺少主心骨，精神上缺乏信仰和寄托。正所谓观乎人文，天下化成，我们中华民族历来重视文以载道，注重文明教化，在树德务滋中化民俗，在润物无声中春风化人。因此，面对这种现状，语文作为最重要的交际工具，作为人类文化的重要组成部分，理应肩负起改变这一现状的历史使命，充分发挥语文学科实施人文素质教育的特殊功能，通过祖国的山川之美，民俗之美，历史之美，文化之美和传统之美，让学生在祖国灿烂的文化长河中游弋，在学生的灵魂深处夯筑起民族文化殿堂的基础。综上所述，在语文教学过程中渗透中国传统文化具有十分重要的时代意义。</w:t>
      </w:r>
    </w:p>
    <w:p>
      <w:pPr>
        <w:ind w:left="0" w:right="0" w:firstLine="560"/>
        <w:spacing w:before="450" w:after="450" w:line="312" w:lineRule="auto"/>
      </w:pPr>
      <w:r>
        <w:rPr>
          <w:rFonts w:ascii="宋体" w:hAnsi="宋体" w:eastAsia="宋体" w:cs="宋体"/>
          <w:color w:val="000"/>
          <w:sz w:val="28"/>
          <w:szCs w:val="28"/>
        </w:rPr>
        <w:t xml:space="preserve">在新型的课堂中，师生的角色已经发生了质性的改变，学生的思想被进一步解放，质疑生问的方向更广，学习方式也发生了改变，随之而来的问题便是如何调节教学方式，让教师游刃有余地驾驭新的课堂。而教学方法有效与否就取决于师生双方的人文素养的高低，而人文素养的提高则是通过教育来实现的。</w:t>
      </w:r>
    </w:p>
    <w:p>
      <w:pPr>
        <w:ind w:left="0" w:right="0" w:firstLine="560"/>
        <w:spacing w:before="450" w:after="450" w:line="312" w:lineRule="auto"/>
      </w:pPr>
      <w:r>
        <w:rPr>
          <w:rFonts w:ascii="宋体" w:hAnsi="宋体" w:eastAsia="宋体" w:cs="宋体"/>
          <w:color w:val="000"/>
          <w:sz w:val="28"/>
          <w:szCs w:val="28"/>
        </w:rPr>
        <w:t xml:space="preserve">在初中语文教学中渗透中国传统文化，首要的便是提高教师的人文素养，以教师自身的人文精神去滋润、去涵养、去提升学生的人文素养和品位，真正做到润物细无声。如何提高教师的人文素养呢？笔者认为教师首先要做的就是悉心学习古典文化，对中华民族悠久的历史与灿烂的文学史有一定的了解，对其中的经典文化著作如四书五经了如指掌。从而在读书史中构建自己的成长史。其次，语文老师要通过开设一些专题课程，增加传统文化学习篇目，开阔学生的知识视野，在提高学生人文素养的同时，有利于增强学生对中华民族数千年所负载的精神价值的理性认同，培育学生的民族使命感和高尚健全的人格。再次，教师每教授一篇传统文章，必须先钻研教材，援疑质理，领悟传统文化的精髓，然后深情投入教学，让学生在教师的举手投足间感受到真正的传统文化的熏陶和感染。</w:t>
      </w:r>
    </w:p>
    <w:p>
      <w:pPr>
        <w:ind w:left="0" w:right="0" w:firstLine="560"/>
        <w:spacing w:before="450" w:after="450" w:line="312" w:lineRule="auto"/>
      </w:pPr>
      <w:r>
        <w:rPr>
          <w:rFonts w:ascii="宋体" w:hAnsi="宋体" w:eastAsia="宋体" w:cs="宋体"/>
          <w:color w:val="000"/>
          <w:sz w:val="28"/>
          <w:szCs w:val="28"/>
        </w:rPr>
        <w:t xml:space="preserve">（一）设文化课堂情境。语文是民族文化的载体，凝聚着中华民族的人文情感，饱含着丰富的人文精神和道德因素，蕴藏着深厚的文化积淀，闪耀着理性思维的光辉，是提高学生人文素养的最佳材料。因此，作为一名语文老师，就应该努力营造语文课堂的文化氛围，创设适合语文课堂的教学情境，在教学过程中药进一步重视环境的影响力，要通过内引、外联、与生活的对比三种方式综合运用，为教学创设物理环境。在教学过程中，教师应该根据教学需要，创设多样的教学情境，激发学生情意。</w:t>
      </w:r>
    </w:p>
    <w:p>
      <w:pPr>
        <w:ind w:left="0" w:right="0" w:firstLine="560"/>
        <w:spacing w:before="450" w:after="450" w:line="312" w:lineRule="auto"/>
      </w:pPr>
      <w:r>
        <w:rPr>
          <w:rFonts w:ascii="宋体" w:hAnsi="宋体" w:eastAsia="宋体" w:cs="宋体"/>
          <w:color w:val="000"/>
          <w:sz w:val="28"/>
          <w:szCs w:val="28"/>
        </w:rPr>
        <w:t xml:space="preserve">（二）挖传统文化内涵。中国是诗文的国度，古典诗文是中国传统文化的精髓所在。因此，语文教师在传授语言文字的同时，应该深度挖掘传统文化的内涵，并以适当的方式将其中的合理内核与真正价值传递个当代中学生。其实，语文的大部分篇目都洋溢着文化精神气息，值得我们去探索、挖掘。因此，在教学中，我与学生一起查阅相关资料，了解诗人的生平事迹，初步感悟诗人写这首诗时的心境。学生不但了解了一些作者相关的作品，拓展了知识，更为理解这首诗奠定了正确的情感基调，有利于更深入的理解诗境体会诗情。渐渐的学生喜欢上了古诗词，自觉进行课外阅读，认识了许多著名诗人，积累许多好词佳句，成为他们一笔宝贵的精神财富。</w:t>
      </w:r>
    </w:p>
    <w:p>
      <w:pPr>
        <w:ind w:left="0" w:right="0" w:firstLine="560"/>
        <w:spacing w:before="450" w:after="450" w:line="312" w:lineRule="auto"/>
      </w:pPr>
      <w:r>
        <w:rPr>
          <w:rFonts w:ascii="宋体" w:hAnsi="宋体" w:eastAsia="宋体" w:cs="宋体"/>
          <w:color w:val="000"/>
          <w:sz w:val="28"/>
          <w:szCs w:val="28"/>
        </w:rPr>
        <w:t xml:space="preserve">（三）品传统文化意蕴。语文教材中的文学作品大都是文情并茂，词丰意美的作品，承载着民族文化的博大精深，传达着古代仁人志士的生活情趣，泛着人文色彩的光芒。因此，当我们走进文本，教师就要引导学生着眼于对文学语言、形象和审美情趣作个性化地解读和品味。古人说得好，缀文者情动而辞发，观文者披文而入情。而现代教育家们也都提倡语文课要上出语文味，我觉得所谓的语文味，最主要的就是从语言文字生发出来的人文色彩。</w:t>
      </w:r>
    </w:p>
    <w:p>
      <w:pPr>
        <w:ind w:left="0" w:right="0" w:firstLine="560"/>
        <w:spacing w:before="450" w:after="450" w:line="312" w:lineRule="auto"/>
      </w:pPr>
      <w:r>
        <w:rPr>
          <w:rFonts w:ascii="宋体" w:hAnsi="宋体" w:eastAsia="宋体" w:cs="宋体"/>
          <w:color w:val="000"/>
          <w:sz w:val="28"/>
          <w:szCs w:val="28"/>
        </w:rPr>
        <w:t xml:space="preserve">（四）建传统文化平台。我们中华民族的传统文化是博大精深的，因此语文教材出现的不过是沧海一粟罢了，为了进一步在语文教学中渗透中国传统文化，必须为学生创设一个研究传统文化的平台，以求加厚学生们的文化底蕴，拓展学生们的文化视野。为此，我充分运用语文综合活动，渗透传统文化意识。综合性学习是新课程改革的一个重要内容，是新课程语文教学的一个亮点，也是一种全新的课型。语文综合性学习充分体现了语文学习内容的丰富性、学习途径的多样性、学习过程的实践性、学习目标的综合性等特点。</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关于中国传统文化论文如何写四</w:t>
      </w:r>
    </w:p>
    <w:p>
      <w:pPr>
        <w:ind w:left="0" w:right="0" w:firstLine="560"/>
        <w:spacing w:before="450" w:after="450" w:line="312" w:lineRule="auto"/>
      </w:pPr>
      <w:r>
        <w:rPr>
          <w:rFonts w:ascii="宋体" w:hAnsi="宋体" w:eastAsia="宋体" w:cs="宋体"/>
          <w:color w:val="000"/>
          <w:sz w:val="28"/>
          <w:szCs w:val="28"/>
        </w:rPr>
        <w:t xml:space="preserve">中餐文化文化内涵</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是对中华饮食文化的内在品质的概括，这种精品意识作为一种文化精神，渗透、贯彻到整个饮食活动过程中。选料、烹调、配伍乃至饮食环境，都体现着一个“精”字。</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体现了饮食文化的审美特征。中华饮食之所以能够征服世界，重要原因之一，就在于它美。这种美，是指中国饮食活动形式与内容的完美统一，是指它给人们所带来的审美愉悦和精神享受。中餐之美不仅表现在味道上，而且在形式上、颜色上、器具上，甚至在服务人员的`服饰上，都透着美的成份，让人时时刻刻感觉到美的冲击和享受。可见，美作为饮食文化的一个基本内涵，是中华饮食的魅力所在，贯穿在饮食活动过程的每一个环节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中华文化历来以情为纽带，同样，中华饮食“情”为重要的功能。在中国，吃饭实际上是人与人之间情感交流的媒介，是一种别开生面的社交活动。一边吃饭，一边聊天，一边谈生意、交流信息、采访。古往今来，中国人习惯在饭桌上表达惜别或欢迎的心情，感情上的风波，人们也往往借酒菜平息。随着社会生活节奏的加快，饮食活动的社会调节功能和心理按摩作用越来越受到人们的重视。</w:t>
      </w:r>
    </w:p>
    <w:p>
      <w:pPr>
        <w:ind w:left="0" w:right="0" w:firstLine="560"/>
        <w:spacing w:before="450" w:after="450" w:line="312" w:lineRule="auto"/>
      </w:pPr>
      <w:r>
        <w:rPr>
          <w:rFonts w:ascii="宋体" w:hAnsi="宋体" w:eastAsia="宋体" w:cs="宋体"/>
          <w:color w:val="000"/>
          <w:sz w:val="28"/>
          <w:szCs w:val="28"/>
        </w:rPr>
        <w:t xml:space="preserve">精、美、情，分别从不同的角度概括了中华饮食文化的基本内涵，换言之，这三个方面有机地构成了中华饮食文化的整体概念。精与美侧重于饮食的形象和品质，而情与礼，则侧重于饮食的心态、习俗和社会功能。但是，它们不是孤立地存在，而是相互依存、互为因果的。惟其“精”，才能有完整的“美”;惟其“美”，才能激发“情”。三者环环相生，完美统一，形成中华饮食文化的最高境界。我们只有准确地把握“精、美、情”，才能深刻地理解中华饮食文化，才能更好地继承和弘扬中华饮食文化。</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妈妈从小就告诉我：“长大要做中国的栋梁，必须先从中华美德。”</w:t>
      </w:r>
    </w:p>
    <w:p>
      <w:pPr>
        <w:ind w:left="0" w:right="0" w:firstLine="560"/>
        <w:spacing w:before="450" w:after="450" w:line="312" w:lineRule="auto"/>
      </w:pPr>
      <w:r>
        <w:rPr>
          <w:rFonts w:ascii="宋体" w:hAnsi="宋体" w:eastAsia="宋体" w:cs="宋体"/>
          <w:color w:val="000"/>
          <w:sz w:val="28"/>
          <w:szCs w:val="28"/>
        </w:rPr>
        <w:t xml:space="preserve">不过大家都知道，中华美德不是人人都有的，就是有些人随地吐痰，爱打架，人一看，就知道这个人的品德。</w:t>
      </w:r>
    </w:p>
    <w:p>
      <w:pPr>
        <w:ind w:left="0" w:right="0" w:firstLine="560"/>
        <w:spacing w:before="450" w:after="450" w:line="312" w:lineRule="auto"/>
      </w:pPr>
      <w:r>
        <w:rPr>
          <w:rFonts w:ascii="宋体" w:hAnsi="宋体" w:eastAsia="宋体" w:cs="宋体"/>
          <w:color w:val="000"/>
          <w:sz w:val="28"/>
          <w:szCs w:val="28"/>
        </w:rPr>
        <w:t xml:space="preserve">而我理想中国人呢，是一个不撒谎，不破坏绿化的人。记得有一次，我坐公交车回家，有一位老爷爷上来，他走到两位年轻人面前，可那两个年轻人理都不理老人，后来，有一位姐姐毫不犹豫地把自己的坐位让给老爷爷。可见，这位姐姐很讲究中华美德。在生活中，有很多人心地善良，也有很多人心胸狭窄，如果我们每人献上一点爱心，那整个世界就会成为中华美德的海洋!</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关于中国传统文化论文如何写六</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关于中国传统文化论文如何写七</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