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有关毕业论文承诺书怎么写(5篇)</w:t>
      </w:r>
      <w:bookmarkEnd w:id="1"/>
    </w:p>
    <w:p>
      <w:pPr>
        <w:jc w:val="center"/>
        <w:spacing w:before="0" w:after="450"/>
      </w:pPr>
      <w:r>
        <w:rPr>
          <w:rFonts w:ascii="Arial" w:hAnsi="Arial" w:eastAsia="Arial" w:cs="Arial"/>
          <w:color w:val="999999"/>
          <w:sz w:val="20"/>
          <w:szCs w:val="20"/>
        </w:rPr>
        <w:t xml:space="preserve">来源：网络  作者：倾听心灵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有关毕业论文承诺书怎么写一我选的毕业设计是基于asp。net的论坛设计与实现，其实网上开源的论坛多的去了，也不在乎我多写一个，由于是毕业设计，功能就不是做得很强大，要不然完不成就不好交差啦！~论坛架构基于三层架构，什么是三层架构，三层架构：...</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有关毕业论文承诺书怎么写一</w:t>
      </w:r>
    </w:p>
    <w:p>
      <w:pPr>
        <w:ind w:left="0" w:right="0" w:firstLine="560"/>
        <w:spacing w:before="450" w:after="450" w:line="312" w:lineRule="auto"/>
      </w:pPr>
      <w:r>
        <w:rPr>
          <w:rFonts w:ascii="宋体" w:hAnsi="宋体" w:eastAsia="宋体" w:cs="宋体"/>
          <w:color w:val="000"/>
          <w:sz w:val="28"/>
          <w:szCs w:val="28"/>
        </w:rPr>
        <w:t xml:space="preserve">我选的毕业设计是基于asp。net的论坛设计与实现，其实网上开源的论坛多的去了，也不在乎我多写一个，由于是毕业设计，功能就不是做得很强大，要不然完不成就不好交差啦！~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好处。表现层中使用自定义控件和继承自baseskin的皮肤控件到达用户换肤的目的。业务层中在客户端使用javascript配合正则表达式和在服务器端检查用户的输入来完成对用户输入的验证。数据操作层负责和sqlserver20xx交互。数据操作层主要是调用sqlserver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能够让降低各层之间的偶合，比如，我们开发的时候用的是access的数据库，但用户中途说改换sqlserver20xx的数据库，假如没有分层的话，或是在各页面都用的是odbc连接数据库的，这样修改起来十分麻烦，运用三层架构，我们能够在web。config配置直接对数据带给类分离，这样需求变了，只要再写一个数据带给类就能够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潜力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此刻都还有些理不清头绪，但是大体是按照需求分析，系统设计，编码和实现来的，因为没有分析和设计而盲目的编码是没有好处，到头来只是白干一场！</w:t>
      </w:r>
    </w:p>
    <w:p>
      <w:pPr>
        <w:ind w:left="0" w:right="0" w:firstLine="560"/>
        <w:spacing w:before="450" w:after="450" w:line="312" w:lineRule="auto"/>
      </w:pPr>
      <w:r>
        <w:rPr>
          <w:rFonts w:ascii="宋体" w:hAnsi="宋体" w:eastAsia="宋体" w:cs="宋体"/>
          <w:color w:val="000"/>
          <w:sz w:val="28"/>
          <w:szCs w:val="28"/>
        </w:rPr>
        <w:t xml:space="preserve">asp。net让web程序员比以前简单的实现更加复杂的功能，绐客户端呈现的元素都能够在服务器端透过编程来控制，甚至http请求也封装好了一个类供我们调用，在以前这是办不到的，我们能够透过实现ihttpmodule来对程序级的事件和数据进行控制。也能够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asp。net的ui呈现模型中，所有标有runat=“server”的元素都能够透过编程加以控制，甚至文本也不外如是。而且也表示我们所请求的一个页面也是page控件，我们能够在中加上trace=true来跟踪页面请求处理所产生的控件树。asp。net的ui呈现模型一改以前web程序员开发web应用程序的模式，web程序员能够自我开发自定义控件或复合控件来呈现更加丰富的ui元素，来到达更加丰富的用户体验。</w:t>
      </w:r>
    </w:p>
    <w:p>
      <w:pPr>
        <w:ind w:left="0" w:right="0" w:firstLine="560"/>
        <w:spacing w:before="450" w:after="450" w:line="312" w:lineRule="auto"/>
      </w:pPr>
      <w:r>
        <w:rPr>
          <w:rFonts w:ascii="宋体" w:hAnsi="宋体" w:eastAsia="宋体" w:cs="宋体"/>
          <w:color w:val="000"/>
          <w:sz w:val="28"/>
          <w:szCs w:val="28"/>
        </w:rPr>
        <w:t xml:space="preserve">透过读取web。config文件我们还能够在web。config读取自定义的节点来配置应用程序，比如数据连接字符串，或数据带给类。还有能够透过身份认证，主角认证，来对不一样权限的用户的ui和操作进行控制。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而此刻asp。net的最新版本asp。net2。0包含许多体系结构升级，其设计是为了提高开发人员的工作效率。不但改善了代码模型来减少冲突，而且还扩展了编译过程以为编译和部署web应用程序带给更广泛的选项。asp。net框架的扩展性再次透过新的httpmodules和httphandlers显示，它们支持建立在asp。net中的许多新功能，包括个性化、母版页和管理站点。缓存已经改善以允许数据库依靠项和缓存后替代。从内部来看，asp。net2。0包含了对它以前版本的显著改善；这些新实现结合了许多开发人员驱动的实现，同时沿用了业界的最佳做法。asp。net2。0带给一种世界一流的web开发平台，该平台是为处理复杂的企业web应用程序开发而构建的。而新增的asp。net＇atlas＇技术将使asp。net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透过在学校的最后一段时间的编程开发，让我更加熟悉掌握了asp。net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在毕业设计开发过程中，感谢指导老师和同学对我的帮忙和支持！</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有关毕业论文承诺书怎么写二</w:t>
      </w:r>
    </w:p>
    <w:p>
      <w:pPr>
        <w:ind w:left="0" w:right="0" w:firstLine="560"/>
        <w:spacing w:before="450" w:after="450" w:line="312" w:lineRule="auto"/>
      </w:pPr>
      <w:r>
        <w:rPr>
          <w:rFonts w:ascii="宋体" w:hAnsi="宋体" w:eastAsia="宋体" w:cs="宋体"/>
          <w:color w:val="000"/>
          <w:sz w:val="28"/>
          <w:szCs w:val="28"/>
        </w:rPr>
        <w:t xml:space="preserve">1.本文立意新颖。全文以为线索，结合各地的准规较全面的分析了xxxxxxxxx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2.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3..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xx的原因。在此基础上又分析出相关的xxxxxxxxx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9.全文以为题。重点探讨出xx的问题，然后针对问题提出有效的建议。全文结构符合要求，逻辑思路清晰，论据较充分，观点表达准确，语言流畅，论证方法教合理。参考的资料与主题结合紧密。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10.全文以为题。重点探讨分析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11.该文参考的文献资料充分且符合论题的需要。该文以xx为例，重点探讨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13.本文以xx为题，重点探讨xx。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14.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15.本文以xx为题，首先对xxxx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16.该文以xx为主题，充分体现出时代性和现实的社会价值。全文分xxxxxxxxxxxx个大部分。首先对进行了论述，然后重点分析xxxx。全文基本上都是紧扣主题来展开论述。在论述过程中该生较好的运用了行政管理专业知识来分析解决xx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本文以为主题，选题具有很强的现实性和应用性且符合行政管理专业培养目标要求。该论文结构基本合理，全文共分大部分。其中第一部分xxxx，在此基础上重点探讨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19.选题符合……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20.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21.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22.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23.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24.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有关毕业论文承诺书怎么写三</w:t>
      </w:r>
    </w:p>
    <w:p>
      <w:pPr>
        <w:ind w:left="0" w:right="0" w:firstLine="560"/>
        <w:spacing w:before="450" w:after="450" w:line="312" w:lineRule="auto"/>
      </w:pPr>
      <w:r>
        <w:rPr>
          <w:rFonts w:ascii="宋体" w:hAnsi="宋体" w:eastAsia="宋体" w:cs="宋体"/>
          <w:color w:val="000"/>
          <w:sz w:val="28"/>
          <w:szCs w:val="28"/>
        </w:rPr>
        <w:t xml:space="preserve">今年的毕业设计要求较以前年度有很大的变动，要求每个人提交作品，初接到任务压力很大，根据安排我拟指导30名学生的毕业设计，最后有3名学生放弃答辩，最后通过27人。</w:t>
      </w:r>
    </w:p>
    <w:p>
      <w:pPr>
        <w:ind w:left="0" w:right="0" w:firstLine="560"/>
        <w:spacing w:before="450" w:after="450" w:line="312" w:lineRule="auto"/>
      </w:pPr>
      <w:r>
        <w:rPr>
          <w:rFonts w:ascii="宋体" w:hAnsi="宋体" w:eastAsia="宋体" w:cs="宋体"/>
          <w:color w:val="000"/>
          <w:sz w:val="28"/>
          <w:szCs w:val="28"/>
        </w:rPr>
        <w:t xml:space="preserve">我认为毕业设计的指导过程是教学相长的过程也是教师检验教学效果，改进学习方法提高教学质量的绝好机会。毕业设计方案作品展示是学生对所学知识的综合运用，是学生应用理论知识分析实际问题，解决实际问题，能力的生动反映，也是对教学效果的一次全面反馈。所以我抱着积极、认真、负责的态度做好指导工作， 我具体的指导工作从以下几个方面开展：</w:t>
      </w:r>
    </w:p>
    <w:p>
      <w:pPr>
        <w:ind w:left="0" w:right="0" w:firstLine="560"/>
        <w:spacing w:before="450" w:after="450" w:line="312" w:lineRule="auto"/>
      </w:pPr>
      <w:r>
        <w:rPr>
          <w:rFonts w:ascii="宋体" w:hAnsi="宋体" w:eastAsia="宋体" w:cs="宋体"/>
          <w:color w:val="000"/>
          <w:sz w:val="28"/>
          <w:szCs w:val="28"/>
        </w:rPr>
        <w:t xml:space="preserve">第一：根据学校工作部署，制定毕业设计论文选题。</w:t>
      </w:r>
    </w:p>
    <w:p>
      <w:pPr>
        <w:ind w:left="0" w:right="0" w:firstLine="560"/>
        <w:spacing w:before="450" w:after="450" w:line="312" w:lineRule="auto"/>
      </w:pPr>
      <w:r>
        <w:rPr>
          <w:rFonts w:ascii="宋体" w:hAnsi="宋体" w:eastAsia="宋体" w:cs="宋体"/>
          <w:color w:val="000"/>
          <w:sz w:val="28"/>
          <w:szCs w:val="28"/>
        </w:rPr>
        <w:t xml:space="preserve">选择合适的毕业设计选题，是落实该项工作最首要也是最关键性的环节。根据学生的实际情况和对专业方向的考虑，制定了7个方向性的选题。我根据学生平时对专业知识掌握程度的实际情况最终确定适合他们个体的毕业设计论文选题。 这部分内容主要是充分说明你的选题理由(比如之前你在选题领域所做的相关研究和学习);你所选题目前国内外的研究现状比较，今后的发展趋势会如何，你做的研究会对此产生什么样的影响或者会有一些什么样的理论技术创新。</w:t>
      </w:r>
    </w:p>
    <w:p>
      <w:pPr>
        <w:ind w:left="0" w:right="0" w:firstLine="560"/>
        <w:spacing w:before="450" w:after="450" w:line="312" w:lineRule="auto"/>
      </w:pPr>
      <w:r>
        <w:rPr>
          <w:rFonts w:ascii="宋体" w:hAnsi="宋体" w:eastAsia="宋体" w:cs="宋体"/>
          <w:color w:val="000"/>
          <w:sz w:val="28"/>
          <w:szCs w:val="28"/>
        </w:rPr>
        <w:t xml:space="preserve">第二：指导学生制定毕业设计开题报告、任务报告。</w:t>
      </w:r>
    </w:p>
    <w:p>
      <w:pPr>
        <w:ind w:left="0" w:right="0" w:firstLine="560"/>
        <w:spacing w:before="450" w:after="450" w:line="312" w:lineRule="auto"/>
      </w:pPr>
      <w:r>
        <w:rPr>
          <w:rFonts w:ascii="宋体" w:hAnsi="宋体" w:eastAsia="宋体" w:cs="宋体"/>
          <w:color w:val="000"/>
          <w:sz w:val="28"/>
          <w:szCs w:val="28"/>
        </w:rPr>
        <w:t xml:space="preserve">定期检查学生是否按照预期进度完成各项任务。根据每个学生每个阶段出现的问题通过qq、邮件、电话、空间等方式进行具体指导。对于研究的基本内容和主要问题、研究目的和意义表述要调理清晰，标题部分简明扼要，展开部分做充分的论证说明。最好是有基于市场调查的数据支撑，综合文献提出各自报告的亮点，力争有一定实用价值。</w:t>
      </w:r>
    </w:p>
    <w:p>
      <w:pPr>
        <w:ind w:left="0" w:right="0" w:firstLine="560"/>
        <w:spacing w:before="450" w:after="450" w:line="312" w:lineRule="auto"/>
      </w:pPr>
      <w:r>
        <w:rPr>
          <w:rFonts w:ascii="宋体" w:hAnsi="宋体" w:eastAsia="宋体" w:cs="宋体"/>
          <w:color w:val="000"/>
          <w:sz w:val="28"/>
          <w:szCs w:val="28"/>
        </w:rPr>
        <w:t xml:space="preserve">第三：三稿撰写。</w:t>
      </w:r>
    </w:p>
    <w:p>
      <w:pPr>
        <w:ind w:left="0" w:right="0" w:firstLine="560"/>
        <w:spacing w:before="450" w:after="450" w:line="312" w:lineRule="auto"/>
      </w:pPr>
      <w:r>
        <w:rPr>
          <w:rFonts w:ascii="宋体" w:hAnsi="宋体" w:eastAsia="宋体" w:cs="宋体"/>
          <w:color w:val="000"/>
          <w:sz w:val="28"/>
          <w:szCs w:val="28"/>
        </w:rPr>
        <w:t xml:space="preserve">指导学生根据选题搜索和阅读有关的参考文献，根据开题报告拟定的专题提纲，进行初稿的撰写，并就初稿撰写中的问题进行指导性修正，形成修改稿，修改稿再进行深化，要求图文并茂，按照学校要求各市进行排版，最后经审核形成终稿。</w:t>
      </w:r>
    </w:p>
    <w:p>
      <w:pPr>
        <w:ind w:left="0" w:right="0" w:firstLine="560"/>
        <w:spacing w:before="450" w:after="450" w:line="312" w:lineRule="auto"/>
      </w:pPr>
      <w:r>
        <w:rPr>
          <w:rFonts w:ascii="宋体" w:hAnsi="宋体" w:eastAsia="宋体" w:cs="宋体"/>
          <w:color w:val="000"/>
          <w:sz w:val="28"/>
          <w:szCs w:val="28"/>
        </w:rPr>
        <w:t xml:space="preserve">第四：制作答辩ppt。</w:t>
      </w:r>
    </w:p>
    <w:p>
      <w:pPr>
        <w:ind w:left="0" w:right="0" w:firstLine="560"/>
        <w:spacing w:before="450" w:after="450" w:line="312" w:lineRule="auto"/>
      </w:pPr>
      <w:r>
        <w:rPr>
          <w:rFonts w:ascii="宋体" w:hAnsi="宋体" w:eastAsia="宋体" w:cs="宋体"/>
          <w:color w:val="000"/>
          <w:sz w:val="28"/>
          <w:szCs w:val="28"/>
        </w:rPr>
        <w:t xml:space="preserve">根据修改后的定稿制作答辩ppt，注意主题宣明、纲要问题设计合理，ppt制作要专业。</w:t>
      </w:r>
    </w:p>
    <w:p>
      <w:pPr>
        <w:ind w:left="0" w:right="0" w:firstLine="560"/>
        <w:spacing w:before="450" w:after="450" w:line="312" w:lineRule="auto"/>
      </w:pPr>
      <w:r>
        <w:rPr>
          <w:rFonts w:ascii="宋体" w:hAnsi="宋体" w:eastAsia="宋体" w:cs="宋体"/>
          <w:color w:val="000"/>
          <w:sz w:val="28"/>
          <w:szCs w:val="28"/>
        </w:rPr>
        <w:t xml:space="preserve">第五：毕业实践工作紧抓不放。</w:t>
      </w:r>
    </w:p>
    <w:p>
      <w:pPr>
        <w:ind w:left="0" w:right="0" w:firstLine="560"/>
        <w:spacing w:before="450" w:after="450" w:line="312" w:lineRule="auto"/>
      </w:pPr>
      <w:r>
        <w:rPr>
          <w:rFonts w:ascii="宋体" w:hAnsi="宋体" w:eastAsia="宋体" w:cs="宋体"/>
          <w:color w:val="000"/>
          <w:sz w:val="28"/>
          <w:szCs w:val="28"/>
        </w:rPr>
        <w:t xml:space="preserve">及时审核学生的实习日志，多鼓励，坚持实习期中常电话与qq联系，首先确保学生的安全，然后指导通过实践深化知识，在实习结束每人撰写3000的顶岗实习总结交老师审阅。</w:t>
      </w:r>
    </w:p>
    <w:p>
      <w:pPr>
        <w:ind w:left="0" w:right="0" w:firstLine="560"/>
        <w:spacing w:before="450" w:after="450" w:line="312" w:lineRule="auto"/>
      </w:pPr>
      <w:r>
        <w:rPr>
          <w:rFonts w:ascii="宋体" w:hAnsi="宋体" w:eastAsia="宋体" w:cs="宋体"/>
          <w:color w:val="000"/>
          <w:sz w:val="28"/>
          <w:szCs w:val="28"/>
        </w:rPr>
        <w:t xml:space="preserve">通过这次毕业设计的指导工作的践行，对我今后的教学工作有很大的促进作用。在以后年度的该项工作中，希望能够把这次积累的经验运用得很好，取得更好的成绩。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有关毕业论文承诺书怎么写四</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2025-08-11T00:18:37+08:00</dcterms:created>
  <dcterms:modified xsi:type="dcterms:W3CDTF">2025-08-11T00:18:37+08:00</dcterms:modified>
</cp:coreProperties>
</file>

<file path=docProps/custom.xml><?xml version="1.0" encoding="utf-8"?>
<Properties xmlns="http://schemas.openxmlformats.org/officeDocument/2006/custom-properties" xmlns:vt="http://schemas.openxmlformats.org/officeDocument/2006/docPropsVTypes"/>
</file>