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龙门温泉文化论文范文5篇</w:t>
      </w:r>
      <w:bookmarkEnd w:id="1"/>
    </w:p>
    <w:p>
      <w:pPr>
        <w:jc w:val="center"/>
        <w:spacing w:before="0" w:after="450"/>
      </w:pPr>
      <w:r>
        <w:rPr>
          <w:rFonts w:ascii="Arial" w:hAnsi="Arial" w:eastAsia="Arial" w:cs="Arial"/>
          <w:color w:val="999999"/>
          <w:sz w:val="20"/>
          <w:szCs w:val="20"/>
        </w:rPr>
        <w:t xml:space="preserve">来源：网络  作者：风吟鸟唱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龙门温泉文化论文范文 第一篇随着旅游者对休闲保健需求的增强,作为冬季“3S”旅游之一的温泉旅游日益受到青睐.关于温泉标准的界定,学者们的观点比较一致,即当泉水的温度高于当地年平均气温时称为温泉.我国在20_年颁布的《温泉旅游服务规范》中,对...</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第一篇</w:t>
      </w:r>
    </w:p>
    <w:p>
      <w:pPr>
        <w:ind w:left="0" w:right="0" w:firstLine="560"/>
        <w:spacing w:before="450" w:after="450" w:line="312" w:lineRule="auto"/>
      </w:pPr>
      <w:r>
        <w:rPr>
          <w:rFonts w:ascii="宋体" w:hAnsi="宋体" w:eastAsia="宋体" w:cs="宋体"/>
          <w:color w:val="000"/>
          <w:sz w:val="28"/>
          <w:szCs w:val="28"/>
        </w:rPr>
        <w:t xml:space="preserve">随着旅游者对休闲保健需求的增强,作为冬季“3S”旅游之一的温泉旅游日益受到青睐.关于温泉标准的界定,学者们的观点比较一致,即当泉水的温度高于当地年平均气温时称为温泉.我国在20_年颁布的《温泉旅游服务规范》中,对沐浴温泉有专门的定义,即水温高于或等于40℃,含有对人体有益微量元素的地下温热水或出露泉.温泉旅游是指以感受温泉沐浴文化为目的,将原先单一疗养的物化享受,提升到符合现代消费的文化和精神层面,成为一种以健康为主题、达到养生和休闲效果的时尚体验旅游.</w:t>
      </w:r>
    </w:p>
    <w:p>
      <w:pPr>
        <w:ind w:left="0" w:right="0" w:firstLine="560"/>
        <w:spacing w:before="450" w:after="450" w:line="312" w:lineRule="auto"/>
      </w:pPr>
      <w:r>
        <w:rPr>
          <w:rFonts w:ascii="宋体" w:hAnsi="宋体" w:eastAsia="宋体" w:cs="宋体"/>
          <w:color w:val="000"/>
          <w:sz w:val="28"/>
          <w:szCs w:val="28"/>
        </w:rPr>
        <w:t xml:space="preserve">普兰店市拥有着丰富的温泉资源,较长的开发历史.自20世纪70年代初安波温泉的开发利用起,普兰店市的温泉旅游资源开发已经有近40年的历史,“温泉旅游”成为本区旅游业的核心品牌.而近年来周边一些旅游目的地也进行了类似资源与景区的开发和建设.如瓦房店的龙门汤温泉、庄河步云山温泉、营口熊岳的天沐温泉的开发,使普兰店市的温泉旅游发展面临着巨大的挑战.</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第二篇</w:t>
      </w:r>
    </w:p>
    <w:p>
      <w:pPr>
        <w:ind w:left="0" w:right="0" w:firstLine="560"/>
        <w:spacing w:before="450" w:after="450" w:line="312" w:lineRule="auto"/>
      </w:pPr>
      <w:r>
        <w:rPr>
          <w:rFonts w:ascii="宋体" w:hAnsi="宋体" w:eastAsia="宋体" w:cs="宋体"/>
          <w:color w:val="000"/>
          <w:sz w:val="28"/>
          <w:szCs w:val="28"/>
        </w:rPr>
        <w:t xml:space="preserve">谈日本的温泉旅游文化及其发展趋势</w:t>
      </w:r>
    </w:p>
    <w:p>
      <w:pPr>
        <w:ind w:left="0" w:right="0" w:firstLine="560"/>
        <w:spacing w:before="450" w:after="450" w:line="312" w:lineRule="auto"/>
      </w:pPr>
      <w:r>
        <w:rPr>
          <w:rFonts w:ascii="宋体" w:hAnsi="宋体" w:eastAsia="宋体" w:cs="宋体"/>
          <w:color w:val="000"/>
          <w:sz w:val="28"/>
          <w:szCs w:val="28"/>
        </w:rPr>
        <w:t xml:space="preserve">摘要：温泉不仅是一种旅游资源，也是一个国家文化的体现。本文沿着日本温泉旅游文化发展的足迹，阐述了日本温泉旅游的种类和形式以及多功能综合发展的趋势。</w:t>
      </w:r>
    </w:p>
    <w:p>
      <w:pPr>
        <w:ind w:left="0" w:right="0" w:firstLine="560"/>
        <w:spacing w:before="450" w:after="450" w:line="312" w:lineRule="auto"/>
      </w:pPr>
      <w:r>
        <w:rPr>
          <w:rFonts w:ascii="宋体" w:hAnsi="宋体" w:eastAsia="宋体" w:cs="宋体"/>
          <w:color w:val="000"/>
          <w:sz w:val="28"/>
          <w:szCs w:val="28"/>
        </w:rPr>
        <w:t xml:space="preserve">关键词：温泉;旅游;文化;发展;趋势</w:t>
      </w:r>
    </w:p>
    <w:p>
      <w:pPr>
        <w:ind w:left="0" w:right="0" w:firstLine="560"/>
        <w:spacing w:before="450" w:after="450" w:line="312" w:lineRule="auto"/>
      </w:pPr>
      <w:r>
        <w:rPr>
          <w:rFonts w:ascii="宋体" w:hAnsi="宋体" w:eastAsia="宋体" w:cs="宋体"/>
          <w:color w:val="000"/>
          <w:sz w:val="28"/>
          <w:szCs w:val="28"/>
        </w:rPr>
        <w:t xml:space="preserve">日本列岛由于火山众多，所以温泉资源非常丰富。自古以来人们就有用温泉抵御自然的寒冷并温暖身心的习惯。后来温泉成为社会交流、互相交换信息的场所，最后逐步演变成现代的精神放松、内心抚慰型综合温泉旅游形式。所以温泉不单是一种旅游资源，也是一种独特的文化表现形式。</w:t>
      </w:r>
    </w:p>
    <w:p>
      <w:pPr>
        <w:ind w:left="0" w:right="0" w:firstLine="560"/>
        <w:spacing w:before="450" w:after="450" w:line="312" w:lineRule="auto"/>
      </w:pPr>
      <w:r>
        <w:rPr>
          <w:rFonts w:ascii="宋体" w:hAnsi="宋体" w:eastAsia="宋体" w:cs="宋体"/>
          <w:color w:val="000"/>
          <w:sz w:val="28"/>
          <w:szCs w:val="28"/>
        </w:rPr>
        <w:t xml:space="preserve">日本的温泉旅游既没有名山大川、人文古迹，也没有世界遗产那样的文化，更没有悠久的历史题材。看似极为单纯的温泉旅游，每年却吸引游客达亿人次以上，也就是说日本国民每人至少一年一次以上住温泉旅馆洗温泉。在日本，和温泉有关的娱乐、饮食、购物、疗养等旅游形式花样翻新。温泉旅游已形成了颇具规模的市场。</w:t>
      </w:r>
    </w:p>
    <w:p>
      <w:pPr>
        <w:ind w:left="0" w:right="0" w:firstLine="560"/>
        <w:spacing w:before="450" w:after="450" w:line="312" w:lineRule="auto"/>
      </w:pPr>
      <w:r>
        <w:rPr>
          <w:rFonts w:ascii="宋体" w:hAnsi="宋体" w:eastAsia="宋体" w:cs="宋体"/>
          <w:color w:val="000"/>
          <w:sz w:val="28"/>
          <w:szCs w:val="28"/>
        </w:rPr>
        <w:t xml:space="preserve">一、日本温泉旅游发展的历程</w:t>
      </w:r>
    </w:p>
    <w:p>
      <w:pPr>
        <w:ind w:left="0" w:right="0" w:firstLine="560"/>
        <w:spacing w:before="450" w:after="450" w:line="312" w:lineRule="auto"/>
      </w:pPr>
      <w:r>
        <w:rPr>
          <w:rFonts w:ascii="宋体" w:hAnsi="宋体" w:eastAsia="宋体" w:cs="宋体"/>
          <w:color w:val="000"/>
          <w:sz w:val="28"/>
          <w:szCs w:val="28"/>
        </w:rPr>
        <w:t xml:space="preserve">日本人开始泡温泉，最早可以追溯到日本的绳文时代(约6000年前)。江户时代温泉不仅是人们洗浴和消闲的手段，而且还用来防治疾病。“汤治”(温泉理疗)这一习俗开始在民间流传，农闲期人们积聚在温泉地，通过泡温泉解除劳作疲劳。趁去神社参拜之际到各地游山玩水，下榻则为有温泉的旅店。在当时，带有温泉的简陋住宿是现在温泉旅馆的雏形。</w:t>
      </w:r>
    </w:p>
    <w:p>
      <w:pPr>
        <w:ind w:left="0" w:right="0" w:firstLine="560"/>
        <w:spacing w:before="450" w:after="450" w:line="312" w:lineRule="auto"/>
      </w:pPr>
      <w:r>
        <w:rPr>
          <w:rFonts w:ascii="宋体" w:hAnsi="宋体" w:eastAsia="宋体" w:cs="宋体"/>
          <w:color w:val="000"/>
          <w:sz w:val="28"/>
          <w:szCs w:val="28"/>
        </w:rPr>
        <w:t xml:space="preserve">日本人的世世代代和温泉建立了深厚的感情。可是，在明治开国以后，由于崇尚西方文化，出现过排斥传统文化的思潮，一时间温泉疗养被视为狂想和不科学的习惯。特别是进入昭和40年代(1965年开始)日本掀起了团体旅行热，不管是都市还是偏僻的山村都大搞温泉开发，建造大型温泉旅馆和大宴会厅。</w:t>
      </w:r>
    </w:p>
    <w:p>
      <w:pPr>
        <w:ind w:left="0" w:right="0" w:firstLine="560"/>
        <w:spacing w:before="450" w:after="450" w:line="312" w:lineRule="auto"/>
      </w:pPr>
      <w:r>
        <w:rPr>
          <w:rFonts w:ascii="宋体" w:hAnsi="宋体" w:eastAsia="宋体" w:cs="宋体"/>
          <w:color w:val="000"/>
          <w:sz w:val="28"/>
          <w:szCs w:val="28"/>
        </w:rPr>
        <w:t xml:space="preserve">可以说温泉旅游起源于朴素的形式，由最初的入浴抵御严寒、消除疲劳到治疗疾病、神圣信仰，逐渐演变到巡礼和游山玩水，进一步发展到洗温泉兼有参拜神社、迎送宴会等多种内容的旅游形式。</w:t>
      </w:r>
    </w:p>
    <w:p>
      <w:pPr>
        <w:ind w:left="0" w:right="0" w:firstLine="560"/>
        <w:spacing w:before="450" w:after="450" w:line="312" w:lineRule="auto"/>
      </w:pPr>
      <w:r>
        <w:rPr>
          <w:rFonts w:ascii="宋体" w:hAnsi="宋体" w:eastAsia="宋体" w:cs="宋体"/>
          <w:color w:val="000"/>
          <w:sz w:val="28"/>
          <w:szCs w:val="28"/>
        </w:rPr>
        <w:t xml:space="preserve">二、温泉的种类和泡温泉的形式</w:t>
      </w:r>
    </w:p>
    <w:p>
      <w:pPr>
        <w:ind w:left="0" w:right="0" w:firstLine="560"/>
        <w:spacing w:before="450" w:after="450" w:line="312" w:lineRule="auto"/>
      </w:pPr>
      <w:r>
        <w:rPr>
          <w:rFonts w:ascii="宋体" w:hAnsi="宋体" w:eastAsia="宋体" w:cs="宋体"/>
          <w:color w:val="000"/>
          <w:sz w:val="28"/>
          <w:szCs w:val="28"/>
        </w:rPr>
        <w:t xml:space="preserve">顾名思义温泉是地下涌出温水的意思，但不是所有温水都能成为温泉。过去认为涌出水的温度高于当地的平均气温就可以称为温泉。但由于各地的气温不一样，比如北海道和九州的温差就很大，所以按照气温的温泉定义法出现了各地泉水温度不同的缺点，已经不用了。现在的温泉定义法确定：地下涌出温水的温度在25度以上，或者在其温度以下但含有一定成分的水源定义为温泉。</w:t>
      </w:r>
    </w:p>
    <w:p>
      <w:pPr>
        <w:ind w:left="0" w:right="0" w:firstLine="560"/>
        <w:spacing w:before="450" w:after="450" w:line="312" w:lineRule="auto"/>
      </w:pPr>
      <w:r>
        <w:rPr>
          <w:rFonts w:ascii="宋体" w:hAnsi="宋体" w:eastAsia="宋体" w:cs="宋体"/>
          <w:color w:val="000"/>
          <w:sz w:val="28"/>
          <w:szCs w:val="28"/>
        </w:rPr>
        <w:t xml:space="preserve">日本是多火山、多地震之国，因而温泉种类繁多。温泉随着季节的变化可分为春泉、秋泉、寒泉等;按照成分还可分为单纯泉、食盐泉、碳酸泉、硫磺泉等;按照洗浴方法又可分成蒸气浴、沙泉浴、泥泉浴等;按照常见类型可分为疗养温泉、露天温泉、混浴温泉等。</w:t>
      </w:r>
    </w:p>
    <w:p>
      <w:pPr>
        <w:ind w:left="0" w:right="0" w:firstLine="560"/>
        <w:spacing w:before="450" w:after="450" w:line="312" w:lineRule="auto"/>
      </w:pPr>
      <w:r>
        <w:rPr>
          <w:rFonts w:ascii="宋体" w:hAnsi="宋体" w:eastAsia="宋体" w:cs="宋体"/>
          <w:color w:val="000"/>
          <w:sz w:val="28"/>
          <w:szCs w:val="28"/>
        </w:rPr>
        <w:t xml:space="preserve">所谓的疗养温泉是指在日常生活中积蓄的身心疲劳，和烦恼，通过反复的入浴和温泉地的气候、环境、运动、饮食和其他物理疗法所产生的综合效果，从而达到对慢性疾病的治疗目的。</w:t>
      </w:r>
    </w:p>
    <w:p>
      <w:pPr>
        <w:ind w:left="0" w:right="0" w:firstLine="560"/>
        <w:spacing w:before="450" w:after="450" w:line="312" w:lineRule="auto"/>
      </w:pPr>
      <w:r>
        <w:rPr>
          <w:rFonts w:ascii="宋体" w:hAnsi="宋体" w:eastAsia="宋体" w:cs="宋体"/>
          <w:color w:val="000"/>
          <w:sz w:val="28"/>
          <w:szCs w:val="28"/>
        </w:rPr>
        <w:t xml:space="preserve">露天温泉顾名思义是暴露在大自然中的洗浴场所。设计人员在建造露天温泉时动了很多脑筋，根据地形、自然环境把露天温泉修得各具特色，同时也注意遮挡，大可不必担心被人窥视。露天温泉有的修在绿色世界之中，使沐浴与欣赏大自然融为一体，置身于露天温泉中的人可以眺望四周的连绵山峰、茂密的林海，让人全身心放松有一种解放和超脱之感;</w:t>
      </w:r>
    </w:p>
    <w:p>
      <w:pPr>
        <w:ind w:left="0" w:right="0" w:firstLine="560"/>
        <w:spacing w:before="450" w:after="450" w:line="312" w:lineRule="auto"/>
      </w:pPr>
      <w:r>
        <w:rPr>
          <w:rFonts w:ascii="宋体" w:hAnsi="宋体" w:eastAsia="宋体" w:cs="宋体"/>
          <w:color w:val="000"/>
          <w:sz w:val="28"/>
          <w:szCs w:val="28"/>
        </w:rPr>
        <w:t xml:space="preserve">三、多功能综合发展的日本温泉旅游</w:t>
      </w:r>
    </w:p>
    <w:p>
      <w:pPr>
        <w:ind w:left="0" w:right="0" w:firstLine="560"/>
        <w:spacing w:before="450" w:after="450" w:line="312" w:lineRule="auto"/>
      </w:pPr>
      <w:r>
        <w:rPr>
          <w:rFonts w:ascii="宋体" w:hAnsi="宋体" w:eastAsia="宋体" w:cs="宋体"/>
          <w:color w:val="000"/>
          <w:sz w:val="28"/>
          <w:szCs w:val="28"/>
        </w:rPr>
        <w:t xml:space="preserve">在日本国内旅游中，温泉旅游是一大项目。现在温泉旅游也在发生变化。过去那种只要有温泉设施就不愁游客的时代已一去不复返了。以旅行社主导的大量集客、大量消费的经营方式已显得过时，而是要如何适应新的旅游理念、满足个人旅行者的需求以及外国旅行者的要求。</w:t>
      </w:r>
    </w:p>
    <w:p>
      <w:pPr>
        <w:ind w:left="0" w:right="0" w:firstLine="560"/>
        <w:spacing w:before="450" w:after="450" w:line="312" w:lineRule="auto"/>
      </w:pPr>
      <w:r>
        <w:rPr>
          <w:rFonts w:ascii="宋体" w:hAnsi="宋体" w:eastAsia="宋体" w:cs="宋体"/>
          <w:color w:val="000"/>
          <w:sz w:val="28"/>
          <w:szCs w:val="28"/>
        </w:rPr>
        <w:t xml:space="preserve">(一)策划开发综合旅游商品</w:t>
      </w:r>
    </w:p>
    <w:p>
      <w:pPr>
        <w:ind w:left="0" w:right="0" w:firstLine="560"/>
        <w:spacing w:before="450" w:after="450" w:line="312" w:lineRule="auto"/>
      </w:pPr>
      <w:r>
        <w:rPr>
          <w:rFonts w:ascii="宋体" w:hAnsi="宋体" w:eastAsia="宋体" w:cs="宋体"/>
          <w:color w:val="000"/>
          <w:sz w:val="28"/>
          <w:szCs w:val="28"/>
        </w:rPr>
        <w:t xml:space="preserve">温泉旅游的主要目的是通过泡温泉解除疲劳。但是，要使温泉旅游长盛不衰还必须注入新的旅游观念。如果温泉旅游只泡温泉，那是不完全的，还必须有综合旅游商品的开发和策划。其商品构成有三大因素，即交通工具、温泉地、季节。第一是交通工具。温泉旅游大多为一日游或二、三日游。一日游的交通工具，团体多是乘大巴士或者利用城市轻轨电车;个人或家庭多是私家车。第二是温泉地特色。旅行社向游客尽可能详细地介绍，如温泉的历史及有关传说、泉质成分、设施及膳食内容等。游客可根据自己的爱好选择温泉，有无露天浴场，有无健身和美容功能、膳食有无特色等，游客还可以根据自己的口味和不同价位预定饭菜。第三是季节性。</w:t>
      </w:r>
    </w:p>
    <w:p>
      <w:pPr>
        <w:ind w:left="0" w:right="0" w:firstLine="560"/>
        <w:spacing w:before="450" w:after="450" w:line="312" w:lineRule="auto"/>
      </w:pPr>
      <w:r>
        <w:rPr>
          <w:rFonts w:ascii="宋体" w:hAnsi="宋体" w:eastAsia="宋体" w:cs="宋体"/>
          <w:color w:val="000"/>
          <w:sz w:val="28"/>
          <w:szCs w:val="28"/>
        </w:rPr>
        <w:t xml:space="preserve">(二)温泉与医疗养生相结合</w:t>
      </w:r>
    </w:p>
    <w:p>
      <w:pPr>
        <w:ind w:left="0" w:right="0" w:firstLine="560"/>
        <w:spacing w:before="450" w:after="450" w:line="312" w:lineRule="auto"/>
      </w:pPr>
      <w:r>
        <w:rPr>
          <w:rFonts w:ascii="宋体" w:hAnsi="宋体" w:eastAsia="宋体" w:cs="宋体"/>
          <w:color w:val="000"/>
          <w:sz w:val="28"/>
          <w:szCs w:val="28"/>
        </w:rPr>
        <w:t xml:space="preserve">这种兼温泉、医学理论和运动生理学相结合的多功能经营方法，又为温泉习俗增加了新的内容。在该经营理念的指导下，温泉圣地又出现了集温泉旅游、现代医学、运动生理学为一体的新型“保养馆”。旅游和健身两种理念的有效结合，不仅为旅游业增添了新的情趣，而且又为养生保健开拓了新的途径。而多功能综合发展也为地方的经济发展提供了广阔天地。</w:t>
      </w:r>
    </w:p>
    <w:p>
      <w:pPr>
        <w:ind w:left="0" w:right="0" w:firstLine="560"/>
        <w:spacing w:before="450" w:after="450" w:line="312" w:lineRule="auto"/>
      </w:pPr>
      <w:r>
        <w:rPr>
          <w:rFonts w:ascii="宋体" w:hAnsi="宋体" w:eastAsia="宋体" w:cs="宋体"/>
          <w:color w:val="000"/>
          <w:sz w:val="28"/>
          <w:szCs w:val="28"/>
        </w:rPr>
        <w:t xml:space="preserve">(三)建立温泉商业街。</w:t>
      </w:r>
    </w:p>
    <w:p>
      <w:pPr>
        <w:ind w:left="0" w:right="0" w:firstLine="560"/>
        <w:spacing w:before="450" w:after="450" w:line="312" w:lineRule="auto"/>
      </w:pPr>
      <w:r>
        <w:rPr>
          <w:rFonts w:ascii="宋体" w:hAnsi="宋体" w:eastAsia="宋体" w:cs="宋体"/>
          <w:color w:val="000"/>
          <w:sz w:val="28"/>
          <w:szCs w:val="28"/>
        </w:rPr>
        <w:t xml:space="preserve">温泉大多位于绿色环绕的山里，吸引着络绎不绝的游客。近年来随着铁路及高速公路的发达，著名的温泉所在地已成为旅游胜地。</w:t>
      </w:r>
    </w:p>
    <w:p>
      <w:pPr>
        <w:ind w:left="0" w:right="0" w:firstLine="560"/>
        <w:spacing w:before="450" w:after="450" w:line="312" w:lineRule="auto"/>
      </w:pPr>
      <w:r>
        <w:rPr>
          <w:rFonts w:ascii="宋体" w:hAnsi="宋体" w:eastAsia="宋体" w:cs="宋体"/>
          <w:color w:val="000"/>
          <w:sz w:val="28"/>
          <w:szCs w:val="28"/>
        </w:rPr>
        <w:t xml:space="preserve">日本的温泉经营正在面临变革。为了适应个人游客的需求，地域市街的活力是必不可少的条件。特别是构筑优美安全的街景，使游客浴后能漫步在小桥流水的街道上，能欣赏优雅的街心风景。把温泉所在地办成宾至如归的地方是温泉地的使命，同时也是对游客的一种服务。</w:t>
      </w:r>
    </w:p>
    <w:p>
      <w:pPr>
        <w:ind w:left="0" w:right="0" w:firstLine="560"/>
        <w:spacing w:before="450" w:after="450" w:line="312" w:lineRule="auto"/>
      </w:pPr>
      <w:r>
        <w:rPr>
          <w:rFonts w:ascii="宋体" w:hAnsi="宋体" w:eastAsia="宋体" w:cs="宋体"/>
          <w:color w:val="000"/>
          <w:sz w:val="28"/>
          <w:szCs w:val="28"/>
        </w:rPr>
        <w:t xml:space="preserve">对游客来说温泉不仅仅是入浴场所，也应成为人们娱乐、旅游消费的场所。所以温泉旅馆所在街道的繁荣是必不可少的先决条件。入浴后能在恬静优美的街道散步、领略当地的风情、品尝当地的土特产等已成为温泉旅游地的魅力。</w:t>
      </w:r>
    </w:p>
    <w:p>
      <w:pPr>
        <w:ind w:left="0" w:right="0" w:firstLine="560"/>
        <w:spacing w:before="450" w:after="450" w:line="312" w:lineRule="auto"/>
      </w:pPr>
      <w:r>
        <w:rPr>
          <w:rFonts w:ascii="宋体" w:hAnsi="宋体" w:eastAsia="宋体" w:cs="宋体"/>
          <w:color w:val="000"/>
          <w:sz w:val="28"/>
          <w:szCs w:val="28"/>
        </w:rPr>
        <w:t xml:space="preserve">温泉和地方文化的创新和开发，不仅是街道景观的开发，更重要的是那些深藏在历史和生活中的、内在的、似曾相似的普通的东西。这些才是生活中的观光，才能使观光者产生故地重游的冲动，以至想在这里生活。这样才能适应现代旅游心理和理念。</w:t>
      </w:r>
    </w:p>
    <w:p>
      <w:pPr>
        <w:ind w:left="0" w:right="0" w:firstLine="560"/>
        <w:spacing w:before="450" w:after="450" w:line="312" w:lineRule="auto"/>
      </w:pPr>
      <w:r>
        <w:rPr>
          <w:rFonts w:ascii="宋体" w:hAnsi="宋体" w:eastAsia="宋体" w:cs="宋体"/>
          <w:color w:val="000"/>
          <w:sz w:val="28"/>
          <w:szCs w:val="28"/>
        </w:rPr>
        <w:t xml:space="preserve">随着我国经济的发展，人们的生活水平不断提高，温泉旅游已经成为人们喜爱的一种旅游形式。日本的温泉旅游的建设经验很值得我们借鉴。我国有极为丰富的温泉旅游资源。多民族文化、各具特色的地域文化以及与现代都市文化迥异的乡土文化，这些都可以发展成为取之不尽、用之不竭的旅游资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[1]曹志伟.日本旅游文化[M].西宁：宁夏人民出版社，20_.</w:t>
      </w:r>
    </w:p>
    <w:p>
      <w:pPr>
        <w:ind w:left="0" w:right="0" w:firstLine="560"/>
        <w:spacing w:before="450" w:after="450" w:line="312" w:lineRule="auto"/>
      </w:pPr>
      <w:r>
        <w:rPr>
          <w:rFonts w:ascii="宋体" w:hAnsi="宋体" w:eastAsia="宋体" w:cs="宋体"/>
          <w:color w:val="000"/>
          <w:sz w:val="28"/>
          <w:szCs w:val="28"/>
        </w:rPr>
        <w:t xml:space="preserve">[2]王大悟.日本旅游业评析[J].桂林旅游高等专科学校学报，20_(2)</w:t>
      </w:r>
    </w:p>
    <w:p>
      <w:pPr>
        <w:ind w:left="0" w:right="0" w:firstLine="560"/>
        <w:spacing w:before="450" w:after="450" w:line="312" w:lineRule="auto"/>
      </w:pPr>
      <w:r>
        <w:rPr>
          <w:rFonts w:ascii="宋体" w:hAnsi="宋体" w:eastAsia="宋体" w:cs="宋体"/>
          <w:color w:val="000"/>
          <w:sz w:val="28"/>
          <w:szCs w:val="28"/>
        </w:rPr>
        <w:t xml:space="preserve">[3]苏杭.日本的新发展战略[J].观光立国.当代亚太，20_(6)</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第三篇</w:t>
      </w:r>
    </w:p>
    <w:p>
      <w:pPr>
        <w:ind w:left="0" w:right="0" w:firstLine="560"/>
        <w:spacing w:before="450" w:after="450" w:line="312" w:lineRule="auto"/>
      </w:pPr>
      <w:r>
        <w:rPr>
          <w:rFonts w:ascii="宋体" w:hAnsi="宋体" w:eastAsia="宋体" w:cs="宋体"/>
          <w:color w:val="000"/>
          <w:sz w:val="28"/>
          <w:szCs w:val="28"/>
        </w:rPr>
        <w:t xml:space="preserve">温泉度假村在其设计和运行管理过程中,需要综合性的将区域内民俗、文化和生态性等多种因素考虑在内,通过产品风格的主体化塑造,可以通过某一特定主题,体现度假村整体建筑风格和文化艺术氛围,为游客展示个性化的氛围感受.同时,可将服务的各个项目融入其中,通过个性化的设施建设给予游客以独特的经历和体验.</w:t>
      </w:r>
    </w:p>
    <w:p>
      <w:pPr>
        <w:ind w:left="0" w:right="0" w:firstLine="560"/>
        <w:spacing w:before="450" w:after="450" w:line="312" w:lineRule="auto"/>
      </w:pPr>
      <w:r>
        <w:rPr>
          <w:rFonts w:ascii="宋体" w:hAnsi="宋体" w:eastAsia="宋体" w:cs="宋体"/>
          <w:color w:val="000"/>
          <w:sz w:val="28"/>
          <w:szCs w:val="28"/>
        </w:rPr>
        <w:t xml:space="preserve">（1）理念、设施、风格与景物等方面的设计是度假村整体风格的直观展现方面,通过度假村的细化设计,将项目整体主题内涵进行延伸[2].比如,在聚龙湾温泉度假村的设计中,通过大范围的郁金香与风车设置,使得整体园区体现着浓郁的荷兰风情,在建筑的装饰以及陈列的艺术品中,充分体现荷兰这种异国的情调.在厦门的日月谷温泉度假村中,种植的大片棕榈植物,将园区的热带风情体现的淋漓尽致.在园区水池底部铺装的深蓝底色,使得整体主题氛围更加强化.（2）规划设计需要以市场调研为基础,针对市场的需求变化,制定针对性的度假相关产品.在充分满足度假村景观、建筑及基础设施科学性设计基础上,通过娱乐设施及相关配套的丰富化配备,展现园区整体的度假氛围.比如,在龙门温泉度假村中,通过鲜艳色彩的运用,凸显儿童的娱乐设施与园区卡通形象,有效活跃了度假村整体氛围.在广东香江度假村中,通过色彩较亮丽的别墅建筑,营造和体现童话主题,使得度假村整体环境更加欢快,充满童趣.</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第四篇</w:t>
      </w:r>
    </w:p>
    <w:p>
      <w:pPr>
        <w:ind w:left="0" w:right="0" w:firstLine="560"/>
        <w:spacing w:before="450" w:after="450" w:line="312" w:lineRule="auto"/>
      </w:pPr>
      <w:r>
        <w:rPr>
          <w:rFonts w:ascii="宋体" w:hAnsi="宋体" w:eastAsia="宋体" w:cs="宋体"/>
          <w:color w:val="000"/>
          <w:sz w:val="28"/>
          <w:szCs w:val="28"/>
        </w:rPr>
        <w:t xml:space="preserve">丰富化、多样化的服务和娱乐形式是温泉度假村所要表达的重要形式,有利于游客在园区内既能够得到温泉的疗养等享受,还能够了解温泉园区的相关文化内涵.温泉度假村在其规划和设计的过程中,可以在内容上进行丰富化,以实现总体特色的差异性,将主题内容的表现设置更加科技化[3],从游客享乐与互动项目中进行入手.</w:t>
      </w:r>
    </w:p>
    <w:p>
      <w:pPr>
        <w:ind w:left="0" w:right="0" w:firstLine="560"/>
        <w:spacing w:before="450" w:after="450" w:line="312" w:lineRule="auto"/>
      </w:pPr>
      <w:r>
        <w:rPr>
          <w:rFonts w:ascii="宋体" w:hAnsi="宋体" w:eastAsia="宋体" w:cs="宋体"/>
          <w:color w:val="000"/>
          <w:sz w:val="28"/>
          <w:szCs w:val="28"/>
        </w:rPr>
        <w:t xml:space="preserve">差异化在度假村的设计和规划中,可通过景区的资源优势、服务优势、管理优势以及技术方面优势进行重点凸显,选择其中几项优于竞争对手的设计方案进行重点规划.另外,规划的理念最终会体现在园区的产品中,可综合利用一些声、电、光等科技型设施和产品包装园区,体现形式上更加具有创新性.最后,主题式的度假旅游相关产品是其重要组成部分,通过游客与活动设施及项目之间的互动,大大提升了度假村的游客参与性.因此,设计师在进行度假村娱乐方面的设计时,需要给游客一种新的体验经历,为游客提供一种享受的交流互动平台,从而充分满足游客对旅游度假的实际需求.</w:t>
      </w:r>
    </w:p>
    <w:p>
      <w:pPr>
        <w:ind w:left="0" w:right="0" w:firstLine="560"/>
        <w:spacing w:before="450" w:after="450" w:line="312" w:lineRule="auto"/>
      </w:pPr>
      <w:r>
        <w:rPr>
          <w:rFonts w:ascii="宋体" w:hAnsi="宋体" w:eastAsia="宋体" w:cs="宋体"/>
          <w:color w:val="000"/>
          <w:sz w:val="28"/>
          <w:szCs w:val="28"/>
        </w:rPr>
        <w:t xml:space="preserve">例如,在广东龙门温泉度假中,园区包括大型的温泉区和水上游乐园,龙门温泉村中露天式的温泉池共有功能性和大小各异的48 个,其中又可按照功能分为养生区、休闲区、娱乐区、动感区以及水上乐园区等5种.其中,水上乐园区是整个温泉度假村的亮点,游客可在其中感受到水生激浪、环岛漂流、螺旋滑梯、冰洞、冰泉、冰船以及儿童乐园等多种游玩形式,这些水上的娱乐活动与温泉相互融合,既能够有效提升环境与游客之间的良好互动,还能够让游客感受到良好的水疗服务.</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第五篇</w:t>
      </w:r>
    </w:p>
    <w:p>
      <w:pPr>
        <w:ind w:left="0" w:right="0" w:firstLine="560"/>
        <w:spacing w:before="450" w:after="450" w:line="312" w:lineRule="auto"/>
      </w:pPr>
      <w:r>
        <w:rPr>
          <w:rFonts w:ascii="宋体" w:hAnsi="宋体" w:eastAsia="宋体" w:cs="宋体"/>
          <w:color w:val="000"/>
          <w:sz w:val="28"/>
          <w:szCs w:val="28"/>
        </w:rPr>
        <w:t xml:space="preserve">本区温泉地直接依托于具体的村镇:安波镇、炮台镇、石河镇,温泉旅游资源的开发直接影响到本区居民的生产与生活.在开发过程应该积极听取当地居民的意见与希望,并将其纳入到旅游规划与政府决策中；保证当地居民能够参与温泉旅游开发所带来的利益分配,包括不断增加居民的就业机会和商业机会,保证本地居民优先被雇用,旅游商品尽量采用本地原料进行加工,向居民开放为旅游者而兴建的服务设施和环保设施（回收水和废水处理等）等；为当地居民提供有关旅游方面的教育培训,使其提高旅游意识和生态观念,增强生存能力和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[1]王艳平.我国温泉旅游存在的问题及对策[J].地域研究与开发,20_,（03）.</w:t>
      </w:r>
    </w:p>
    <w:p>
      <w:pPr>
        <w:ind w:left="0" w:right="0" w:firstLine="560"/>
        <w:spacing w:before="450" w:after="450" w:line="312" w:lineRule="auto"/>
      </w:pPr>
      <w:r>
        <w:rPr>
          <w:rFonts w:ascii="宋体" w:hAnsi="宋体" w:eastAsia="宋体" w:cs="宋体"/>
          <w:color w:val="000"/>
          <w:sz w:val="28"/>
          <w:szCs w:val="28"/>
        </w:rPr>
        <w:t xml:space="preserve">[2]周玲强,祝勤玫.温泉旅游开发模式探讨[J].经济论坛,20_,（11）.</w:t>
      </w:r>
    </w:p>
    <w:p>
      <w:pPr>
        <w:ind w:left="0" w:right="0" w:firstLine="560"/>
        <w:spacing w:before="450" w:after="450" w:line="312" w:lineRule="auto"/>
      </w:pPr>
      <w:r>
        <w:rPr>
          <w:rFonts w:ascii="宋体" w:hAnsi="宋体" w:eastAsia="宋体" w:cs="宋体"/>
          <w:color w:val="000"/>
          <w:sz w:val="28"/>
          <w:szCs w:val="28"/>
        </w:rPr>
        <w:t xml:space="preserve">[3]籍桂秋,白铎,赵纯一.浅析我国温泉旅游存在的问题[J].现代交际,20_,（06）.</w:t>
      </w:r>
    </w:p>
    <w:p>
      <w:pPr>
        <w:ind w:left="0" w:right="0" w:firstLine="560"/>
        <w:spacing w:before="450" w:after="450" w:line="312" w:lineRule="auto"/>
      </w:pPr>
      <w:r>
        <w:rPr>
          <w:rFonts w:ascii="宋体" w:hAnsi="宋体" w:eastAsia="宋体" w:cs="宋体"/>
          <w:color w:val="000"/>
          <w:sz w:val="28"/>
          <w:szCs w:val="28"/>
        </w:rPr>
        <w:t xml:space="preserve">[4]王艳平,山村顺次.中国温泉资源旅游利用形式的变迁及其开发现状[J].地理科学,20_,（01）.</w:t>
      </w:r>
    </w:p>
    <w:p>
      <w:pPr>
        <w:ind w:left="0" w:right="0" w:firstLine="560"/>
        <w:spacing w:before="450" w:after="450" w:line="312" w:lineRule="auto"/>
      </w:pPr>
      <w:r>
        <w:rPr>
          <w:rFonts w:ascii="宋体" w:hAnsi="宋体" w:eastAsia="宋体" w:cs="宋体"/>
          <w:color w:val="000"/>
          <w:sz w:val="28"/>
          <w:szCs w:val="28"/>
        </w:rPr>
        <w:t xml:space="preserve">[5]邵其会.四川温泉度假旅游产品的开发研究[J].中国商贸,20_,（05）.</w:t>
      </w:r>
    </w:p>
    <w:p>
      <w:pPr>
        <w:ind w:left="0" w:right="0" w:firstLine="560"/>
        <w:spacing w:before="450" w:after="450" w:line="312" w:lineRule="auto"/>
      </w:pPr>
      <w:r>
        <w:rPr>
          <w:rFonts w:ascii="宋体" w:hAnsi="宋体" w:eastAsia="宋体" w:cs="宋体"/>
          <w:color w:val="000"/>
          <w:sz w:val="28"/>
          <w:szCs w:val="28"/>
        </w:rPr>
        <w:t xml:space="preserve">[6]姜莉,李永洁,陈中颖.欧洲温泉地区的概况与启示[J].国外城市规划,20_,（06）.</w:t>
      </w:r>
    </w:p>
    <w:p>
      <w:pPr>
        <w:ind w:left="0" w:right="0" w:firstLine="560"/>
        <w:spacing w:before="450" w:after="450" w:line="312" w:lineRule="auto"/>
      </w:pPr>
      <w:r>
        <w:rPr>
          <w:rFonts w:ascii="宋体" w:hAnsi="宋体" w:eastAsia="宋体" w:cs="宋体"/>
          <w:color w:val="000"/>
          <w:sz w:val="28"/>
          <w:szCs w:val="28"/>
        </w:rPr>
        <w:t xml:space="preserve">[7]傅广海,殷继承,李娴.论温泉度假区的管理——以四川周公山温泉度假旅游区为例[J].西北大学学报,（哲学社会科学版),20_,（06）.</w:t>
      </w:r>
    </w:p>
    <w:p>
      <w:pPr>
        <w:ind w:left="0" w:right="0" w:firstLine="560"/>
        <w:spacing w:before="450" w:after="450" w:line="312" w:lineRule="auto"/>
      </w:pPr>
      <w:r>
        <w:rPr>
          <w:rFonts w:ascii="宋体" w:hAnsi="宋体" w:eastAsia="宋体" w:cs="宋体"/>
          <w:color w:val="000"/>
          <w:sz w:val="28"/>
          <w:szCs w:val="28"/>
        </w:rPr>
        <w:t xml:space="preserve">[8]张春丽,王昆欣.基于休闲经济背景下的我国温泉旅游发展分析[J].生态经济（学术版),20_,（02）.</w:t>
      </w:r>
    </w:p>
    <w:p>
      <w:pPr>
        <w:ind w:left="0" w:right="0" w:firstLine="560"/>
        <w:spacing w:before="450" w:after="450" w:line="312" w:lineRule="auto"/>
      </w:pPr>
      <w:r>
        <w:rPr>
          <w:rFonts w:ascii="宋体" w:hAnsi="宋体" w:eastAsia="宋体" w:cs="宋体"/>
          <w:color w:val="000"/>
          <w:sz w:val="28"/>
          <w:szCs w:val="28"/>
        </w:rPr>
        <w:t xml:space="preserve">总结：关于免费温泉旅游论文范文在这里免费下载与阅读,为您的温泉旅游相关论文写作提供资料。</w:t>
      </w:r>
    </w:p>
    <w:p>
      <w:pPr>
        <w:ind w:left="0" w:right="0" w:firstLine="560"/>
        <w:spacing w:before="450" w:after="450" w:line="312" w:lineRule="auto"/>
      </w:pPr>
      <w:r>
        <w:rPr>
          <w:rFonts w:ascii="宋体" w:hAnsi="宋体" w:eastAsia="宋体" w:cs="宋体"/>
          <w:color w:val="000"/>
          <w:sz w:val="28"/>
          <w:szCs w:val="28"/>
        </w:rPr>
        <w:t xml:space="preserve">温泉一日游引用文献: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