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舞蹈角色塑造论文范文推荐9篇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舞蹈角色塑造论文范文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第二篇</w:t>
      </w:r>
    </w:p>
    <w:p>
      <w:pPr>
        <w:ind w:left="0" w:right="0" w:firstLine="560"/>
        <w:spacing w:before="450" w:after="450" w:line="312" w:lineRule="auto"/>
      </w:pPr>
      <w:r>
        <w:rPr>
          <w:rFonts w:ascii="宋体" w:hAnsi="宋体" w:eastAsia="宋体" w:cs="宋体"/>
          <w:color w:val="000"/>
          <w:sz w:val="28"/>
          <w:szCs w:val="28"/>
        </w:rPr>
        <w:t xml:space="preserve">现代舞在我国发展起步相对较晚，但不同于西方体系现代舞艺术表演形式，我国现代舞艺术发展在保留其基础艺术框架的同时，融入更多艺术写实、古代乐曲等元素，促进中国式现代舞发展，进一步形成具有中国艺术文化特点的舞蹈表演体系。例如，吴晓邦先生对《思凡》《饥火》《xxx花》及《义勇军进行曲》等作品创作，大量运用现代舞艺术表现技巧，使具有中国特色现代舞艺术表演，在艺术内涵传递、人物形象塑造等方面更具有结构张力。在20世纪60年代，受吴晓邦等艺术大师影响，我国涌现出大量以中国艺术元素为载体现代舞艺术作品，其中不仅包含了具有跨时代意义的古典艺术作品《十面埋伏》《梅花三弄》，同时，也围绕写实艺术创作具有时代色彩的现代舞艺术作品，包括《牧童识字》《足球舞》《花蝴蝶》等。随着我国改革开放逐步推进，我国现代舞艺术发展逐步形成拓展趋势，《无声的歌》及《刑场上的婚礼》等文化冲击力较强的现代舞艺术作品，逐渐占据主流的艺术平台，使现代舞肢体语言及语言艺术的表达，成为中国式现代舞艺术发展新方向。</w:t>
      </w:r>
    </w:p>
    <w:p>
      <w:pPr>
        <w:ind w:left="0" w:right="0" w:firstLine="560"/>
        <w:spacing w:before="450" w:after="450" w:line="312" w:lineRule="auto"/>
      </w:pPr>
      <w:r>
        <w:rPr>
          <w:rFonts w:ascii="宋体" w:hAnsi="宋体" w:eastAsia="宋体" w:cs="宋体"/>
          <w:color w:val="000"/>
          <w:sz w:val="28"/>
          <w:szCs w:val="28"/>
        </w:rPr>
        <w:t xml:space="preserve">现代舞是以古典芭蕾为基础，在融入多元化舞蹈艺术表演元素的过程中，形成具有艺术创新特点的表演形式。随着现代舞艺术表演形式逐渐向更高层次艺术创新迈进，现代舞不再拘泥于单一芭蕾舞蹈体系，民族舞、爵士舞等元素也在现代舞艺术表演中有所运用。国外现代舞发展经历三个主要阶段：第一阶段，追求形式功能，突出体现人的价值与现实生活。在批判性文学的带动下，早期阶段现代舞艺术发展，大量针对揭示人性阴暗面开展创作。在动作上也倾向于引用象征派、心理表演派艺术表演方式，通过融入部分爬起、倒地的动作，呈现较为强烈的视觉反差。第二阶段的现代舞艺术发展，倾向于对舞蹈表演者自我表达能力提升。其剔除原有艺术框架对现代舞艺术表演束缚，打破早期阶段现代舞艺术表演者的限制。受文学艺术中荒诞艺术、黑色幽默等艺术内容影响，使第二阶段现代舞艺术发展，衍生出立体派、抽象派及动力派等多个分支。在艺术表演形式上也有所区别，加强舞蹈精神世界感知能力及提高非理性艺术直观感受，成为第二阶段现代舞艺术发展的中心思想。第三阶段，融入大量后现代舞蹈艺术表演内容，促使现代舞艺术表演充分吸收戏剧、歌剧等多种艺术表演特点。尤其是美洲地区现代舞艺术发展，在加入本土艺术元素的同时，突出现代舞艺术表演人文气息，使现代舞肢体语言表达能力有所提升。</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第三篇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第四篇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第五篇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第七篇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第八篇</w:t>
      </w:r>
    </w:p>
    <w:p>
      <w:pPr>
        <w:ind w:left="0" w:right="0" w:firstLine="560"/>
        <w:spacing w:before="450" w:after="450" w:line="312" w:lineRule="auto"/>
      </w:pPr>
      <w:r>
        <w:rPr>
          <w:rFonts w:ascii="宋体" w:hAnsi="宋体" w:eastAsia="宋体" w:cs="宋体"/>
          <w:color w:val="000"/>
          <w:sz w:val="28"/>
          <w:szCs w:val="28"/>
        </w:rPr>
        <w:t xml:space="preserve">形象鲜明、风格独特的音乐主题;如果舞蹈音乐没有一个形象鲜明、风格独特的音乐主题,那么很可能这个舞蹈作品将是杂乱无章的。这与写小说和编剧本一样,是个立主脑的头等大事。音乐主题是为了统领整个舞蹈作品而浓缩成的一个音响基因。说它是基因,因为它是表达和演绎作品的最小音响单元。它既界定了作品的风格、地域,以至时代等等方面;又要在具体的谱写中,将这个音乐主题渗透到每个章节之中,甚至渗透到每个细节之中。只有这样,观众的心路才能跟着似乎耳熟的音乐语言深入其境,同时随着演员的肢体语言,而产生听觉和视觉上高度统一的艺术效果。</w:t>
      </w:r>
    </w:p>
    <w:p>
      <w:pPr>
        <w:ind w:left="0" w:right="0" w:firstLine="560"/>
        <w:spacing w:before="450" w:after="450" w:line="312" w:lineRule="auto"/>
      </w:pPr>
      <w:r>
        <w:rPr>
          <w:rFonts w:ascii="宋体" w:hAnsi="宋体" w:eastAsia="宋体" w:cs="宋体"/>
          <w:color w:val="000"/>
          <w:sz w:val="28"/>
          <w:szCs w:val="28"/>
        </w:rPr>
        <w:t xml:space="preserve">舞蹈音乐创作过程中,在考虑音乐动作性的同时,还不能忽视舞蹈动作的表现力度。音乐一定要给舞蹈动作以明确可靠的支点。要是一个坚实的舞蹈动作碰上了一组纤柔的弱音;或一种优雅的舞蹈姿态遇见了一串坚实的旋律,真是一件令人无所适从的事了。当然,创作舞蹈音乐的过程中,在考虑音乐与肢体动作如果紧密结合时,在注意音乐本身的力度表现外,更要注意到配合好舞蹈语汇中刚、柔、静的逻辑性很强的循环节拍和激情奔放的自由节拍,以及此时无声胜有声的休止等等方面。这些就不多说了。</w:t>
      </w:r>
    </w:p>
    <w:p>
      <w:pPr>
        <w:ind w:left="0" w:right="0" w:firstLine="560"/>
        <w:spacing w:before="450" w:after="450" w:line="312" w:lineRule="auto"/>
      </w:pPr>
      <w:r>
        <w:rPr>
          <w:rFonts w:ascii="宋体" w:hAnsi="宋体" w:eastAsia="宋体" w:cs="宋体"/>
          <w:color w:val="000"/>
          <w:sz w:val="28"/>
          <w:szCs w:val="28"/>
        </w:rPr>
        <w:t xml:space="preserve">清晰可信、亲临其境的场景;场景音乐在任何器乐作品中都是必不可少的段落,但是在舞蹈音乐中又多了一层要求:那就是要求它既要把规定的场景表达得一览无遗;又要它适宜于用舞蹈动作来共同表现。也就是说舞蹈音乐的场景乐段必须也要好跳。这是一个不容置疑的前提,所以就不多说了。但是场景乐段在舞蹈中的重要性却是千万不容疏忽的。因为舞蹈与歌剧、戏曲、电影、歌曲不同;一般地讲,它没有必要用文字来为场景作注解。所以说舞蹈音乐的场景乐段,尤其要下工夫,当然啰,场景乐段的写作,除它本身的旋律风格之外,乐队配器上的色彩和特色乐器的运用也是重要的手段。</w:t>
      </w:r>
    </w:p>
    <w:p>
      <w:pPr>
        <w:ind w:left="0" w:right="0" w:firstLine="560"/>
        <w:spacing w:before="450" w:after="450" w:line="312" w:lineRule="auto"/>
      </w:pPr>
      <w:r>
        <w:rPr>
          <w:rFonts w:ascii="宋体" w:hAnsi="宋体" w:eastAsia="宋体" w:cs="宋体"/>
          <w:color w:val="000"/>
          <w:sz w:val="28"/>
          <w:szCs w:val="28"/>
        </w:rPr>
        <w:t xml:space="preserve">撩人欲动,神情兼备的节奏型;节奏型在很多情况下是舞蹈音乐的内核。那么在创作舞蹈作品中,如何将节奏型写得有声有色,真正做到撩人欲动,神情兼备的程度呢?我个人的做法是在音乐主题确定之后,并在音乐主题经过了多侧面的延伸和发展的情况下,再在这样的旋律基础上寻找具有独特风格的逻辑重音,进而凝炼成可以循环出现的节奏。在理性上这么说还比较明了,但在感性上这样做的时候,那就得靠自己对旋律的解剖能力,对作品入木三分的理解程度和对千变万化的无数种节奏的感觉。这里除各人的悟性外,还有一个实践出真知的问题。所以说,也并不神秘。总之,舞蹈音乐中,靓丽的节奏型往往会使音乐旋律光芒四射,会使舞蹈动作更为鲜活。</w:t>
      </w:r>
    </w:p>
    <w:p>
      <w:pPr>
        <w:ind w:left="0" w:right="0" w:firstLine="560"/>
        <w:spacing w:before="450" w:after="450" w:line="312" w:lineRule="auto"/>
      </w:pPr>
      <w:r>
        <w:rPr>
          <w:rFonts w:ascii="宋体" w:hAnsi="宋体" w:eastAsia="宋体" w:cs="宋体"/>
          <w:color w:val="000"/>
          <w:sz w:val="28"/>
          <w:szCs w:val="28"/>
        </w:rPr>
        <w:t xml:space="preserve">以上所谈的舞蹈音乐创作中的一些要点,虽然没有搬出许多的大道理;而且也不全面,仅是自己创作实践中的一些亲身感受。对于有志于舞蹈音乐创作的同志,不知能否起到一些借鉴的作用?群众文化的蓬勃发展,使得舞蹈作品的创作,需要更多的音乐创作人员去涉及舞蹈音乐的创作。创作各种类型的舞蹈音乐是一件大有可为的事情。</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第九篇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2025-05-02T11:49:03+08:00</dcterms:created>
  <dcterms:modified xsi:type="dcterms:W3CDTF">2025-05-02T11:49:03+08:00</dcterms:modified>
</cp:coreProperties>
</file>

<file path=docProps/custom.xml><?xml version="1.0" encoding="utf-8"?>
<Properties xmlns="http://schemas.openxmlformats.org/officeDocument/2006/custom-properties" xmlns:vt="http://schemas.openxmlformats.org/officeDocument/2006/docPropsVTypes"/>
</file>