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安全生产与维护稳定工作会议发言稿</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安全生产与维护稳定工作会议发言稿（精选3篇）安全生产与维护稳定工作会议发言稿 篇1 今年以来全市交通行业安全生产形势继续稳定好转。截止6月22日，我市道路运输共发生重大以上行车事故10起(其中特大1起)，与去年同期相比下降33.3%;死亡1...</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安全生产与维护稳定工作会议发言稿（精选3篇）</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篇1</w:t>
      </w:r>
    </w:p>
    <w:p>
      <w:pPr>
        <w:ind w:left="0" w:right="0" w:firstLine="560"/>
        <w:spacing w:before="450" w:after="450" w:line="312" w:lineRule="auto"/>
      </w:pPr>
      <w:r>
        <w:rPr>
          <w:rFonts w:ascii="宋体" w:hAnsi="宋体" w:eastAsia="宋体" w:cs="宋体"/>
          <w:color w:val="000"/>
          <w:sz w:val="28"/>
          <w:szCs w:val="28"/>
        </w:rPr>
        <w:t xml:space="preserve">今年以来全市交通行业安全生产形势继续稳定好转。截止6月22日，我市道路运输共发生重大以上行车事故10起(其中特大1起)，与去年同期相比下降33.3%;死亡14人，与去年同期相比下降22.2%;受伤18人，与去年持平。公路管理与水路运输以及局属企业无发生生产安全事故。在维护交通行业社会稳定工作方面，第二季度以来，我局根据市委、市政府的部署与要求，结合交通部门的实际，积极开展不稳定因素的排查调处工作，并对排查的不稳定因素9个老问题和1个新问题积极采取得力措施加以有效监控。</w:t>
      </w:r>
    </w:p>
    <w:p>
      <w:pPr>
        <w:ind w:left="0" w:right="0" w:firstLine="560"/>
        <w:spacing w:before="450" w:after="450" w:line="312" w:lineRule="auto"/>
      </w:pPr>
      <w:r>
        <w:rPr>
          <w:rFonts w:ascii="宋体" w:hAnsi="宋体" w:eastAsia="宋体" w:cs="宋体"/>
          <w:color w:val="000"/>
          <w:sz w:val="28"/>
          <w:szCs w:val="28"/>
        </w:rPr>
        <w:t xml:space="preserve">会议要求，各单位要站在讲政治的高度，正确评价当前交通行业安全与稳定工作形势，进一步加强领导、明确责任，突出重点、落实措施，为切实抓好安全生产和维护社会稳定工作提供强有力的保障。在当前和今后一段时间里各有关单位必须切实抓好如下工作：</w:t>
      </w:r>
    </w:p>
    <w:p>
      <w:pPr>
        <w:ind w:left="0" w:right="0" w:firstLine="560"/>
        <w:spacing w:before="450" w:after="450" w:line="312" w:lineRule="auto"/>
      </w:pPr>
      <w:r>
        <w:rPr>
          <w:rFonts w:ascii="宋体" w:hAnsi="宋体" w:eastAsia="宋体" w:cs="宋体"/>
          <w:color w:val="000"/>
          <w:sz w:val="28"/>
          <w:szCs w:val="28"/>
        </w:rPr>
        <w:t xml:space="preserve">一、突出重点，采取措施，严格按照责任制的要求切实抓好各项安全生产工作。</w:t>
      </w:r>
    </w:p>
    <w:p>
      <w:pPr>
        <w:ind w:left="0" w:right="0" w:firstLine="560"/>
        <w:spacing w:before="450" w:after="450" w:line="312" w:lineRule="auto"/>
      </w:pPr>
      <w:r>
        <w:rPr>
          <w:rFonts w:ascii="宋体" w:hAnsi="宋体" w:eastAsia="宋体" w:cs="宋体"/>
          <w:color w:val="000"/>
          <w:sz w:val="28"/>
          <w:szCs w:val="28"/>
        </w:rPr>
        <w:t xml:space="preserve">公路安全管理方面，一是要全力以赴做好公路巡查与水毁公路的抢修，加快拨付资金，特别是 、 等重灾区;二是要按照先急后缓的原则，加大整治危桥、危涵、危险路段的力度，对一时修复不来的要设置明显的安全警示标志、标线;三是要认真抓好汛期施工安全管理工作。</w:t>
      </w:r>
    </w:p>
    <w:p>
      <w:pPr>
        <w:ind w:left="0" w:right="0" w:firstLine="560"/>
        <w:spacing w:before="450" w:after="450" w:line="312" w:lineRule="auto"/>
      </w:pPr>
      <w:r>
        <w:rPr>
          <w:rFonts w:ascii="宋体" w:hAnsi="宋体" w:eastAsia="宋体" w:cs="宋体"/>
          <w:color w:val="000"/>
          <w:sz w:val="28"/>
          <w:szCs w:val="28"/>
        </w:rPr>
        <w:t xml:space="preserve">道路运输管理方面，主要是抓好源头管理，一是要抓好责任制的落实，包括管理部门、业主、企业等的责任制必须要落实到位;二舒范运行规则;三是要加强安全知识培训，使企业管理人员、司乘人员等受到一次普遍的教育，进一步提高司乘人员得的素质。</w:t>
      </w:r>
    </w:p>
    <w:p>
      <w:pPr>
        <w:ind w:left="0" w:right="0" w:firstLine="560"/>
        <w:spacing w:before="450" w:after="450" w:line="312" w:lineRule="auto"/>
      </w:pPr>
      <w:r>
        <w:rPr>
          <w:rFonts w:ascii="宋体" w:hAnsi="宋体" w:eastAsia="宋体" w:cs="宋体"/>
          <w:color w:val="000"/>
          <w:sz w:val="28"/>
          <w:szCs w:val="28"/>
        </w:rPr>
        <w:t xml:space="preserve">水上交通安全方面，一是要加强落实四级责任制;二是要加快渡船的更新改造，加快便民码头的建设步伐;三是要抓好汛期的安全监控责任，要将责任明确到具体人员。</w:t>
      </w:r>
    </w:p>
    <w:p>
      <w:pPr>
        <w:ind w:left="0" w:right="0" w:firstLine="560"/>
        <w:spacing w:before="450" w:after="450" w:line="312" w:lineRule="auto"/>
      </w:pPr>
      <w:r>
        <w:rPr>
          <w:rFonts w:ascii="宋体" w:hAnsi="宋体" w:eastAsia="宋体" w:cs="宋体"/>
          <w:color w:val="000"/>
          <w:sz w:val="28"/>
          <w:szCs w:val="28"/>
        </w:rPr>
        <w:t xml:space="preserve">二、加强落实，确保安全隐患的整治工作进度。</w:t>
      </w:r>
    </w:p>
    <w:p>
      <w:pPr>
        <w:ind w:left="0" w:right="0" w:firstLine="560"/>
        <w:spacing w:before="450" w:after="450" w:line="312" w:lineRule="auto"/>
      </w:pPr>
      <w:r>
        <w:rPr>
          <w:rFonts w:ascii="宋体" w:hAnsi="宋体" w:eastAsia="宋体" w:cs="宋体"/>
          <w:color w:val="000"/>
          <w:sz w:val="28"/>
          <w:szCs w:val="28"/>
        </w:rPr>
        <w:t xml:space="preserve">各单位要针对我局[20*] 号文的要求，继续完善安全隐患整治实施方案，积极采取各项有效措施，切实抓好安全隐患的整治及面上安全的监控工作，确保及时有效地消除安全隐患，确保交通行业生产安全。为此，各行业管理处要对安全隐患的整治进度组织一次全面的检查，并在此基础上，我局安排时间对各单位的工作情况进行督查，确保各项整治责任及措施落实到位。</w:t>
      </w:r>
    </w:p>
    <w:p>
      <w:pPr>
        <w:ind w:left="0" w:right="0" w:firstLine="560"/>
        <w:spacing w:before="450" w:after="450" w:line="312" w:lineRule="auto"/>
      </w:pPr>
      <w:r>
        <w:rPr>
          <w:rFonts w:ascii="宋体" w:hAnsi="宋体" w:eastAsia="宋体" w:cs="宋体"/>
          <w:color w:val="000"/>
          <w:sz w:val="28"/>
          <w:szCs w:val="28"/>
        </w:rPr>
        <w:t xml:space="preserve">三、加强薄弱环节，进一步夯实运输企业安全基础。</w:t>
      </w:r>
    </w:p>
    <w:p>
      <w:pPr>
        <w:ind w:left="0" w:right="0" w:firstLine="560"/>
        <w:spacing w:before="450" w:after="450" w:line="312" w:lineRule="auto"/>
      </w:pPr>
      <w:r>
        <w:rPr>
          <w:rFonts w:ascii="宋体" w:hAnsi="宋体" w:eastAsia="宋体" w:cs="宋体"/>
          <w:color w:val="000"/>
          <w:sz w:val="28"/>
          <w:szCs w:val="28"/>
        </w:rPr>
        <w:t xml:space="preserve">要针对像 运输公司这样连续发生重大以上行车事故的运输企业，从源头上进行全面的检查和加强监管，从GPS监控的值班、安全例检报班、出站安全检查、驾驶员的安全学习等方面入手，认真查出企业的安全源头管理漏洞。对于违反有关规定、条令条例的要给予严肃的处理，该停业的停业，该整顿的整顿，必要时依据有关规定、条例作出经济处罚。通过采取得力措施，提高企业的安全工作水平，促进企业的安全管理工作，进一步夯实我市运输企业的安全管理基础。</w:t>
      </w:r>
    </w:p>
    <w:p>
      <w:pPr>
        <w:ind w:left="0" w:right="0" w:firstLine="560"/>
        <w:spacing w:before="450" w:after="450" w:line="312" w:lineRule="auto"/>
      </w:pPr>
      <w:r>
        <w:rPr>
          <w:rFonts w:ascii="宋体" w:hAnsi="宋体" w:eastAsia="宋体" w:cs="宋体"/>
          <w:color w:val="000"/>
          <w:sz w:val="28"/>
          <w:szCs w:val="28"/>
        </w:rPr>
        <w:t xml:space="preserve">四、突出重点，继续抓好各项专项整治工作。</w:t>
      </w:r>
    </w:p>
    <w:p>
      <w:pPr>
        <w:ind w:left="0" w:right="0" w:firstLine="560"/>
        <w:spacing w:before="450" w:after="450" w:line="312" w:lineRule="auto"/>
      </w:pPr>
      <w:r>
        <w:rPr>
          <w:rFonts w:ascii="宋体" w:hAnsi="宋体" w:eastAsia="宋体" w:cs="宋体"/>
          <w:color w:val="000"/>
          <w:sz w:val="28"/>
          <w:szCs w:val="28"/>
        </w:rPr>
        <w:t xml:space="preserve">市运管处要继续抓好道路危险化学品运输安全专项整治工作、驾校安全整治以及等外路通行班车的清理工作，根据整治工作的实际情况继续健全和完善工作方案，一项一项地抓好落实;市公路处要进一步抓好公路安全隐患的专项整治及面上的安全监管工作。同时，要组织开展在建工程安全生产专项检查，确保各项施工安全防范措施落实到位;市航务处要按照市安委办印发的20*年全市水上交通安全专项整治方案的有关要求，加快渡口的建设和渡船的更新改造工作，同时要根据市渡口渡船安全管理专项整治工作领导小组的部署，切实抓好职责范围内的相关工作。</w:t>
      </w:r>
    </w:p>
    <w:p>
      <w:pPr>
        <w:ind w:left="0" w:right="0" w:firstLine="560"/>
        <w:spacing w:before="450" w:after="450" w:line="312" w:lineRule="auto"/>
      </w:pPr>
      <w:r>
        <w:rPr>
          <w:rFonts w:ascii="宋体" w:hAnsi="宋体" w:eastAsia="宋体" w:cs="宋体"/>
          <w:color w:val="000"/>
          <w:sz w:val="28"/>
          <w:szCs w:val="28"/>
        </w:rPr>
        <w:t xml:space="preserve">五、进一步采取有力措施，切实加强汛期安全生产工作。</w:t>
      </w:r>
    </w:p>
    <w:p>
      <w:pPr>
        <w:ind w:left="0" w:right="0" w:firstLine="560"/>
        <w:spacing w:before="450" w:after="450" w:line="312" w:lineRule="auto"/>
      </w:pPr>
      <w:r>
        <w:rPr>
          <w:rFonts w:ascii="宋体" w:hAnsi="宋体" w:eastAsia="宋体" w:cs="宋体"/>
          <w:color w:val="000"/>
          <w:sz w:val="28"/>
          <w:szCs w:val="28"/>
        </w:rPr>
        <w:t xml:space="preserve">各单位要随时关注天气的变化情况，充分做好汛期各种自然灾害的防范准备工作。一是要加强领导，切实落实一把手负责制;二诗路处要抓紧水毁工程的修复工作;三是要制订应急渡汛方案，确保安全渡汛;四是要着力解决防汛中的重点、难点问题;五是要加强灾害应急反应和处置能力的提高;六是要再次组织防汛安全大检查，确保及时排查和消除各类安全隐患。</w:t>
      </w:r>
    </w:p>
    <w:p>
      <w:pPr>
        <w:ind w:left="0" w:right="0" w:firstLine="560"/>
        <w:spacing w:before="450" w:after="450" w:line="312" w:lineRule="auto"/>
      </w:pPr>
      <w:r>
        <w:rPr>
          <w:rFonts w:ascii="宋体" w:hAnsi="宋体" w:eastAsia="宋体" w:cs="宋体"/>
          <w:color w:val="000"/>
          <w:sz w:val="28"/>
          <w:szCs w:val="28"/>
        </w:rPr>
        <w:t xml:space="preserve">六、善始善终，继续抓好安全生产月的相关工作。</w:t>
      </w:r>
    </w:p>
    <w:p>
      <w:pPr>
        <w:ind w:left="0" w:right="0" w:firstLine="560"/>
        <w:spacing w:before="450" w:after="450" w:line="312" w:lineRule="auto"/>
      </w:pPr>
      <w:r>
        <w:rPr>
          <w:rFonts w:ascii="宋体" w:hAnsi="宋体" w:eastAsia="宋体" w:cs="宋体"/>
          <w:color w:val="000"/>
          <w:sz w:val="28"/>
          <w:szCs w:val="28"/>
        </w:rPr>
        <w:t xml:space="preserve">各单位要按照我局印发的安全生产月活动实施方案的要求，逐项抓好安全生产月相关工作的落实。其中，根据市安委会的安排，我局作为全市水上交通安全服务队的牵头单位，为此市航务处要继续抓好此项工作的落实，要集中精力在宣传服务、安全工作指导、渡口的建设和渡船的更新等工作上。</w:t>
      </w:r>
    </w:p>
    <w:p>
      <w:pPr>
        <w:ind w:left="0" w:right="0" w:firstLine="560"/>
        <w:spacing w:before="450" w:after="450" w:line="312" w:lineRule="auto"/>
      </w:pPr>
      <w:r>
        <w:rPr>
          <w:rFonts w:ascii="宋体" w:hAnsi="宋体" w:eastAsia="宋体" w:cs="宋体"/>
          <w:color w:val="000"/>
          <w:sz w:val="28"/>
          <w:szCs w:val="28"/>
        </w:rPr>
        <w:t xml:space="preserve">七、落实措施，加强防范，确保交通行业社会稳定。</w:t>
      </w:r>
    </w:p>
    <w:p>
      <w:pPr>
        <w:ind w:left="0" w:right="0" w:firstLine="560"/>
        <w:spacing w:before="450" w:after="450" w:line="312" w:lineRule="auto"/>
      </w:pPr>
      <w:r>
        <w:rPr>
          <w:rFonts w:ascii="宋体" w:hAnsi="宋体" w:eastAsia="宋体" w:cs="宋体"/>
          <w:color w:val="000"/>
          <w:sz w:val="28"/>
          <w:szCs w:val="28"/>
        </w:rPr>
        <w:t xml:space="preserve">一是要坚持值班汇报制度，要每天一汇报，每周有书面汇报，每月一排查一汇报和零报告;二是继续深入企业、基层，加大调查、了解、排查、解决的力度，确保矛盾不爆发，维护稳定;三是继续落实责任到具体人和事，坚持 属地管理，谁主管、谁负责 的工作方针，责任到人到位;四是要进一步加大信息联通，建立信息员网络，确保随时掌握信息;五是要加大信访、人访、电话访、网上来访的接待、调处工作，确保化解矛盾保稳定平安;六是要抓好执法队伍培训，提高执法队伍依法、文明执法、改革执法方式方法、减少执法中产生的矛盾和纠纷的发生。</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今天这次会议是经镇党委、政府研究召开的一次专题会议。主要目的是围绕安全生产目标任务，分析形势，梳理问题，明确责任，部署工作，确保继续保持安全无事故的良好态势。参加今天会议的有：镇副科级以上领导干部、机关镇直部门负责人、各党总、主任、会计、各规模以上企业负责人、重点行业及部分九小场所负责人。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王镇长分别通报了近期发生的事故案例，传达了新出台的安全生产有关文件，宗镇长站在全镇大局的高度，对安全生产的形势、问题、目标作了进一步的分析，并对下步工作提出了具体要求。希望大家要按照领导讲话和会议要求，认真抓好贯彻落实。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各部门、企业和村要着眼大局，充分发挥职能作用，通力协作，形成做好安全生产工作的整体合力。安全生产工作没有任何捷径，关键在干部，重点在落实，成败在细节。一是排查要全面。所有出现的安全事故，可以说99%以上都可以避免，前提是要通过排查，及时化解安全隐患。会后，大家要立即行动以来，按照文件要求认真细致地搞好隐患排查，务必将隐患苗头发现在萌芽状态。二是整改要到位。对排查出来的隐患，必须要全部落实整改，这一点没有任何讨价还价的余地。哪个企业或单位拒不执行，该关闭的关闭，该查封的查封，直到隐患全部整改到位之后，才能继续进行生产经营。安监办要搞好督导，派出所、工商所等部门要做好配合。三是责任要明确。要继续落实 属地管理 和 一岗双责 机制，总支书记、支部书记是各自辖区安全生产的第一责任人，要切实履行安全监管职责。希望大家要引起重视，务必把安全生产工作抓好、抓实、抓出成效。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篇3</w:t>
      </w:r>
    </w:p>
    <w:p>
      <w:pPr>
        <w:ind w:left="0" w:right="0" w:firstLine="560"/>
        <w:spacing w:before="450" w:after="450" w:line="312" w:lineRule="auto"/>
      </w:pPr>
      <w:r>
        <w:rPr>
          <w:rFonts w:ascii="宋体" w:hAnsi="宋体" w:eastAsia="宋体" w:cs="宋体"/>
          <w:color w:val="000"/>
          <w:sz w:val="28"/>
          <w:szCs w:val="28"/>
        </w:rPr>
        <w:t xml:space="preserve">建安公司在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作为我们全年的工作目标，不断加强和改进管理手段完善各种管理方法，提高管理水平，切实加强现场安全的管理和监督，实现公司生产安全平稳运行，为华能公司的全面腾飞做出应有的贡献，谢谢大家。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2025-06-19T11:02:14+08:00</dcterms:created>
  <dcterms:modified xsi:type="dcterms:W3CDTF">2025-06-19T11:02:14+08:00</dcterms:modified>
</cp:coreProperties>
</file>

<file path=docProps/custom.xml><?xml version="1.0" encoding="utf-8"?>
<Properties xmlns="http://schemas.openxmlformats.org/officeDocument/2006/custom-properties" xmlns:vt="http://schemas.openxmlformats.org/officeDocument/2006/docPropsVTypes"/>
</file>