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企业家座谈会发言稿集合</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企业家座谈会发言稿集合（通用15篇）企业家座谈会发言稿集合 篇1 各位企业家、各位朋友： 大家上午好! 今天请大家来，主要是向大家通报一下全市20xx年经济社会发展情况，听取大家对廊坊今后经济社会发展的真知灼见，了解大家在企业发展过程中遇到...</w:t>
      </w:r>
    </w:p>
    <w:p>
      <w:pPr>
        <w:ind w:left="0" w:right="0" w:firstLine="560"/>
        <w:spacing w:before="450" w:after="450" w:line="312" w:lineRule="auto"/>
      </w:pPr>
      <w:r>
        <w:rPr>
          <w:rFonts w:ascii="宋体" w:hAnsi="宋体" w:eastAsia="宋体" w:cs="宋体"/>
          <w:color w:val="000"/>
          <w:sz w:val="28"/>
          <w:szCs w:val="28"/>
        </w:rPr>
        <w:t xml:space="preserve">企业家座谈会发言稿集合（通用15篇）</w:t>
      </w:r>
    </w:p>
    <w:p>
      <w:pPr>
        <w:ind w:left="0" w:right="0" w:firstLine="560"/>
        <w:spacing w:before="450" w:after="450" w:line="312" w:lineRule="auto"/>
      </w:pPr>
      <w:r>
        <w:rPr>
          <w:rFonts w:ascii="宋体" w:hAnsi="宋体" w:eastAsia="宋体" w:cs="宋体"/>
          <w:color w:val="000"/>
          <w:sz w:val="28"/>
          <w:szCs w:val="28"/>
        </w:rPr>
        <w:t xml:space="preserve">企业家座谈会发言稿集合 篇1</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 河北省民营经济发展先进市 ，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 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 京津走廊 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 稳中求进 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 无中生有 、 有中生新 ，产业结构发生了积极变化。一是传统产业升级步伐加快。实施 四个五十 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 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 四路一河 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 八大攻坚战 、 蓝天行动 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 两年攻坚战、造林一百万 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 一办两中心 规范运行，负面清单制定发布， 三级平台 全面建成， 两个代办 高效实施，办事效率和服务质量明显提升。商事制度改革持续推进，113个前置审批事项改为 先照后证 ，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 一十百千万 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 一十百千万 科技创新工程：其中 一 就是要加快编制一部全国科技创新成果孵化转化示范区规划; 十 就是要集中力量打造园区承载、创业孵化、成果转化、科技金融、产学研合作、企业研发、创新服务、产权交易、科技招商、政策支撑等十大创新平台。 百 就是依托京津科技资源，以产业链布局创新链，以科技龙头聚集创新项目，建设百个产业集群。 千 就是通过孵化器培育一批、科技人员创办一批、科技招商引进一批，做大群体，培育千家科技型中小企业，为廊坊发展储备一大批优质的种子企业。 万 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 控煤、抑尘、限车、工业污染治理、各类烟气治理 五大工程，全力改善空气环境质量;强力推进生态廊道、规模化造林等八项造林绿化重点工程，全年造林50万亩，森林覆盖率提高5个百分点，积极创建全国平原森林城市;强力推进 一轴五河六点 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 三个清单 ，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 十大工程 ，适时启动永清、固安撤县设区工作，进一步强化城市精心化管理。加快县城、重点镇和重点村街规划编制，完善基础设施建设，提升城镇承载能力。深入开展农村面貌改造提升行动，扎实推进新农村建设 十县百村工程 ，积极打造美丽乡村，努力建设城乡统筹发展示范区。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 十大民生提升工程 ，持续提高人民群众生活水平。毫不松懈地抓好安全生产、信访稳定、社会治安等各项工作，让群众更幸福、社会更和谐。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 抢抓新机遇、建设新廊坊 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宋体" w:hAnsi="宋体" w:eastAsia="宋体" w:cs="宋体"/>
          <w:color w:val="000"/>
          <w:sz w:val="28"/>
          <w:szCs w:val="28"/>
        </w:rPr>
        <w:t xml:space="preserve">企业家座谈会发言稿集合 篇2</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 三个高度重视 ：</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40.64%，名列第一，国际市场占有率达到10.84%，名列第二;中来光电N型单晶硅双面电池组件市场占有率名列第一;华丽塑料的弹性地砖国际国内市场占有率第一;苏中药业的 IgA肾病中西医结合证治规律与诊疗关键技术的创研及应用 项目荣获国家科技进步一等奖;曙光集团的石油钻杆曾经被誉为 中华第一杆 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 百年老店 ，扎根实业、深耕主业，精准把握市场环境、客户需求、消费结构的变化，从小做起、精益求精、追求极致，做专做强做精核心产品，努力争当细分市场的 隐形冠军 单打冠军 ，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 人无我有、人有我特、人特我精 ，全力提升品牌的市场知名度和美誉度;要发挥品牌的综合效应、后续效应，努力形成 品牌产品 品牌企业 品牌产业 品牌城市 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-20xx年累计技改投入3.7亿元，其中设备投入3.22亿元，持续不断地引进了先进设备(日本CNC双主轴车床、德国立式车磨中心等)，曾购置了单台套价格3600多万元的德国舒勒多工位压力机。大家都要以太平洋精锻为榜样，积极抢抓国家鼓励发展 智能制造 的有利时机，充分运用好物联网、互联网等新一代信息技术，加快生产过程智能化改造，大力实施 机器换人 ，推动新一代信息技术与制造技术 两化融合 ，努力促进企业生产效率与产出效益 双提升 。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破解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 鲶鱼 效应，要走股权多元、产权开放之路，积极引入社会资本，借助资本市场之力发展壮大企业。要敢于走进资本市场，大胆开展高位嫁接、战略重组，加快企业主板上市、 新三板 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 舍得 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20xx年，全区R D投入占GDP比重达2.43%，已创历史新高，但仍低于xx0.07个百分点、低于全省0.27个百分点(xx2.5%、江苏2.7%)。具体到我们7家企业来看：双登4.15%(1.02亿)、苏中3%(1.1亿)、太平洋3.05%(3000万)、曙光4.1%(6400万)、中来3.62%(7400万)、泰达1.5%(2300万)、华丽4.65%(1.07亿)。不难看出，R 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 双一流 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讲得比较多的一个就是，国之重器必须掌握在自己手里，靠化缘是化不到的;中美贸易战，美国对我们500亿、亿美元商品加征关税，我们都不怕，但对中兴的制裁，尤其是关键核心技术的封锁，一下子就击中了我们的弱点)。进一步增加研发投入(一般研发投入占营收收入在2% 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 下本钱 投巨资 。要用干事创业的环境留住人才，积极为各类人才大展身手、施展才华搭建舞台、创造条件，尤其要通过技术入股、期权激励等形式，把人才由 打工者 变为 所有者 要抢抓区委 3+N 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 三个强化 ：</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 亲 清 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出台 1+4 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 干货 、浓缩 精华 ，对企业享受政策的条件、申报流程、办理 路线图 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 最后一米 ，真正让所有企业都能知晓政策、运用政策、享受政策。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 2+2 产业体系，特别是以三大园区(经济开发区、高新区、装备园区)为主体的 中部工业集中区 ，是承载优质资源要素和实现企业集约集聚发展的高位平台，今后我们的产业发展和园区建设将很大程度上以此为大本营。要聚焦 2+2 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 店小二 精神，当好企业发展的 后勤部长 ，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破解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 服务最优、门槛最低、审批最简、信用最高、安全最好 目标，强化商事审批服务虚拟办公室的作用，实行 一窗受理、集成服务 ，让项目审批 最多跑一次 。今天到会的部门都是经济发展的主要部门，大家要继续转变作风，规范行政行为，少说 不能办 ，多说 怎么办 ，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 强富美高 新作出更大的贡献!谢谢大家!</w:t>
      </w:r>
    </w:p>
    <w:p>
      <w:pPr>
        <w:ind w:left="0" w:right="0" w:firstLine="560"/>
        <w:spacing w:before="450" w:after="450" w:line="312" w:lineRule="auto"/>
      </w:pPr>
      <w:r>
        <w:rPr>
          <w:rFonts w:ascii="宋体" w:hAnsi="宋体" w:eastAsia="宋体" w:cs="宋体"/>
          <w:color w:val="000"/>
          <w:sz w:val="28"/>
          <w:szCs w:val="28"/>
        </w:rPr>
        <w:t xml:space="preserve">企业家座谈会发言稿集合 篇3</w:t>
      </w:r>
    </w:p>
    <w:p>
      <w:pPr>
        <w:ind w:left="0" w:right="0" w:firstLine="560"/>
        <w:spacing w:before="450" w:after="450" w:line="312" w:lineRule="auto"/>
      </w:pPr>
      <w:r>
        <w:rPr>
          <w:rFonts w:ascii="宋体" w:hAnsi="宋体" w:eastAsia="宋体" w:cs="宋体"/>
          <w:color w:val="000"/>
          <w:sz w:val="28"/>
          <w:szCs w:val="28"/>
        </w:rPr>
        <w:t xml:space="preserve">室内县几个班子、部分县直单位的负责同志与各位企业家面对面交流。能与各位企业家欢聚一堂，共话发展，共谋未来，感到格外高兴。借此机会，我代表县四大班子向百忙中前来参加座谈会的各位企业家并通过你们向全县的广大企业家，表示衷心的感谢和崇高的敬意!感谢你们在过去一年以及过往岁月为企业发展、经济繁荣、社会和谐所付出的辛勤劳动!感谢你们为经济社会的发展和进步作出的卓越贡献!</w:t>
      </w:r>
    </w:p>
    <w:p>
      <w:pPr>
        <w:ind w:left="0" w:right="0" w:firstLine="560"/>
        <w:spacing w:before="450" w:after="450" w:line="312" w:lineRule="auto"/>
      </w:pPr>
      <w:r>
        <w:rPr>
          <w:rFonts w:ascii="宋体" w:hAnsi="宋体" w:eastAsia="宋体" w:cs="宋体"/>
          <w:color w:val="000"/>
          <w:sz w:val="28"/>
          <w:szCs w:val="28"/>
        </w:rPr>
        <w:t xml:space="preserve">去年4月份以来，县委、县政府下大决心、花大力气抓经济社会发展各项工作，应该说取得不少成效，大家都感觉效果很好。但今天各位企业家和我们县几个班子的同志在一起座谈，不是为了唱赞歌，也不是为了听赞歌，的发展和工作还远远未到总结庆功之时。今天把各位请来，就是想请大家对县委、县政府及各个部门的工作提提意见，诉诉牢骚，吐吐苦水，大家平常都很忙很辛苦，在春节前夕这个特殊的时刻，给大家一个倾诉的机会和平台，就是希望大家能把心中的向往、所思所盼和愁苦悲愤讲出来，这样既有利于促使我们改进工作，也有利于促进企业发展壮大，从企业家个人心理健康的角度讲，一吐心中块垒，一展胸中抱负，心情舒畅，精神振奋，也有利于大家度过一个欢乐、祥和、充满希望的春节。</w:t>
      </w:r>
    </w:p>
    <w:p>
      <w:pPr>
        <w:ind w:left="0" w:right="0" w:firstLine="560"/>
        <w:spacing w:before="450" w:after="450" w:line="312" w:lineRule="auto"/>
      </w:pPr>
      <w:r>
        <w:rPr>
          <w:rFonts w:ascii="宋体" w:hAnsi="宋体" w:eastAsia="宋体" w:cs="宋体"/>
          <w:color w:val="000"/>
          <w:sz w:val="28"/>
          <w:szCs w:val="28"/>
        </w:rPr>
        <w:t xml:space="preserve">刚才，有10位企业家作了交流发言，主席的发言虽然很短，但是起到了画龙点睛的作用。确实，一个企业家的气度有多大，志向有多远，他的企业就能做多大、走多远。这是我个人的一点认识，也是我的心里话。其实，企业发展成长的规律与家庭生活起居这类小事情所反映的道理如出一辙，朴实无华，可谓 真水无香 。在桌子很脏的时候，拿块抹布抹一抹，马上就能见到效果，但是怎样保持桌子天天干净就很难。大家可以留心一下国际、国内、省内、县内的企业，这些年来，各个企业各领风骚三五年的不少，但真正做大做强的企业寥寥无几。许多上个世纪80、90年代在全国叱咤风云、名噪一时的企业，所以一个企业要想长盛不衰并不断做大做强很不容易。</w:t>
      </w:r>
    </w:p>
    <w:p>
      <w:pPr>
        <w:ind w:left="0" w:right="0" w:firstLine="560"/>
        <w:spacing w:before="450" w:after="450" w:line="312" w:lineRule="auto"/>
      </w:pPr>
      <w:r>
        <w:rPr>
          <w:rFonts w:ascii="宋体" w:hAnsi="宋体" w:eastAsia="宋体" w:cs="宋体"/>
          <w:color w:val="000"/>
          <w:sz w:val="28"/>
          <w:szCs w:val="28"/>
        </w:rPr>
        <w:t xml:space="preserve">由于时间关系，还有不少企业家今天没能发言，已经发言的同志也没有完全放开，讲出实实在在的心里话。但没有关系，我曾经多次在多个场合说过，乡镇和县直单位的负责同志找我汇报工作，需提前电话预约，但企业负责人例外，各位企业家可以随时到办公室或打电话进行交流，反映问题或提出意见要求。这是我今天的郑重表态。</w:t>
      </w:r>
    </w:p>
    <w:p>
      <w:pPr>
        <w:ind w:left="0" w:right="0" w:firstLine="560"/>
        <w:spacing w:before="450" w:after="450" w:line="312" w:lineRule="auto"/>
      </w:pPr>
      <w:r>
        <w:rPr>
          <w:rFonts w:ascii="宋体" w:hAnsi="宋体" w:eastAsia="宋体" w:cs="宋体"/>
          <w:color w:val="000"/>
          <w:sz w:val="28"/>
          <w:szCs w:val="28"/>
        </w:rPr>
        <w:t xml:space="preserve">下面，就企业发展有关问题，我讲三点意见。</w:t>
      </w:r>
    </w:p>
    <w:p>
      <w:pPr>
        <w:ind w:left="0" w:right="0" w:firstLine="560"/>
        <w:spacing w:before="450" w:after="450" w:line="312" w:lineRule="auto"/>
      </w:pPr>
      <w:r>
        <w:rPr>
          <w:rFonts w:ascii="宋体" w:hAnsi="宋体" w:eastAsia="宋体" w:cs="宋体"/>
          <w:color w:val="000"/>
          <w:sz w:val="28"/>
          <w:szCs w:val="28"/>
        </w:rPr>
        <w:t xml:space="preserve">一、企业最重要，企业家最光荣</w:t>
      </w:r>
    </w:p>
    <w:p>
      <w:pPr>
        <w:ind w:left="0" w:right="0" w:firstLine="560"/>
        <w:spacing w:before="450" w:after="450" w:line="312" w:lineRule="auto"/>
      </w:pPr>
      <w:r>
        <w:rPr>
          <w:rFonts w:ascii="宋体" w:hAnsi="宋体" w:eastAsia="宋体" w:cs="宋体"/>
          <w:color w:val="000"/>
          <w:sz w:val="28"/>
          <w:szCs w:val="28"/>
        </w:rPr>
        <w:t xml:space="preserve">为什么说企业最重要呢?按照经济学理论，无论是宏观经济学，还是微观经济学，企业都是社会的基本细胞，就像人的身体一样，由细胞组成组织，组织组成器官，器官组成人体。企业是生产经营活动的主体，如果没有企业，整个社会经济一切生产经营活动都无法开展;企业是发展的根本，如果没有企业，一个地方、一个经济体就没有生产、没有销售、没有增长、没有发展，所以说企业非常重要。对我们来说，一定要树立企业最重要的理念。</w:t>
      </w:r>
    </w:p>
    <w:p>
      <w:pPr>
        <w:ind w:left="0" w:right="0" w:firstLine="560"/>
        <w:spacing w:before="450" w:after="450" w:line="312" w:lineRule="auto"/>
      </w:pPr>
      <w:r>
        <w:rPr>
          <w:rFonts w:ascii="宋体" w:hAnsi="宋体" w:eastAsia="宋体" w:cs="宋体"/>
          <w:color w:val="000"/>
          <w:sz w:val="28"/>
          <w:szCs w:val="28"/>
        </w:rPr>
        <w:t xml:space="preserve">就当前的企业情况看，能够称的上现代意义上的真正的正规的企业为数不多。上个世纪80、90年代，的乡镇企业曾经辉煌过，但是经过这么多年的起起落落，到目前为止，我们的企业发展还没有达到或者说恢复到上个世纪80年代的水平。为什么的企业发展慢、大企业少?我想，最主要的有两方面的问题。第一，许多年来县委、县政府重视企业不够，或者重视了而抓得不力，抓了而没有落实。20xx年前、20xx年前，的造纸、脱水蔬菜、皮革加工、肉食冷冻等产业，曾经都是周边县市乃至附近省市的佼佼者、领跑者，可如今别人发展了，我们却萎缩了。如脱水蔬菜，山东沂、江苏兴化发展壮大了，规模和总体品质超过了我们，而实际上是他们的老师。这是为什么?一个根本原因是我们抓工作的思路和方法出现了问题。当上级加强环保、控制土地的政策来了，我们不是想办法维护企业发展，指导企业顺应政策导向按照要求整改，使企业生存下来，而是简单地落实政策，机械地用上级标准、要求去套，不符合的就砍头削足。如此这般，上级政策落实了，对上面有交待了，但对经济、对企业的伤害却是巨大的、深重的、长久的。以至于直到今天，很多企业不愿报产值、不愿报税收，除了企业经营者个人的自私自利外，是否也有阴影在留存和影响呢?我们党委、政府班子的同志和各个职能部门的同志都要深入反思和躬身自问，这许多年来，我们为企业服务了多少?我们帮助企业解决了多少难题?甚至可以说，有极个别部门和个人，不仅没有服务，反而视企业为 唐僧肉 、 储蓄罐 ，利用手中的权力，挑企业的毛病，变着法的吃拿卡要。所以的企业又怎么做大?怎么能做大!第二，企业自身的问题。我们中国人办企业，常常有一种很荒唐、荒谬的经营理念，说到某行某业，爱说某某企业是百年老店，而百年老店却总守着一个地方不愿发展扩张。美国的肯德基、麦当劳、假日酒店，从创立到现在不到120xx年，可已经扩展到全世界，在全球拥有成千上万家分店。我以为，对于企业而言，名气声誉是招牌，效益规模才是最本质的追求。百年老店只应是一个企业的外在品牌，而不是做了百年还在几间古董房子里。我们有很多80年代、90年代的企业，可20xx年、20xx年过去了，山还是那个山，水还是那个水，至今做不大做不强，并且还存在一个相互嫉妒、争斗打压的问题。你告我占用耕地，我告你污染地下水，甚至捕风捉影的告、无中生有的告，总之不让你好过，早晚让监管部门把你查趴下。例如，年脱水蒜片的价格下跌，众多脱水蔬菜企业面生存竞争，一些企业不是想方设法为产品寻销路、调结构、上档次，而是把心思用在了动歪脑筋上，有事没事写信告状，想把对手全部整垮掉，就剩下自己搞独家经营，仿佛同行少了产品的价格就会由他自己说了算，这是一种什么思想和心态。和大家讲一个经济学现象，一群人住邻居，每个人都想自己门前最干净，每个人都偷偷把自己门前的垃圾往邻居门前倒，大家都想一想，最后哪家门前最干净?都不干净!视野窄，心胸小，看重眼前利益，爱争鸡毛蒜皮，这也是我们的企业做不大做不强的一个重要原因。</w:t>
      </w:r>
    </w:p>
    <w:p>
      <w:pPr>
        <w:ind w:left="0" w:right="0" w:firstLine="560"/>
        <w:spacing w:before="450" w:after="450" w:line="312" w:lineRule="auto"/>
      </w:pPr>
      <w:r>
        <w:rPr>
          <w:rFonts w:ascii="宋体" w:hAnsi="宋体" w:eastAsia="宋体" w:cs="宋体"/>
          <w:color w:val="000"/>
          <w:sz w:val="28"/>
          <w:szCs w:val="28"/>
        </w:rPr>
        <w:t xml:space="preserve">为什么说企业家最光荣?当今社会，我最佩服两种人，一是科学家，一是企业家。也许我讲的比较武断，但或许大家都不会否认，从事这两类职业的人，都不是普通人，都有不可替代性。有人说党政领导干部是精英，但我认为，如果选领导干部，在党政干部中按照组织原则和程序选一个人，就能胜任。但是要找一个企业家很难，现在这个企业家在那个企业，那个企业办得红红火火，但如果换一个人，那个企业的生产、经营、效益可能很快就会掉下来，供货没有了，销售渠道没有了，产品质量下降了，生产资金也流动不起来了。所以从一定角度讲，企业家要比官员宝贵得多，企业家是不可替代的，是社会最可宝贵的财富。企业家是社会经济发展最主要的拉动者，根据经济学理论，企业生产经营需要具备四个要素，劳动力、土地、资本和企业家才能。这四个要素里面，企业家才能是最关键的要素，因为只有它是动态的、主观的，只有它能把劳动力、土地、资本等其他三个要素很好地结合起来。换一个角度看，上述观点同样成立。一个成熟健全的社会，应以对社会贡献的大小来评定社会价值。企业家一能提供劳动岗位，吸纳社会就业，二能贡献税收，是社会最主要的纳税者。三能济困扶贫，促进社会和谐。大家可以看一看、排一排，年特大洪涝灾害、汶川大地震以及印度洋海啸、海地地震，企业家都始终是社会救济的主体。所以说企业家最光荣。这个理念也理应成为公民社会的最大理念。</w:t>
      </w:r>
    </w:p>
    <w:p>
      <w:pPr>
        <w:ind w:left="0" w:right="0" w:firstLine="560"/>
        <w:spacing w:before="450" w:after="450" w:line="312" w:lineRule="auto"/>
      </w:pPr>
      <w:r>
        <w:rPr>
          <w:rFonts w:ascii="宋体" w:hAnsi="宋体" w:eastAsia="宋体" w:cs="宋体"/>
          <w:color w:val="000"/>
          <w:sz w:val="28"/>
          <w:szCs w:val="28"/>
        </w:rPr>
        <w:t xml:space="preserve">二、对企业家的几点希望</w:t>
      </w:r>
    </w:p>
    <w:p>
      <w:pPr>
        <w:ind w:left="0" w:right="0" w:firstLine="560"/>
        <w:spacing w:before="450" w:after="450" w:line="312" w:lineRule="auto"/>
      </w:pPr>
      <w:r>
        <w:rPr>
          <w:rFonts w:ascii="宋体" w:hAnsi="宋体" w:eastAsia="宋体" w:cs="宋体"/>
          <w:color w:val="000"/>
          <w:sz w:val="28"/>
          <w:szCs w:val="28"/>
        </w:rPr>
        <w:t xml:space="preserve">第一点希望，希望企业家们能够坚持学习，转变观念。党的xx届四中全会提出，要建设学习型政党，并倡导建设学习型社会。学习是一项很重要的生存和增长本领的基本技能。学习，不能片面地理解为青少年时期的学校学习，人的一生要始终处在不断的学习中，学习应该成为我们终身的任务。作为一名企业家，应该加强学习党和国家的方针政策，把握政策导向和走势，顺应时势，做到顺水行舟;应该认真研究一时一地的发展方向和要求，寻找商机，做到观鱼撒网。这方面我们应该向浙江的企业家学习。前一段时间我们到浙江东阳招商，东阳的企业家把县委、县政府20xx年要做哪几件事、修哪几条路讲得一清二楚。他们为什么研究这些，因为这其中蕴藏着商机、隐藏着项目，如果他们要到投资赚钱，就不能不研究寻找商机。天上不会掉馅饼，机会不会像一头撞死在树桩上的兔子，不会傻子一样等着我们，一切都要靠自己去寻找、去把握。由此，也让人不能不感叹浙江人的经济头脑和精明。</w:t>
      </w:r>
    </w:p>
    <w:p>
      <w:pPr>
        <w:ind w:left="0" w:right="0" w:firstLine="560"/>
        <w:spacing w:before="450" w:after="450" w:line="312" w:lineRule="auto"/>
      </w:pPr>
      <w:r>
        <w:rPr>
          <w:rFonts w:ascii="宋体" w:hAnsi="宋体" w:eastAsia="宋体" w:cs="宋体"/>
          <w:color w:val="000"/>
          <w:sz w:val="28"/>
          <w:szCs w:val="28"/>
        </w:rPr>
        <w:t xml:space="preserve">学习干什么?最主要的是要转变观念。一要有大视野。在座的都是工商界的佼佼者，都是从一砖一瓦的小企业一步一步做起来的，对企业的创业、成长和发展，有着比我们深刻得多的理解、思考和感悟。但作为一名现代企业家，一定要有大视野。市场经济是竞争经济，而竞争无时无处不在，只有立足高远，才能不被发展竞争中的歧路和假象所迷惑。在企业发展顺风顺水时，才能克服自满自得，勇于乘势跃升， 鲤里跳龙门 在企业处于逆境低潮时，才能坚定信念，保持良好心态，蓄力谋突破。大家都知道，企业发展好似逆水行舟，不进则退。在企业经营状况好、产品行情好的时候，要抓紧做大做强，力争实现企业跨越式发展，规模、产品、管理上台阶，不要等别人都追上来了，都挤进这个行业里来了，再想着快跑。到那时，就会面抢道跑的问题、合理竞争冲撞的问题;到那时，利润摊薄了，成本提高了，投入付出很多却不一定会有很好的结果，这就是不进则退。当企业发展处于低谷时，要克服小我思想，小富即安，小进即满，克服急躁嫉妒、互相拆墙的心理。发展寒流来了，我们的一部分企业家有的满足于已经赚到的几百万，没事做就打打麻将，休闲娱乐，有的急躁嫉妒，因妒生邪，造谣中伤。作为同台竞争者中的一方，可以羡慕别人，可以不服气，可以立志超越，但要用正常手段来超越，而不是写举报信，四处诬告诽谤。二要有大气魄。要敢于与同行业的企业比，敢与全市、全省、全国的企业比，如果一个企业经营管理者对此连想都不敢想，还能做出什么呢?所以希望各位企业家要有大气魄。有一句广告词说得好， 心有多大，舞台就有多大 ，我很赞同和欣赏，在此引用与各位企业家共勉。三要有大手笔。我县有一些企业厂房设计和建造的甚至不如普通住房，客商到厂房里转一圈简单看一下转身就走掉了。当前已经不是过去的短缺经济时代，现在是 酒香也怕巷子深 ，企业鳞次栉比，产品目不暇接，一切都讲营销，要脱颖而出就必须要能够吸引别人的眼球，做企业就要树立现代经济和市场营销的理念，山羊集团在工业园区的厂房建的就比较大气，这就叫大手笔。四要大合作。企业家之间要相互帮助，几个相关企业在一起，互相合作就是一个产业链，既节约资源、降低生产成本，又能够提升企业的竞争和抗风险能力。我县酿酒业是一个支柱产业，但是，酒瓶、酒瓶盖、酒瓶外包装还没有形成产业链，希望相关企业和有关招商部门对此都做一些努力。总之，希望大家能不断的学习，向书本学，向专家学，通过电视、网络学，企业家之间相互学，要不断地学习接受新观念、新知识、新事物、新经验，树立大视野、大气魄、大手笔、大合作的思想。</w:t>
      </w:r>
    </w:p>
    <w:p>
      <w:pPr>
        <w:ind w:left="0" w:right="0" w:firstLine="560"/>
        <w:spacing w:before="450" w:after="450" w:line="312" w:lineRule="auto"/>
      </w:pPr>
      <w:r>
        <w:rPr>
          <w:rFonts w:ascii="宋体" w:hAnsi="宋体" w:eastAsia="宋体" w:cs="宋体"/>
          <w:color w:val="000"/>
          <w:sz w:val="28"/>
          <w:szCs w:val="28"/>
        </w:rPr>
        <w:t xml:space="preserve">第二点希望，希望企业家勇于争先，做大做强。属中原文化圈，是儒文化的传播流行之地，儒文化的核心是中庸之道，简单地说就是不偏不倚、不出头不当尾。或许这对企业经营多少也有一点影响， 人怕出名猪怕壮 嘛。但现在不一样了，现代经济是市场经济，讲究的是竞争、开放和实力，需要企业做大做强。风浪来了，小舢板一下子就会被掀翻，但却不能掀翻航空母舰。所以，企业一定要以做大为方向，要以做强为目标。但任何企业都有一个适度规模，叫做规模经营，也并不是企业规模越大越好，大而不当，则会有规模不紧凑，反而制约企业发展。但是从目前企业的总体情况看，还根本谈不上规模过大的问题，当前最紧要、最主要的还是要做大做强。</w:t>
      </w:r>
    </w:p>
    <w:p>
      <w:pPr>
        <w:ind w:left="0" w:right="0" w:firstLine="560"/>
        <w:spacing w:before="450" w:after="450" w:line="312" w:lineRule="auto"/>
      </w:pPr>
      <w:r>
        <w:rPr>
          <w:rFonts w:ascii="宋体" w:hAnsi="宋体" w:eastAsia="宋体" w:cs="宋体"/>
          <w:color w:val="000"/>
          <w:sz w:val="28"/>
          <w:szCs w:val="28"/>
        </w:rPr>
        <w:t xml:space="preserve">企业做大做强，一要追求企业规模、数量的扩张，二要追求企业产品质量的提高，三要打响品牌，提高品牌知名度，追求品牌效应的最大化。现在除了化、文王的产品，以及山羊集团的 四海牌 羊肉外，基本还没有其他什么品牌能在全国打得响。脱水蔬菜是我县的一个特色产业、规模产业，有几百家企业，但在产品外销方面，直到现在，绝大部分产品还要先销到浙江、合肥等地，借助他们的企业和品牌出口，干了20多年还只是人家的一个生产车间，赚取一点低廉的劳务费，就是因为我们没有品牌，所以尤其需要做大做强。过去，有那么多皮革加工企业，现在有那么多脱水蔬菜企业，但都是孤军奋战，各自为政，各顾各的原料购进、生产加工、产品营销，各个企业散布四方，你3亩地，他5亩地，环保问题、销售问题解决不了，就在一起互相打原料战、打价格战、打销售战，成立的脱水蔬菜协会也基本上没起什么作用。为什么不能加强企业之间的合作呢?这不也是做大做强的应有之义吗?许多年前，中国台湾作家柏杨在《丑陋的中国人》中，说我们中国人每个人是一条龙，加在一起是一条虫。有时我也常常在想，人吃苦耐劳、坚忍不拔、智慧能干，特别是我们的企业家群体，每个人都是一条好汉，但为什么只有竞争没有合作呢?仍以我县的脱水蔬菜产业为例，完全可以改变现在各自为战的发展格局，形成产业链式的生产模式，有的做原料供应，有的做初级加工，有的做深度加工，有的做营销出口，大家可以合力打造一个或几个品牌，这样，规模有了，品牌有了，利润效益提高了，还节约资源，便于治污，所以的脱水蔬菜完全可以整合资源，做大做强。今年，县委、县政府将出台一个关于鼓励企业做大做强的政策文件，从今年起，每年评选10-20名优秀企业家，给政治荣誉，给经济待遇，给土地、贷款、税收等方面的优惠政策，给子女上学等方面的优惠政策。总之一句话，企业越做大做强，我们支持的力度就会越大，奖励就越多，要努力在全县形成一种支持企业做大做强的强大导向和社会氛围。</w:t>
      </w:r>
    </w:p>
    <w:p>
      <w:pPr>
        <w:ind w:left="0" w:right="0" w:firstLine="560"/>
        <w:spacing w:before="450" w:after="450" w:line="312" w:lineRule="auto"/>
      </w:pPr>
      <w:r>
        <w:rPr>
          <w:rFonts w:ascii="宋体" w:hAnsi="宋体" w:eastAsia="宋体" w:cs="宋体"/>
          <w:color w:val="000"/>
          <w:sz w:val="28"/>
          <w:szCs w:val="28"/>
        </w:rPr>
        <w:t xml:space="preserve">第三点希望，希望企业家能关注社会，多尽社会责任。我们有很多企业家在回报社会方面做得不错，去年我县承办首届省民间杂技艺术节，在座的很多企业家都为杂技节做了很多贡献。在此再次向大家表示诚挚的感谢!同时，也希望企业家在投资建设基础设施方面，在帮扶社会弱势群体方面，能发挥更大的作用。的发展还很落后，社会基础设施建设欠帐太多，近几年还要实现追赶跨越式发展，需要解决的矛盾问题也很多，而政府财力是有限的和远远不够的。为了的加快发展，为了社会的和谐，希望我们的企业家能更多地发挥使用，承担起更多的社会责任。例如，在关注弱势群体方面，近几年考上大学但家庭贫困的学生和白血病患者比较多，企业家可以在这方面多出一份力、多尽一份社会责任。长远方面，可以以企业家协会名义成立一个慈善基金会，以企业家名字来命名，建立一个企业家回报社会的长效机制。当前，贫富差距越来越大，社会上仇富、仇贪的心理非常严重，如果我们的企业家能多尽一些社会责任，不也是消除这种仇视心理的一种好的途径和方法吗?</w:t>
      </w:r>
    </w:p>
    <w:p>
      <w:pPr>
        <w:ind w:left="0" w:right="0" w:firstLine="560"/>
        <w:spacing w:before="450" w:after="450" w:line="312" w:lineRule="auto"/>
      </w:pPr>
      <w:r>
        <w:rPr>
          <w:rFonts w:ascii="宋体" w:hAnsi="宋体" w:eastAsia="宋体" w:cs="宋体"/>
          <w:color w:val="000"/>
          <w:sz w:val="28"/>
          <w:szCs w:val="28"/>
        </w:rPr>
        <w:t xml:space="preserve">三、对县委、县政府工作部门的要求</w:t>
      </w:r>
    </w:p>
    <w:p>
      <w:pPr>
        <w:ind w:left="0" w:right="0" w:firstLine="560"/>
        <w:spacing w:before="450" w:after="450" w:line="312" w:lineRule="auto"/>
      </w:pPr>
      <w:r>
        <w:rPr>
          <w:rFonts w:ascii="宋体" w:hAnsi="宋体" w:eastAsia="宋体" w:cs="宋体"/>
          <w:color w:val="000"/>
          <w:sz w:val="28"/>
          <w:szCs w:val="28"/>
        </w:rPr>
        <w:t xml:space="preserve">第一，要始终心里装着企业。什么叫心里装着企业?一要联系企业，二要了解企业，三要和企业家交朋友，四要经常深入到企业帮助解决困难和问题，尤其是各个经济主管部门。只有认识提高了，心里想到了，才能反映和体现在行动上。我们提倡和要求各位党政干部和企业家交朋友，但是我们说的交朋友不是在一起沆瀣一气、营私为己，而是互相支持帮助，促进发展。县委、县政府这样要求的初衷，就是希望能通过这种方式，将行政资源和企业发展紧密联系起来，优化组合，支持企业做大做强。</w:t>
      </w:r>
    </w:p>
    <w:p>
      <w:pPr>
        <w:ind w:left="0" w:right="0" w:firstLine="560"/>
        <w:spacing w:before="450" w:after="450" w:line="312" w:lineRule="auto"/>
      </w:pPr>
      <w:r>
        <w:rPr>
          <w:rFonts w:ascii="宋体" w:hAnsi="宋体" w:eastAsia="宋体" w:cs="宋体"/>
          <w:color w:val="000"/>
          <w:sz w:val="28"/>
          <w:szCs w:val="28"/>
        </w:rPr>
        <w:t xml:space="preserve">第二，要一切为了企业。当企业向部门提出需要帮助解决困难的时候，永远不能说不能办，而是要回答怎么办，这也是今年创建 效能 对各级干部提出的一个基本要求。另外，所有审批和办理的事项都要有限期，要在一定期限内答复或办结，到期不答复或不办结的，视为同意或按照有关规定追究责任。请县纪委、督查局制定出台相关文件。一部分群众反映，到派出所、计生部门办证照，手续都齐全，可就是推推拖拖不给办。这是典型的吃拿卡要，对类似情况一经查处，严惩不贷，务求坚决杜绝，同时也希望各位企业家当好县委、县政府的机关工作作风 义务监督员 ，勇敢地斗争保护自己的合法权益，不当 老好人 忍让退避，否则的经济环境永远不可能好起来。这里顺便向各位企业家做一个宣传，去年县委、县政府已经出台了《效能投诉一次查实待岗办法》，大家在办事的时候如果有单位刁难你，可以打电话向综合投诉中心反映，或者直接打电话向县四大班子的负责人反映，县四大班子负责人的办公电话、手机号码全部公布在政府网上。各个职能部门的工作人员特别是主要负责人，一定要牢固树立一切为了企业的理念，管好自己人，办好份内事，切实帮助解决各种困难和问题。</w:t>
      </w:r>
    </w:p>
    <w:p>
      <w:pPr>
        <w:ind w:left="0" w:right="0" w:firstLine="560"/>
        <w:spacing w:before="450" w:after="450" w:line="312" w:lineRule="auto"/>
      </w:pPr>
      <w:r>
        <w:rPr>
          <w:rFonts w:ascii="宋体" w:hAnsi="宋体" w:eastAsia="宋体" w:cs="宋体"/>
          <w:color w:val="000"/>
          <w:sz w:val="28"/>
          <w:szCs w:val="28"/>
        </w:rPr>
        <w:t xml:space="preserve">第三，各职能部门要尽快拿出帮扶企业的具体措施。春节过后，县委、县政府将组织县经委、中小企业局、财政局、国税局、地税局等有关部门，对全县企业进行全面调查摸底。对各个企业提出的各种困难，只要是政策允许范围内的，县委、县政府及各工作部门坚决给予解决，解决不了的，也会给大家一个合理的答复。但如果清查出来企业对相关情况隐瞒不报，我们也将按照有关规定进行处理。今年，县委、县政府为加快工业经济发展将着力抓好三件事。一是实施 十百千工程 。即要在今明两年内实现亿元以上产值企业突破10家，规模以上企业达到100家，成长型中小企业达到1000家。围绕这些具体的目标，有关部门要抓紧研究制定要怎样做才能促使企业加快发展上规模，企业达到一定规模给予什么奖励扶持政策等相关政策措施。二是支持企业做大做强。刚才，县经委的同志把《关于鼓励企业做大做强的意见》征求意见稿印发给了各位企业家，这个《意见》已经几次征求意见并几度修改了，在座各位都是企业的经营管理者，你们最有发言权，请大家对这个文件草案多提宝贵意见。三是要振兴皮革加工、脱水蔬菜、木材加工、肉食冷冻、食品加工五大产业。要制定各专项规划和具体工作方案，这件事情，县委、县政府已谋划布置将近半年了，请有关部门加快工作进度，尽快形成初步草案。例如振兴皮革加工产业工作，针对的实际情况，应草拟出台什么政策?皮革加工现在最大的困难是污水处理，如果有哪个企业愿意来投资皮革产业园的污水处理，县里将返还企业每年所缴纳的税收，直到企业投资建设污水处理厂的成本全部收回为止。比如振兴脱水蔬菜产业工作，县里准备在城关镇建一个占地300亩的产业园，目前规划已经做出来了，今年我们将动员全县的脱水蔬菜企业进园区发展，产业统一规划，企业统一治污。另外从今年开始，县委、县政府每年将评选10-20名对有突出贡献的优秀企业家，并将仿效外地做法，或者搞一个企业家一条街，或者建一个企业家公园，设计一个雕塑，把优秀企业家的名字镌刻留存，让全县人民、让每个企业经营者都以他们为荣。</w:t>
      </w:r>
    </w:p>
    <w:p>
      <w:pPr>
        <w:ind w:left="0" w:right="0" w:firstLine="560"/>
        <w:spacing w:before="450" w:after="450" w:line="312" w:lineRule="auto"/>
      </w:pPr>
      <w:r>
        <w:rPr>
          <w:rFonts w:ascii="宋体" w:hAnsi="宋体" w:eastAsia="宋体" w:cs="宋体"/>
          <w:color w:val="000"/>
          <w:sz w:val="28"/>
          <w:szCs w:val="28"/>
        </w:rPr>
        <w:t xml:space="preserve">在此，我代表县四大班子向各位企业家，衷心祝愿大家事业兴旺，生意兴隆，万事顺达，心想事成!</w:t>
      </w:r>
    </w:p>
    <w:p>
      <w:pPr>
        <w:ind w:left="0" w:right="0" w:firstLine="560"/>
        <w:spacing w:before="450" w:after="450" w:line="312" w:lineRule="auto"/>
      </w:pPr>
      <w:r>
        <w:rPr>
          <w:rFonts w:ascii="宋体" w:hAnsi="宋体" w:eastAsia="宋体" w:cs="宋体"/>
          <w:color w:val="000"/>
          <w:sz w:val="28"/>
          <w:szCs w:val="28"/>
        </w:rPr>
        <w:t xml:space="preserve">企业家座谈会发言稿集合 篇4</w:t>
      </w:r>
    </w:p>
    <w:p>
      <w:pPr>
        <w:ind w:left="0" w:right="0" w:firstLine="560"/>
        <w:spacing w:before="450" w:after="450" w:line="312" w:lineRule="auto"/>
      </w:pPr>
      <w:r>
        <w:rPr>
          <w:rFonts w:ascii="宋体" w:hAnsi="宋体" w:eastAsia="宋体" w:cs="宋体"/>
          <w:color w:val="000"/>
          <w:sz w:val="28"/>
          <w:szCs w:val="28"/>
        </w:rPr>
        <w:t xml:space="preserve">各位领导、各位朋友大家下午好!</w:t>
      </w:r>
    </w:p>
    <w:p>
      <w:pPr>
        <w:ind w:left="0" w:right="0" w:firstLine="560"/>
        <w:spacing w:before="450" w:after="450" w:line="312" w:lineRule="auto"/>
      </w:pPr>
      <w:r>
        <w:rPr>
          <w:rFonts w:ascii="宋体" w:hAnsi="宋体" w:eastAsia="宋体" w:cs="宋体"/>
          <w:color w:val="000"/>
          <w:sz w:val="28"/>
          <w:szCs w:val="28"/>
        </w:rPr>
        <w:t xml:space="preserve">首先感谢这次会议的主办领导，为我研究会提供了一个与大家共同学习，相互交流，服务大家的平台今天，我们大家欢聚一堂，共贺元旦佳节的到来，借此机会，我仅代表运城市公民道德文化传播研究会，向大家问好，给大家拜个早年。。 下面我把我研究会给大家做一个简单的介绍，也让大家了解我会。运城市公民道德文化传播研究会成立20xx年9月，本研究会的主管部门是运城市宣传部文明办。在文明办的领导下，配合各级政府开展了多次公益活动。20xx年10月3号在市团委牵头下，在广场开展了| 唤醒人间大爱，拒做冷漠路人 的万人签名活动。我研究会全体会员参加并号召会员之间开展了互敬、互帮、互爱活动，20xx年12月8在运城市职业技术学院进行道德与法制义务教育活动。20xx年元月13号，蒙牛集团奉爱心与我研究会共同为运城80岁以上老人节前送温暖，赞助价值十来万元的奶。同时当天我研究会部分领导到下县看望全国公民道德提名奖胡并申同志，我研究会把道德模范胡并申接送到市中心医院冶疗。今年我研究会多次为市道德模范进行服务。为他们送去温暖与爱心。</w:t>
      </w:r>
    </w:p>
    <w:p>
      <w:pPr>
        <w:ind w:left="0" w:right="0" w:firstLine="560"/>
        <w:spacing w:before="450" w:after="450" w:line="312" w:lineRule="auto"/>
      </w:pPr>
      <w:r>
        <w:rPr>
          <w:rFonts w:ascii="宋体" w:hAnsi="宋体" w:eastAsia="宋体" w:cs="宋体"/>
          <w:color w:val="000"/>
          <w:sz w:val="28"/>
          <w:szCs w:val="28"/>
        </w:rPr>
        <w:t xml:space="preserve">八一建军节前夕，我研究会两次进军营，公民书画院为我市消防官兵赠送书画，并挂匾授予我市消防支队公民道德教育基地。9月20号全国公民道德宣传日，由市委宣传部组织，我研究会承办，在广场举行爱国爱市公民义务宣传活动，参加单位有市团委，妇联、公安、企业等十几家单位。11月15号我研究会与运城市中小企业局共同举办了 运城市首届河东企业文化论坛会 ，并组织几十家企业到河南明星企业进行参观学习三天。得到了参会企业好评。</w:t>
      </w:r>
    </w:p>
    <w:p>
      <w:pPr>
        <w:ind w:left="0" w:right="0" w:firstLine="560"/>
        <w:spacing w:before="450" w:after="450" w:line="312" w:lineRule="auto"/>
      </w:pPr>
      <w:r>
        <w:rPr>
          <w:rFonts w:ascii="宋体" w:hAnsi="宋体" w:eastAsia="宋体" w:cs="宋体"/>
          <w:color w:val="000"/>
          <w:sz w:val="28"/>
          <w:szCs w:val="28"/>
        </w:rPr>
        <w:t xml:space="preserve">以上活动曾在运城新闻、第一时间、黄河晨报、山西新闻网、公民道德网等多家媒体进行报到。同时也受到社会各界人士的良好口碑、与大力支持。得到各级领导的观注。我们研究目前附设公民道德杂志社，20xx年12月26号省新闻出版局已经正式批准了省内刊号。二个网站 中国德孝文化网 公民道德网 一个公民书画院，为写作爱好者与书画爱好者提供平台，</w:t>
      </w:r>
    </w:p>
    <w:p>
      <w:pPr>
        <w:ind w:left="0" w:right="0" w:firstLine="560"/>
        <w:spacing w:before="450" w:after="450" w:line="312" w:lineRule="auto"/>
      </w:pPr>
      <w:r>
        <w:rPr>
          <w:rFonts w:ascii="宋体" w:hAnsi="宋体" w:eastAsia="宋体" w:cs="宋体"/>
          <w:color w:val="000"/>
          <w:sz w:val="28"/>
          <w:szCs w:val="28"/>
        </w:rPr>
        <w:t xml:space="preserve">今天我研究会公民书画院来了三位书画家为企业家们现场作书写字，用书法红扬道德文化，传播仁爱精神，也希望在座的各位领导企业家们能够积极参与到公民道德研究会来。我研究原为大家做好服务，把你们企业的先进事迹，好人好事，把你们为社会的善行义举，通过我们的公民道德刊物，网站进行宣传，为你们做好服务工作。最后，希望大家携起手来、为我市提出的文化强市、文化强企共同努力，相信在大家的努力下，一定能够汇涓流而成江海、积小善而成大德，让每一个市民都成为拥有良好道德水准的现代公民，让每一个家庭都成为温馨幸福的生活港湾，让整个运城成为和谐美好的城市家园，从而使我们中华民族的传统道德观念在新时期进一步发扬光大、把我们魅力运城建设的更加美丽。谢谢大家!</w:t>
      </w:r>
    </w:p>
    <w:p>
      <w:pPr>
        <w:ind w:left="0" w:right="0" w:firstLine="560"/>
        <w:spacing w:before="450" w:after="450" w:line="312" w:lineRule="auto"/>
      </w:pPr>
      <w:r>
        <w:rPr>
          <w:rFonts w:ascii="宋体" w:hAnsi="宋体" w:eastAsia="宋体" w:cs="宋体"/>
          <w:color w:val="000"/>
          <w:sz w:val="28"/>
          <w:szCs w:val="28"/>
        </w:rPr>
        <w:t xml:space="preserve">企业家座谈会发言稿集合 篇5</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经研究决定，今天召开全县工业经济运行调度会，主要任务是：进一步动员全县上下牢固树立 工业强县 意识，分析形势，加压奋进，大干四季度，冲刺 ，确保完成全年各项目标任务。下面，结合大家的发言，围绕 大干四季度、冲刺 这一主题，我讲几点意见。</w:t>
      </w:r>
    </w:p>
    <w:p>
      <w:pPr>
        <w:ind w:left="0" w:right="0" w:firstLine="560"/>
        <w:spacing w:before="450" w:after="450" w:line="312" w:lineRule="auto"/>
      </w:pPr>
      <w:r>
        <w:rPr>
          <w:rFonts w:ascii="宋体" w:hAnsi="宋体" w:eastAsia="宋体" w:cs="宋体"/>
          <w:color w:val="000"/>
          <w:sz w:val="28"/>
          <w:szCs w:val="28"/>
        </w:rPr>
        <w:t xml:space="preserve">一、大干四季度，冲刺 需要我们进一步认清形势，加压奋进。年是 的收官之年，也是全市工业突破四年行动计划的关键之年。今年以来，县委、县政府按照 全党抓经济，重点抓工业，突出抓招商 的总体思路，带领全县各级各部门和各企业，大力推进招商引资、园区发展、项目建设等重点工作，促进工业强县战略得到较好实施，工业经济发展取得了一定成绩。1 9月份，全县规模以上企业完成工业总产值27.46亿元，同比增长37.4%;完成工业增加值7.04亿元，同比增长27.2%;新上报规模工业企业25家，今年有望突破70家。总体来说，全县工业活力在增强，工业项目在增多，发展环境在优化，发展信心在提升。具体来讲，化、等骨干企业拉动效果明显，成长型企业后劲显现，中小企业蓬勃发展。但是，工业基础弱、底子薄、数量少、总量小，产业集聚不明显、发展环境不够优化等，仍然是我县工业的基本现状。纵观今年以来，我县一些主要经济指标，1-8月份，全县规模工业增加值虽然实现了29%的增幅，但只略高于全市27.9%的增幅，与区80.1%、区47.5%、39.1%的增幅相比，依然没有显现出较强的增势;财政收入增幅仅为15%，远低于全市31%的增幅，虽然不能与3区相提并论，但在5个县之中也偏低了10-15个百分点;固定资产投资增幅为42.3%，虽高于全市35.6%的增幅，但远低于区90.3%、区69.8%、太和县55.1%的增幅，一些重大项目特别是支撑经济发展的工业项目，仍没得到很好的推进和实施。面对周边地区和兄弟县市群雄逐鹿、竞相崛起的态势，面对省市加快发展的要求和国家节能减排压力的增大，已容不得我们有一丝的懈怠。各级各部门和各企业要有强烈的 等不起 的紧迫感、 慢不得 的危机感，认清形势、加压奋进，大干四季度，冲刺 。</w:t>
      </w:r>
    </w:p>
    <w:p>
      <w:pPr>
        <w:ind w:left="0" w:right="0" w:firstLine="560"/>
        <w:spacing w:before="450" w:after="450" w:line="312" w:lineRule="auto"/>
      </w:pPr>
      <w:r>
        <w:rPr>
          <w:rFonts w:ascii="宋体" w:hAnsi="宋体" w:eastAsia="宋体" w:cs="宋体"/>
          <w:color w:val="000"/>
          <w:sz w:val="28"/>
          <w:szCs w:val="28"/>
        </w:rPr>
        <w:t xml:space="preserve">二、大干四季度，冲刺 需要我们进一步坚定信心，大干快上。当前，全球经济回升向好的态势在继续保持，国家 扩内需、调结构、保增长 的政策没有改变，省委、省政府加快北地区发展的决心没有动摇，市委市政府、县委县政府工业化、城镇化 双轮驱动 的发展战略继续强力推进。从前8个月的统计报表来看，我县的财政收入、工业增幅等多项指标在全省28个二类县中有所进位。目前，我县的新高速建设工程正在紧张拆迁，漯铁路支线已获铁道部批复，102省道拓宽、杨桥船闸扩建等四大重点交通项目都在抓紧推进。长期以来，制约我县发展的区位交通因素将在 期间得到有效解决，因此，在当前新一轮沿海地区产业转移的发展机遇中，我们一定要以自己的资源优势、区位优势、比较优势、后发优势来争取项目、加快发展。经济发展有其周期性，机遇将稍纵即逝，希望各级各部门各企业要进一步坚定信心，抢抓机遇，大干快上，特别是各企业一定要科学谋划、高起点规划本企业在未来的发展定位和发展目标，牢固树立大发展、企业发大财的意识，大力开展以商招商活动，努力把企业做大做强，为全县工业发展实现更大突破做出应有贡献。</w:t>
      </w:r>
    </w:p>
    <w:p>
      <w:pPr>
        <w:ind w:left="0" w:right="0" w:firstLine="560"/>
        <w:spacing w:before="450" w:after="450" w:line="312" w:lineRule="auto"/>
      </w:pPr>
      <w:r>
        <w:rPr>
          <w:rFonts w:ascii="宋体" w:hAnsi="宋体" w:eastAsia="宋体" w:cs="宋体"/>
          <w:color w:val="000"/>
          <w:sz w:val="28"/>
          <w:szCs w:val="28"/>
        </w:rPr>
        <w:t xml:space="preserve">三、大干四季度，冲刺 需要我们进一步抓招商、上项目。工业化是实现经济突破的有效手段，我县要实现 进位争先、奋力崛起 的目标，就必须走工业化率先突破之路。而工业化的有效载体就是一个个具体的项目，没有项目、没有企业就谈不上工业化，要增长、要突破就必须靠项目，必须靠大的工业项目。项目从何来，就必须抓招商，依托我们的资源优势，努力在 煤化工、食品酿造、家具木业、皮革产业、机械电子、脱水蔬菜、纺织服装、彩印包装 等八大主导产业方面，加大招商引资力度，开展有针对性重点招商，扎实开展与全国知名非公企业合作活动，确保完成我县今年招商引资25亿元目标任务，其中工业项目招商要力争超过50%，努力实现招商引资量的增加、质的提升，为工业发展提供有力支撑。</w:t>
      </w:r>
    </w:p>
    <w:p>
      <w:pPr>
        <w:ind w:left="0" w:right="0" w:firstLine="560"/>
        <w:spacing w:before="450" w:after="450" w:line="312" w:lineRule="auto"/>
      </w:pPr>
      <w:r>
        <w:rPr>
          <w:rFonts w:ascii="宋体" w:hAnsi="宋体" w:eastAsia="宋体" w:cs="宋体"/>
          <w:color w:val="000"/>
          <w:sz w:val="28"/>
          <w:szCs w:val="28"/>
        </w:rPr>
        <w:t xml:space="preserve">四、大干四季度，冲刺 需要我们进一步抓园区、树标杆。园区是促进招商引资、聚集生产要素、扩大工业投入的有效载体，我们要按照工业园区化、园区产业化、产业集聚化的要求，进一步加快园区建设步伐，提升园区规模档次，优化园区的政策环境、服务环境、金融环境和社会环境。要以加快入园项目建设和入园企业发展为重点，强化入园项目的后续服务管理，努力形成新的经济增长点。要提高园区发展水平，就要持之以恒地攻坚大项目，全力以赴培植大企业。针对我县工业企业规模小、骨干企业优势不突出的实际，要加快工业发展，必须以现有骨干企业为龙头，以创品牌、调结构为目标，按照专业化、现代化的要求，走规模化、集团化经营之路，向结构调整要效益，向规模经济要效益，努力在2 3年内再培植3 5个像化、文王这样的骨干企业，努力为全县各企业比学赶超树立标杆。</w:t>
      </w:r>
    </w:p>
    <w:p>
      <w:pPr>
        <w:ind w:left="0" w:right="0" w:firstLine="560"/>
        <w:spacing w:before="450" w:after="450" w:line="312" w:lineRule="auto"/>
      </w:pPr>
      <w:r>
        <w:rPr>
          <w:rFonts w:ascii="宋体" w:hAnsi="宋体" w:eastAsia="宋体" w:cs="宋体"/>
          <w:color w:val="000"/>
          <w:sz w:val="28"/>
          <w:szCs w:val="28"/>
        </w:rPr>
        <w:t xml:space="preserve">五、大干四季度，冲刺 需要我们进一步抓节能、促降耗。今年以来，节能减排工作形势逼人、任务压人，打好节能攻坚战刻不容缓，已经是一项必须完成的政治任务。近几天，省市已连续多次发出紧急通知，要求各地把节能减排工作作为当前工作的重中之重，明确任务、强化措施、责任到人、包保到人，要求坚决控制高耗能企业和全社会电力消费过度增长势头。节能减排目标完不成，将会形成 资源难以支撑、环境难以承载、发展难以持续 三难 局面。对于我县而言，如果节能减排解决不好，加快发展将会受到严重的制约和影响，特别是工业发展必将面重重困难，遭受重大损伤。希望同志们要进一步认清形势，下定决心，坚决完成节能减排目标任务。</w:t>
      </w:r>
    </w:p>
    <w:p>
      <w:pPr>
        <w:ind w:left="0" w:right="0" w:firstLine="560"/>
        <w:spacing w:before="450" w:after="450" w:line="312" w:lineRule="auto"/>
      </w:pPr>
      <w:r>
        <w:rPr>
          <w:rFonts w:ascii="宋体" w:hAnsi="宋体" w:eastAsia="宋体" w:cs="宋体"/>
          <w:color w:val="000"/>
          <w:sz w:val="28"/>
          <w:szCs w:val="28"/>
        </w:rPr>
        <w:t xml:space="preserve">六、大干四季度，冲刺 需要我们进一步抓调度、优服务。去年以来，县委、县政府已连续出台了促进工业企业发展的一系列优惠政策措施，近期，县委、县政府还将研究出台《县工业项目并联审批实施办法》，进一步优化工业发展环境，用来强力推进工业强县战略，从某种意义上讲这的确是县委、县政府的不二选择。各级各部门各企业一定要从讲发展、顾大局的高度，针对各自承担的目标任务，层层分解到各企业、各单位，使人人头上有指标，个个身上有压力。县经济主管部门要切实加强监督调度，定期召开经济运行调度会，实行月调度、季分析制度，及时了解情况，开展 保姆式、帮办式 的服务，尽力解决企业生产经营中遇到的困难和问题。县经信委、县工业园区要适时启动企业生产竞赛活动，做到定期晒晒各企业的发展成绩单，必要时在全县范围内予以公示，让企业与企业开展争先创优、比学赶超，切实增强加快发展的责任意识、紧迫意识。</w:t>
      </w:r>
    </w:p>
    <w:p>
      <w:pPr>
        <w:ind w:left="0" w:right="0" w:firstLine="560"/>
        <w:spacing w:before="450" w:after="450" w:line="312" w:lineRule="auto"/>
      </w:pPr>
      <w:r>
        <w:rPr>
          <w:rFonts w:ascii="宋体" w:hAnsi="宋体" w:eastAsia="宋体" w:cs="宋体"/>
          <w:color w:val="000"/>
          <w:sz w:val="28"/>
          <w:szCs w:val="28"/>
        </w:rPr>
        <w:t xml:space="preserve">七、大干四季度，冲刺 需要我们各企业进一步讲责任、报实数。企业统计工作非常重要，统计报表既是企业生产经营和效益状况的直接反映，也是县委、县政府把握形势，科学决策的重要依据。依法提供真实数据是每个企业应尽的义务和责任。这个问题我们已强调多次，从前一阶段情况来看，全县大多数企业上报数据质量有了较大提高，但有些企业仍未引起高度重视，报表报送不及时、瞒报、漏报现象依然存在。对此，我再强调，各企业一定要对统计报表工作给予高度重视，指定专人及时、准确地把企业的真实情况反映出来，对那些不按时上报、瞒报、漏报的企业，我们将按照《统计法》的有关规定严肃处理。另外，县督查局要在督查常规工作的同时，进一步突出重点，对全县工业发展情况进行督查关注，盯紧重点工业项目，采取现场督查、暗访调查的方式，真正督出责任、督出干劲、督出加快工业发展的信心和决心。</w:t>
      </w:r>
    </w:p>
    <w:p>
      <w:pPr>
        <w:ind w:left="0" w:right="0" w:firstLine="560"/>
        <w:spacing w:before="450" w:after="450" w:line="312" w:lineRule="auto"/>
      </w:pPr>
      <w:r>
        <w:rPr>
          <w:rFonts w:ascii="宋体" w:hAnsi="宋体" w:eastAsia="宋体" w:cs="宋体"/>
          <w:color w:val="000"/>
          <w:sz w:val="28"/>
          <w:szCs w:val="28"/>
        </w:rPr>
        <w:t xml:space="preserve">八、大干四季度，冲刺 需要我们全面推进，务求完成。今年年初，综合考虑各种因素，我们制定的主要预期目标是：地区生产总值增长13%以上，突破100亿元;财政收入确保增长20%以上，力争达到5亿元;全社会固定资产投资增长40%以上，突破40亿元;社会消费品零售总额增长20%以上，突破40亿元;招商引资增长50%以上，突破25亿元;实现规模工业增加值10亿元，力争达到11亿元，全县规模工业企业发展到70家以上，其中亿元以上企业达到7个;人口自然增长率控制在8 以内;单位生产总值能耗降低5%。回顾的过去，正视的现实，面向的未来。以一个什么样的迈向 ，正在考验我们，全县人民正在期待着我们。当前已即将进入年终岁尾，有效工作时间不到80天，各乡镇、各部门要结合全县经济发展、重点项目、招商引资、民生工程、 十件实事 、禁毒打黑、计划生育、阳光村务、农村基层组织建设等县委、县政府重点工作，重点加快实施园区推进年、城市建设年、交通攻坚年、环境优化年 四个年活动 ，确保 进位争先 目标的实现。要对照目标任务，盘点成绩，分析问题，找准差距，强化措施，提速提效，务求完成各项目标任务。同时，各乡镇、各部门还要结合各地各部门实际，认真谋划好明年工作和 发展规划。</w:t>
      </w:r>
    </w:p>
    <w:p>
      <w:pPr>
        <w:ind w:left="0" w:right="0" w:firstLine="560"/>
        <w:spacing w:before="450" w:after="450" w:line="312" w:lineRule="auto"/>
      </w:pPr>
      <w:r>
        <w:rPr>
          <w:rFonts w:ascii="宋体" w:hAnsi="宋体" w:eastAsia="宋体" w:cs="宋体"/>
          <w:color w:val="000"/>
          <w:sz w:val="28"/>
          <w:szCs w:val="28"/>
        </w:rPr>
        <w:t xml:space="preserve">同志们，面对当前时间紧、任务重、压力大的实际，全县上下从现在开始一定要紧张起来，咬定目标，大干四季度，冲刺 ，确保圆满完成全年各项目标任务。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企业家座谈会发言稿集合 篇6</w:t>
      </w:r>
    </w:p>
    <w:p>
      <w:pPr>
        <w:ind w:left="0" w:right="0" w:firstLine="560"/>
        <w:spacing w:before="450" w:after="450" w:line="312" w:lineRule="auto"/>
      </w:pPr>
      <w:r>
        <w:rPr>
          <w:rFonts w:ascii="宋体" w:hAnsi="宋体" w:eastAsia="宋体" w:cs="宋体"/>
          <w:color w:val="000"/>
          <w:sz w:val="28"/>
          <w:szCs w:val="28"/>
        </w:rPr>
        <w:t xml:space="preserve">今天对我来讲这是一次心灵號饕的盛会，更是吸收朋友们分享智慧，分享人生，分享企业管理经验营养的良机。对我来讲，这是一个幸福的下午，更是一个丰收的季节。说到交流这个盛会，我无法抑制的不得不说说民建这个大家庭，我是这个大家庭的新成员，我已经浅尝了这个大家庭给予我的温暖。</w:t>
      </w:r>
    </w:p>
    <w:p>
      <w:pPr>
        <w:ind w:left="0" w:right="0" w:firstLine="560"/>
        <w:spacing w:before="450" w:after="450" w:line="312" w:lineRule="auto"/>
      </w:pPr>
      <w:r>
        <w:rPr>
          <w:rFonts w:ascii="宋体" w:hAnsi="宋体" w:eastAsia="宋体" w:cs="宋体"/>
          <w:color w:val="000"/>
          <w:sz w:val="28"/>
          <w:szCs w:val="28"/>
        </w:rPr>
        <w:t xml:space="preserve">这些年来，一肩风雨，一直孤独的走。我想说的是，我走过很多城市，经历过很多人，经历过许多事，身边也有很多朋友。但从未体会像民建这个大集体，这个组织里的所有人无私的分享。无论我身在何方，都会有我们巴中民建会员的问候。在这个党派里，我看不见官僚，看不见贵贱，看不见世俗的眼光，这是一种毫无利益关联的牵挂，这是一种春风化雨的力量!我感知了灵魂的平等，和谐的大爱!我享受这种幸福，民建温暖了我的今天，也将温暖我一生。曾经有朋友给我分享了一段心灵鸡汤：大致是这样说的，一根稻草，扔在街上，就是垃圾，与白菜捆在一起就是白菜价，如果与大闸蟹捆在一起就是大闸蟹价格，我们与谁捆绑在一起很重要!这故事说明：一个人与不一样的人在一起也就会出现不一样的价值!结交有正能量的人和团体，他会影响你一生。所以我说，我热爱民建，热爱这里的人们，我将力所能及的为民建做一些事。</w:t>
      </w:r>
    </w:p>
    <w:p>
      <w:pPr>
        <w:ind w:left="0" w:right="0" w:firstLine="560"/>
        <w:spacing w:before="450" w:after="450" w:line="312" w:lineRule="auto"/>
      </w:pPr>
      <w:r>
        <w:rPr>
          <w:rFonts w:ascii="宋体" w:hAnsi="宋体" w:eastAsia="宋体" w:cs="宋体"/>
          <w:color w:val="000"/>
          <w:sz w:val="28"/>
          <w:szCs w:val="28"/>
        </w:rPr>
        <w:t xml:space="preserve">当然，我更热爱我脚下的这片厚土和我们的国家。这里的大山塑造了我，这里的河流滋润了我，这里的人们养育了我。巴山，这片沃土，它曾经贫穷过，我也曾在它的怀里饥饿，但我从未穷过思想，巴山儿女从未穷过思想。我们正在改变，我们的农村在改变，我们的城市在改变，所有的巴山儿女正在分享这个社会的成果。坦率的讲，我从未看到过这座城市转身的变化。当届地方政府是巴山儿女的马良，一只神笔马良!我骄傲地真实地讲诉我们这片土地发生的变化。巴山，这片沃土，这里有光雾山，这里有诺水河，它有绵延视野的青山，绿水。春有千色争艳的百花，夏有气势磅礴的翠绿，秋有诗情画意的红叶，就算冷酷的冬天它也从未失去色彩!漫山遍野的冰挂述说着一个三百里秦川的童话。向朋友们介绍不了太多，我想说，这里的牛羊喝的是矿泉水，吃的是中草药!这里也是现代人追求的未被过度打扰的净土。巴中，有过辉煌的历史，也有厚重的人文。它曾是三国时期的军事重镇，严颜和张飞曾在这里兵戈铁马演绎古战场争霸，谱写英雄篇章。近代史上，它是一片红色的土地，三十万巴山儿女参加红军改写中国历史，这里曾经是苏维埃政权的首府!红色是这座城市的主题!我，生于斯，长于斯，奋斗于斯，贡献于斯!</w:t>
      </w:r>
    </w:p>
    <w:p>
      <w:pPr>
        <w:ind w:left="0" w:right="0" w:firstLine="560"/>
        <w:spacing w:before="450" w:after="450" w:line="312" w:lineRule="auto"/>
      </w:pPr>
      <w:r>
        <w:rPr>
          <w:rFonts w:ascii="宋体" w:hAnsi="宋体" w:eastAsia="宋体" w:cs="宋体"/>
          <w:color w:val="000"/>
          <w:sz w:val="28"/>
          <w:szCs w:val="28"/>
        </w:rPr>
        <w:t xml:space="preserve">关于企业，我很惭愧!不知道自己有什么可以分享的。从昨天走到今天，也曾努力体现自己的价值。初生牛犊的那阵豪情已经被磨砺成一种暮色的稳重，从一个毫无方向的创业者在分享了机遇主义后，成就了今天的自己。事实上，我觉得自己越来越力不从心。所幸的是，经历过这次交流的盛会，我想自己会成熟起来，会成长起来。说到企业，我觉得方向很重要，不管自己走了什么样的路，方向错了，回头就是一种前进。一个朋友给我分享了一个令我费解的思想。他说，屁股决定头脑。就比如，在农村卖鸡蛋，你的客户有可能就是东家西家的农民;在小镇上买鸡蛋，你的客户有可能就是熙熙攘攘的家庭大妈;你在市县城市里卖鸡蛋，你的客户有可能就是成百上千的零售商;你在成都卖鸡蛋，你的客户有可能就是批发商或者加工厂。他又讲了另外一个故事，一起从军的两兄弟，大哥在京城的元帅手下当兵，弟弟在荒漠的边陲守将下面当兵。二十年后兄弟相遇，大哥做了将军，而弟弟早已解甲归田。理解了很久，无论是从商还是从政选择起点很重要，大致是这个意思吧?这几年，我也做了一些小事，深刻地体会到，有了方向，有了阵地，人才就是企业发展的秘笈。如何留住人才，对我来讲也是头痛的一个课题。有人觉得，无外乎资薪和人文关怀。而事实上，即使能满足他们物质和精神这两个层次的需求，仍然难保留住人才的脚步，我觉得企业文化和未来愿景是企业必须要去做的功课。而现实情况如何构建企业文化，如何描述一个愿景这不是一两句话的事，也不是纸上谈兵的事。我们给人才高薪，给他股份，不如教他们懂得，在这里我们可以让你学会将来如何自己做企业，自己当老板 授人鱼，不如授之以渔 。好像记得松下幸之助说过这么一句话：当我的企业只有10几个员工的时候，我会和他们一起挥汗如雨，当我的企业50多员工的时候，我会带他们去做，当我的企业100多员工的时候，我会指挥他们去做，当我的员工500甚至更多的时候，我会虔诚的跟在他们身后，让他们带着我做。其实，很多中国谚语告诉我们深刻的道理：一个篱笆三个桩，一个好汉三人帮。我相信团队的力量!在我管理企业的这些年里，执行力是我们遇到的难题!而执行力就是企业竞争的核心力。无论是企业的高层，中层，或者基层总有让我生气的人和事，你总会看到你交待的任务和事没有预期的结果。我试图用了很多方法甚至有些苛刻的激励和惩罚制度。也仍然无法让某些精神和指令贯彻!经历了很多，想了很久，同样一件事在同样的环境和制度下，有人能完成，有人永远完不成!所以我要说，用对了人，才会有执行力!学会用人，容忍用人，善于用人。知人善用，功成。</w:t>
      </w:r>
    </w:p>
    <w:p>
      <w:pPr>
        <w:ind w:left="0" w:right="0" w:firstLine="560"/>
        <w:spacing w:before="450" w:after="450" w:line="312" w:lineRule="auto"/>
      </w:pPr>
      <w:r>
        <w:rPr>
          <w:rFonts w:ascii="宋体" w:hAnsi="宋体" w:eastAsia="宋体" w:cs="宋体"/>
          <w:color w:val="000"/>
          <w:sz w:val="28"/>
          <w:szCs w:val="28"/>
        </w:rPr>
        <w:t xml:space="preserve">多年以来，我发现企业中出现的一个问题。有些道理我是懂的，甚至是浅显的，但我无法破解它。大家是否发现过，火车站，渡船码头类似的公共区域，在这些公区你一定会看到一些提示性，警示性的文明公约或者说是广告语。譬如：请不要随地吐痰，请不要躺卧在座椅上，勿大声喧哗。我也看到过惩罚性或侮辱性的公约，譬如：禁止乱扔垃圾，罚款10元，禁止小便，否则没收工具。无论是前者文明公约或者后者的惩罚性或侮辱性的公约在现实场景中也有被讽刺的尴尬，火车站，码头的地板上随处可以看到果皮和痰迹。在前些年，无论是街道或者码头，我们总会看到手戴红袖章的熟悉身影。不管是罚款10元还是没收工具，总有人躲着猫猫，耍着智慧去扔垃圾，去小便。这是一种公区现象，但另一种家庭现象大家也一定看到过。我想，没有那一个家庭在自己的家里会用上上面那些提示性的语言，相反的是，这些家庭中也没有手戴红袖章的执法者，地板上总是干干净净。这是什么原因?我想这是自己与制度的关系。那些写在墙上的公约，就如公司的制度。家是自己的，码头是政府的，公司是别人的，吐与不吐，丢与不丢，自己会有分寸。我想说的是，若果谁有能力让员工把公司当成自己的家，那该会是怎样一种结果?</w:t>
      </w:r>
    </w:p>
    <w:p>
      <w:pPr>
        <w:ind w:left="0" w:right="0" w:firstLine="560"/>
        <w:spacing w:before="450" w:after="450" w:line="312" w:lineRule="auto"/>
      </w:pPr>
      <w:r>
        <w:rPr>
          <w:rFonts w:ascii="宋体" w:hAnsi="宋体" w:eastAsia="宋体" w:cs="宋体"/>
          <w:color w:val="000"/>
          <w:sz w:val="28"/>
          <w:szCs w:val="28"/>
        </w:rPr>
        <w:t xml:space="preserve">东拉西扯说了一些关于企业的话题。自己在行进的过程中有收获，有失去，有发现，有迷茫。我自己觉得自己是一个价值观狭隘的人，总是为企业而企业，是为财富而财富，在忙忙碌碌中失去了自己，忘记了家人甚至我们的父母亲。我发现中国的企业家做企业和中国的学生读书一样，共同的是专注于结果。不同的是，一个是用财富衡量，一个是用学分结论。我们没有学会享受做企业和读书的过程，我们丢下了这一路风景。如果要说分享，那我就把办公室墙上那段话摘录下来吧。 财富是一种寄存，你不能将其带走;荣誉是一道亮光，你无法将其留住;成功是一颗硕果，你无法四季品尝;生命是一个过程，你无法将其停步。</w:t>
      </w:r>
    </w:p>
    <w:p>
      <w:pPr>
        <w:ind w:left="0" w:right="0" w:firstLine="560"/>
        <w:spacing w:before="450" w:after="450" w:line="312" w:lineRule="auto"/>
      </w:pPr>
      <w:r>
        <w:rPr>
          <w:rFonts w:ascii="宋体" w:hAnsi="宋体" w:eastAsia="宋体" w:cs="宋体"/>
          <w:color w:val="000"/>
          <w:sz w:val="28"/>
          <w:szCs w:val="28"/>
        </w:rPr>
        <w:t xml:space="preserve">企业家座谈会发言稿集合 篇7</w:t>
      </w:r>
    </w:p>
    <w:p>
      <w:pPr>
        <w:ind w:left="0" w:right="0" w:firstLine="560"/>
        <w:spacing w:before="450" w:after="450" w:line="312" w:lineRule="auto"/>
      </w:pPr>
      <w:r>
        <w:rPr>
          <w:rFonts w:ascii="宋体" w:hAnsi="宋体" w:eastAsia="宋体" w:cs="宋体"/>
          <w:color w:val="000"/>
          <w:sz w:val="28"/>
          <w:szCs w:val="28"/>
        </w:rPr>
        <w:t xml:space="preserve">各位企业界朋友们、同志们：</w:t>
      </w:r>
    </w:p>
    <w:p>
      <w:pPr>
        <w:ind w:left="0" w:right="0" w:firstLine="560"/>
        <w:spacing w:before="450" w:after="450" w:line="312" w:lineRule="auto"/>
      </w:pPr>
      <w:r>
        <w:rPr>
          <w:rFonts w:ascii="宋体" w:hAnsi="宋体" w:eastAsia="宋体" w:cs="宋体"/>
          <w:color w:val="000"/>
          <w:sz w:val="28"/>
          <w:szCs w:val="28"/>
        </w:rPr>
        <w:t xml:space="preserve">大家好。今天通过工商联这个平台，能与廊坊的商界精英共聚一堂、共议发展大计，确实感到十分高兴。首先，我代表市委、市人大、市政府、市政协，对即将召开的市工商联五届三次执委会议表示热烈的祝贺，向市工商联广大干部职工、各位执委及全市广大民营企业家致以诚挚的问候!在此，我想讲四句话：</w:t>
      </w:r>
    </w:p>
    <w:p>
      <w:pPr>
        <w:ind w:left="0" w:right="0" w:firstLine="560"/>
        <w:spacing w:before="450" w:after="450" w:line="312" w:lineRule="auto"/>
      </w:pPr>
      <w:r>
        <w:rPr>
          <w:rFonts w:ascii="宋体" w:hAnsi="宋体" w:eastAsia="宋体" w:cs="宋体"/>
          <w:color w:val="000"/>
          <w:sz w:val="28"/>
          <w:szCs w:val="28"/>
        </w:rPr>
        <w:t xml:space="preserve">第一，广大民营企业家为廊坊的发展做出了突出贡献</w:t>
      </w:r>
    </w:p>
    <w:p>
      <w:pPr>
        <w:ind w:left="0" w:right="0" w:firstLine="560"/>
        <w:spacing w:before="450" w:after="450" w:line="312" w:lineRule="auto"/>
      </w:pPr>
      <w:r>
        <w:rPr>
          <w:rFonts w:ascii="宋体" w:hAnsi="宋体" w:eastAsia="宋体" w:cs="宋体"/>
          <w:color w:val="000"/>
          <w:sz w:val="28"/>
          <w:szCs w:val="28"/>
        </w:rPr>
        <w:t xml:space="preserve">去年以来，在经济下行压力不断加大的严峻形势下，我市经济发展取得较好成绩。刚才市长也向大家全面通报了具体情况。特别是主要经济指标增速在全省排位普遍靠前，与20xx年相比都有明显进位。其中，体现经济增长速度的GDP、全部财政收入、公共财政预算收入等指标增速，位列全省第一，公共财政预算收入增量占全省增量的30%;体现经济增长质量的财政收入占GDP比重、税收占公共财政预算收入比重，远超全省平均水平;体现经济发展后劲的固定资产投资增速、技改增幅，均为全省第一。这其中，广大民营企业做出了突出贡献。</w:t>
      </w:r>
    </w:p>
    <w:p>
      <w:pPr>
        <w:ind w:left="0" w:right="0" w:firstLine="560"/>
        <w:spacing w:before="450" w:after="450" w:line="312" w:lineRule="auto"/>
      </w:pPr>
      <w:r>
        <w:rPr>
          <w:rFonts w:ascii="宋体" w:hAnsi="宋体" w:eastAsia="宋体" w:cs="宋体"/>
          <w:color w:val="000"/>
          <w:sz w:val="28"/>
          <w:szCs w:val="28"/>
        </w:rPr>
        <w:t xml:space="preserve">近年来，民营企业在廊坊发展改革的大潮中奋发有为、拼搏进取，经历了由小变大、由弱变强的奋斗历程，在保障经济社会发展中越来越显现出举足轻重的作用，经济发展的主要支撑。20xx年，全市民营经济单位已达19.3万个，其中民营企业达到2.6万家，实现民营经济增加值1350亿元，占全市GDP比重达到63.6%。涌现出新奥、华夏幸福等一批知名企业集团，打造了梅花、华日等一批中国名牌，培育了汇福、福成等一批国家级农业产业化龙头。财政税收的主要来源。去年民营企业上交税金达到356亿元，对全部财政收入的贡献率达到89%。增加就业的主要渠道。去年全市民营经济从业人员已达到155万人，占全市二、三产业从业人员的比重超过87%。自主创新的主要阵地。去年我市民营企业中科技型中小企业新增518家，累计达到1746家，其中规上高新技术企业266家，增加值占规上工业增加值比重达到19.1%，高于全省6.7个百分点。大华夏神农信息技术有限公司、思科农业技术有限公司等多家民营企业获批省级院士工作站，新奥集团建立了国家重点实验室，华夏幸福基业建立了美国硅谷科技孵化器。扶贫救困的重要力量。近年来，廊坊民营企业以实际行动参与各类公益行动和光彩事业，累计捐款超过15亿元，特别是为我市集中供养682名孤儿捐款990多万元，为国家抗震救灾捐款捐物达1.2亿元。借此机会，向大家表示衷心的感谢!</w:t>
      </w:r>
    </w:p>
    <w:p>
      <w:pPr>
        <w:ind w:left="0" w:right="0" w:firstLine="560"/>
        <w:spacing w:before="450" w:after="450" w:line="312" w:lineRule="auto"/>
      </w:pPr>
      <w:r>
        <w:rPr>
          <w:rFonts w:ascii="宋体" w:hAnsi="宋体" w:eastAsia="宋体" w:cs="宋体"/>
          <w:color w:val="000"/>
          <w:sz w:val="28"/>
          <w:szCs w:val="28"/>
        </w:rPr>
        <w:t xml:space="preserve">第二，民营企业面临发展壮大千载难逢的历史性机遇</w:t>
      </w:r>
    </w:p>
    <w:p>
      <w:pPr>
        <w:ind w:left="0" w:right="0" w:firstLine="560"/>
        <w:spacing w:before="450" w:after="450" w:line="312" w:lineRule="auto"/>
      </w:pPr>
      <w:r>
        <w:rPr>
          <w:rFonts w:ascii="宋体" w:hAnsi="宋体" w:eastAsia="宋体" w:cs="宋体"/>
          <w:color w:val="000"/>
          <w:sz w:val="28"/>
          <w:szCs w:val="28"/>
        </w:rPr>
        <w:t xml:space="preserve">当前，全国经济形势 三期叠加 ( 经济增长速度换挡期、结构调整阵痛期、前期刺激政策消化期)，已进入 中高速、优结构、新动力、多挑战 的新常态。河北产能严重过剩、结构性问题突出、大气污染严重三大矛盾集中爆发，稳增长、调结构、惠民生、防风险的压力非常大。廊坊既有全国、全省的共性矛盾，又有自身的特殊困难，广大民营企业在发展中肯定遇到了这样那样的困难。但我们更应看到：</w:t>
      </w:r>
    </w:p>
    <w:p>
      <w:pPr>
        <w:ind w:left="0" w:right="0" w:firstLine="560"/>
        <w:spacing w:before="450" w:after="450" w:line="312" w:lineRule="auto"/>
      </w:pPr>
      <w:r>
        <w:rPr>
          <w:rFonts w:ascii="宋体" w:hAnsi="宋体" w:eastAsia="宋体" w:cs="宋体"/>
          <w:color w:val="000"/>
          <w:sz w:val="28"/>
          <w:szCs w:val="28"/>
        </w:rPr>
        <w:t xml:space="preserve">民营企业发展环境更加宽松。去年以来，国家对民营企业发展的支持力度持续加大，推出80个鼓励社会资本参与建设运营的示范项目、对小微企业减半征收所得税、营造有利于大众创业的政策环境和制度环境，等等;河北省制定出台了关于大力推进民营经济加快发展的若干意见，鼎力支持民营企业加速发展;市里也正陆续出台一系列扶持政策，意在推进我们的本土企业迅速成长。特别是一系列改革措施全面深入推进，将为民营企业发展打开新的空间，就拿行政审批制度改革来讲，国家1700多项行政审批，仅一年多时间，就取消和下放了630多项，去年底再次下放和取消200项。</w:t>
      </w:r>
    </w:p>
    <w:p>
      <w:pPr>
        <w:ind w:left="0" w:right="0" w:firstLine="560"/>
        <w:spacing w:before="450" w:after="450" w:line="312" w:lineRule="auto"/>
      </w:pPr>
      <w:r>
        <w:rPr>
          <w:rFonts w:ascii="宋体" w:hAnsi="宋体" w:eastAsia="宋体" w:cs="宋体"/>
          <w:color w:val="000"/>
          <w:sz w:val="28"/>
          <w:szCs w:val="28"/>
        </w:rPr>
        <w:t xml:space="preserve">京津冀协同发展加速推进。在习亲自谋划推动下，京津冀协同发展的引擎已经启动。可以预见，京津冀地区必将成为继珠三角、长三角之后，拉动中国经济加速崛起的第三大经济增长级。这对地处京津冀核心区域的廊坊来说，对身处廊坊的民营企业来说，是一个最大、最现实、最不能错失的历史性机遇。特别是中央经济工作会议明确把京津冀协同发展作为今年重点实施的三大战略之一，协同发展的顶层设计即将正式出台，首都新机场已经动工建设，京津冀三地在多个领域达成一揽子重要共识。这一系列重大信息，标志着我们热盼的京津冀协同发展今年即将全面加速，廊坊民营企业最先受益、率先发展的条件越来越现实。</w:t>
      </w:r>
    </w:p>
    <w:p>
      <w:pPr>
        <w:ind w:left="0" w:right="0" w:firstLine="560"/>
        <w:spacing w:before="450" w:after="450" w:line="312" w:lineRule="auto"/>
      </w:pPr>
      <w:r>
        <w:rPr>
          <w:rFonts w:ascii="宋体" w:hAnsi="宋体" w:eastAsia="宋体" w:cs="宋体"/>
          <w:color w:val="000"/>
          <w:sz w:val="28"/>
          <w:szCs w:val="28"/>
        </w:rPr>
        <w:t xml:space="preserve">省委、省政府鼎力支持我市发展。本顺书记在省经济工作会和省 两会 结束后，第一个到廊坊调研，要求廊坊要在好的基础上进一步加快发展，力争公共财政预算收入总量步入全省发展第一梯队，迅速接近京津水平，努力打造京津冀协同发展先行区、战略性新兴产业聚集区、新型城镇化和城乡统筹发展示范区，为全省经济增长作贡献、添大秤。廊坊发展的主力军是民营企业，贯彻落实好省委、省政府一系列要求，必然也要靠鼎力支持、全面推动民营企业跨越式发展。对廊坊的民营企业来讲，你们在这片土地上耕耘多年，拥有天时、地利、人和，在一系列利好来临之时，完全可以迅速做大做强，我们现在已经拥有这个空间、容量和底蕴。</w:t>
      </w:r>
    </w:p>
    <w:p>
      <w:pPr>
        <w:ind w:left="0" w:right="0" w:firstLine="560"/>
        <w:spacing w:before="450" w:after="450" w:line="312" w:lineRule="auto"/>
      </w:pPr>
      <w:r>
        <w:rPr>
          <w:rFonts w:ascii="宋体" w:hAnsi="宋体" w:eastAsia="宋体" w:cs="宋体"/>
          <w:color w:val="000"/>
          <w:sz w:val="28"/>
          <w:szCs w:val="28"/>
        </w:rPr>
        <w:t xml:space="preserve">第三，希望广大民营企业家新形势下能有新的更大作为</w:t>
      </w:r>
    </w:p>
    <w:p>
      <w:pPr>
        <w:ind w:left="0" w:right="0" w:firstLine="560"/>
        <w:spacing w:before="450" w:after="450" w:line="312" w:lineRule="auto"/>
      </w:pPr>
      <w:r>
        <w:rPr>
          <w:rFonts w:ascii="宋体" w:hAnsi="宋体" w:eastAsia="宋体" w:cs="宋体"/>
          <w:color w:val="000"/>
          <w:sz w:val="28"/>
          <w:szCs w:val="28"/>
        </w:rPr>
        <w:t xml:space="preserve">要实施创新驱动。中央把创新驱动作为重要的国家战略，省委、省政府将其作为经济社会发展的主线，并赋予了廊坊 全国科技创新成果孵化转化示范区 的功能定位。可以讲，各级党委、政府把创新作为驱动今后加速发展的新引擎。创新发展的精髓，是不走老路，是跨越式发展。各位企业家能坐到这里，应该说企业已经发展到一定水平，但真要快发展、做第一，同样需要解放思想、自我革命，借势好的创新形势和氛围，用创新驱动企业加速成长。现代经济学中的熊必特理论，认为企业家的职能就是实现创新。各位企业家要不断创新经营理念，转变经营模式，提高经营水平;要积极开展技术创新，围绕开发产品、提高质量、降低成本等进行大胆改革创新，创造自己拥有的核心技术;要着力创新管理方式，借鉴国内外先进经验，优化要素配置，努力降低机会成本和交易成本，发展壮大自己的企业。</w:t>
      </w:r>
    </w:p>
    <w:p>
      <w:pPr>
        <w:ind w:left="0" w:right="0" w:firstLine="560"/>
        <w:spacing w:before="450" w:after="450" w:line="312" w:lineRule="auto"/>
      </w:pPr>
      <w:r>
        <w:rPr>
          <w:rFonts w:ascii="宋体" w:hAnsi="宋体" w:eastAsia="宋体" w:cs="宋体"/>
          <w:color w:val="000"/>
          <w:sz w:val="28"/>
          <w:szCs w:val="28"/>
        </w:rPr>
        <w:t xml:space="preserve">要推进集群发展。为提升区域产业竞争力，市委、市政府明确要重点打造电子信息、先进制造、现代物流、文化体验、总部经济等100个产业集群。各位企业家要按照市委、市政府的产业发展规划，依托重点产业园区，自觉将同类或产业链条关联密切的企业聚集发展，降低企业生产及物流成本，形成规模优势。有实力的大企业要做好产业的延伸和跨越，向产业链的上下游拓展，向国家支持的战略性新兴产业进军，打造跨行业、跨领域的企业集团航母。像新奥集团，在玉锁主席带领下，从能源产业下游的销售服务向上游的生产制造迈进、从清洁能源的制造分销向提供清洁能源整体解决方案转型、从单一能源产业为主向现代服务业拓展，从一个小城燃气供应商，成长为以清洁能源开发利用为主要事业的综合性跨国企业集团。我们如果拥有一大批这样的产业集群和企业集团，大家都能受益匪浅。</w:t>
      </w:r>
    </w:p>
    <w:p>
      <w:pPr>
        <w:ind w:left="0" w:right="0" w:firstLine="560"/>
        <w:spacing w:before="450" w:after="450" w:line="312" w:lineRule="auto"/>
      </w:pPr>
      <w:r>
        <w:rPr>
          <w:rFonts w:ascii="宋体" w:hAnsi="宋体" w:eastAsia="宋体" w:cs="宋体"/>
          <w:color w:val="000"/>
          <w:sz w:val="28"/>
          <w:szCs w:val="28"/>
        </w:rPr>
        <w:t xml:space="preserve">要打造领军企业。每一次历史性机遇来临的时候，都是一个地区、一个企业改变命运的时候，或加速崛起，或被后来者赶超。大家一定要有战略眼光，一定要有宏图大志，积极去谋划一些纵比有突破、横比创一流的事，尽力去干一些能够让人回忆、能够燃烧激情的事，努力争取将自己的企业打造成国内一流、国际一流的大公司大集团。各位企业家一定要进一步放眼放胆，积极开展与行业高端和强势企业 对标行动 ，制定追赶、跨越的路线图和时间表，在最短的时间内把企业发展壮大起来，努力成为业内领军企业。这不是遥不可及的梦想，新奥、华夏等企业就是近十几年发展起来的。我希望，将来在中国民企500强中、在世界500强企业中，能越来越多地看到廊坊本土企业的名字。</w:t>
      </w:r>
    </w:p>
    <w:p>
      <w:pPr>
        <w:ind w:left="0" w:right="0" w:firstLine="560"/>
        <w:spacing w:before="450" w:after="450" w:line="312" w:lineRule="auto"/>
      </w:pPr>
      <w:r>
        <w:rPr>
          <w:rFonts w:ascii="宋体" w:hAnsi="宋体" w:eastAsia="宋体" w:cs="宋体"/>
          <w:color w:val="000"/>
          <w:sz w:val="28"/>
          <w:szCs w:val="28"/>
        </w:rPr>
        <w:t xml:space="preserve">要唱响全民创业。在经济下行压力不断加大的形势下，加速推进廊坊发展，既要有顶天立地的大集团大公司，又要有铺天盖地的中小民营企业。我们要借势改革全面深入推进的东风，在全市唱响面向市场需求的大众创业、万众创新，鼓励支持大家都勤于创业、善于创业，促进生产要素更多向有前景的新产品、新技术、新业态、新模式集聚，让众多 创客 自由创业、能够成业，使千千万万小微企业成长壮大、活力迸发，形成千军万马奔腾之势。我想说的是，在廊坊这片创业热土上，现在更面对千载难逢的历史性发展机遇，我们的企业家只要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