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202_年开业嘉宾优秀致辞</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开业嘉宾优秀致辞5篇在日常的学习、工作、生活中，大家对致辞都再熟悉不过了吧，致辞讲求条理性，有思路、层次、结构的要求。以下是小编整理的20_年开业嘉宾优秀致辞5篇，欢迎大家借鉴与参考!开业嘉宾优秀致辞篇1尊敬的各位领导，尊敬各位朋友...</w:t>
      </w:r>
    </w:p>
    <w:p>
      <w:pPr>
        <w:ind w:left="0" w:right="0" w:firstLine="560"/>
        <w:spacing w:before="450" w:after="450" w:line="312" w:lineRule="auto"/>
      </w:pPr>
      <w:r>
        <w:rPr>
          <w:rFonts w:ascii="宋体" w:hAnsi="宋体" w:eastAsia="宋体" w:cs="宋体"/>
          <w:color w:val="000"/>
          <w:sz w:val="28"/>
          <w:szCs w:val="28"/>
        </w:rPr>
        <w:t xml:space="preserve">20_年开业嘉宾优秀致辞5篇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在日常的学习、工作、生活中，大家对致辞都再熟悉不过了吧，致辞讲求条理性，有思路、层次、结构的要求。以下是小编整理的20_年开业嘉宾优秀致辞5篇，欢迎大家借鉴与参考!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开业嘉宾优秀致辞篇2</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x店开业庆典仪式在这里隆重举行。首先，我代表中共x、x民政府，代表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x大酒店，历时3个月的冬季紧张施工，今天，以其崭新的面貌、雄浑的气魄、独特的风格展现在全市人民面前。x酒店的开业将有力提升x地区乃至全市餐饮服务行业的档次和水平，标志着又一实力雄厚的外资企业正式落户x。以公司董事长x先生为代表的爱国侨胞，不远万里从奥地利回到祖国，来到玉龙故乡阜新投资兴业，体现了浓浓的故乡情谊，成为了爱国华侨支持我市经济转型、推进外向型经济发展的成功典范。该公司将以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盘县火铺镇形煤有限公司一个值得纪念的喜庆日子，我们在这里庆祝盘县火铺镇形煤有限公司隆重开业，值此开业庆典之际，请允许我谨代表盘县浙江商会对盘县火铺镇形煤有限公司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盘县火铺镇形煤有限公司是一个朝气蓬勃，充满活力，富有想象力和创造力的企业，培养了我们诚信，稳健的为人之道，坚韧求实的办事作风;20__年盘县火铺镇形煤有限公司将以盘县煤业为市场，开拓创新，以优质的服务，高质量的产品，占领市场。我们相信在上级主管部门的领导，在社会各界朋友的帮助，经过自身努力拼搏，盘县火铺镇形煤有限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盘县火铺镇形煤有限公司，一艘刚刚起航的航船，让我们一起向往建设更美好的明天;最后祝盘县火铺镇形煤有限公司开业大吉，祝开业庆典圆满成功。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2025-07-21T23:30:40+08:00</dcterms:created>
  <dcterms:modified xsi:type="dcterms:W3CDTF">2025-07-21T23:30:40+08:00</dcterms:modified>
</cp:coreProperties>
</file>

<file path=docProps/custom.xml><?xml version="1.0" encoding="utf-8"?>
<Properties xmlns="http://schemas.openxmlformats.org/officeDocument/2006/custom-properties" xmlns:vt="http://schemas.openxmlformats.org/officeDocument/2006/docPropsVTypes"/>
</file>