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新店开业致辞十篇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十篇（精选）无论在学习、工作或是生活中，许多人都有过写致辞的经历，对致辞都不陌生吧，致辞是指在仪式上表示勉励、感谢、祝贺、哀悼等的话，向他人表达思想感情的文字或语言。以下是小编整理的新店开业致辞十篇（精选），欢迎大家借鉴与参考!...</w:t>
      </w:r>
    </w:p>
    <w:p>
      <w:pPr>
        <w:ind w:left="0" w:right="0" w:firstLine="560"/>
        <w:spacing w:before="450" w:after="450" w:line="312" w:lineRule="auto"/>
      </w:pPr>
      <w:r>
        <w:rPr>
          <w:rFonts w:ascii="宋体" w:hAnsi="宋体" w:eastAsia="宋体" w:cs="宋体"/>
          <w:color w:val="000"/>
          <w:sz w:val="28"/>
          <w:szCs w:val="28"/>
        </w:rPr>
        <w:t xml:space="preserve">新店开业致辞十篇（精选）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是指在仪式上表示勉励、感谢、祝贺、哀悼等的话，向他人表达思想感情的文字或语言。以下是小编整理的新店开业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经过几年的磨练，万辉珠宝在经营等各方面都在较大的突破，万辉的珠宝设计不但仅针对中、高档，而是向多样化过渡，包括前卫型和庄重型等等，以此迎合不同消费者的各种需求。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对应调整，在闹市中设店有利于万辉珠宝和广泛消费群体的交流，我认为是十分必要的，符合天时、地利、人和，这对于万辉品牌推广工作的展开，具有十分重要的指导意义。她将推动珠宝文化推广工作的顺利展开，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2025-07-19T15:44:11+08:00</dcterms:created>
  <dcterms:modified xsi:type="dcterms:W3CDTF">2025-07-19T15:44:11+08:00</dcterms:modified>
</cp:coreProperties>
</file>

<file path=docProps/custom.xml><?xml version="1.0" encoding="utf-8"?>
<Properties xmlns="http://schemas.openxmlformats.org/officeDocument/2006/custom-properties" xmlns:vt="http://schemas.openxmlformats.org/officeDocument/2006/docPropsVTypes"/>
</file>