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毕业班优秀教师发言稿</w:t>
      </w:r>
      <w:bookmarkEnd w:id="1"/>
    </w:p>
    <w:p>
      <w:pPr>
        <w:jc w:val="center"/>
        <w:spacing w:before="0" w:after="450"/>
      </w:pPr>
      <w:r>
        <w:rPr>
          <w:rFonts w:ascii="Arial" w:hAnsi="Arial" w:eastAsia="Arial" w:cs="Arial"/>
          <w:color w:val="999999"/>
          <w:sz w:val="20"/>
          <w:szCs w:val="20"/>
        </w:rPr>
        <w:t xml:space="preserve">来源：网络  作者：落花无言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毕业班优秀教师发言稿（精选12篇）毕业班优秀教师发言稿 篇1 尊敬的领导、亲爱的老师同学们： 大家下午好! 硕果九月，踏着清风的足迹，伴着瓜果的甜美，怀着愉快的心情，我们迎来了第二十八个教师节。作为教师代表在这样一个特别的日子里发言，我感到...</w:t>
      </w:r>
    </w:p>
    <w:p>
      <w:pPr>
        <w:ind w:left="0" w:right="0" w:firstLine="560"/>
        <w:spacing w:before="450" w:after="450" w:line="312" w:lineRule="auto"/>
      </w:pPr>
      <w:r>
        <w:rPr>
          <w:rFonts w:ascii="宋体" w:hAnsi="宋体" w:eastAsia="宋体" w:cs="宋体"/>
          <w:color w:val="000"/>
          <w:sz w:val="28"/>
          <w:szCs w:val="28"/>
        </w:rPr>
        <w:t xml:space="preserve">毕业班优秀教师发言稿（精选12篇）</w:t>
      </w:r>
    </w:p>
    <w:p>
      <w:pPr>
        <w:ind w:left="0" w:right="0" w:firstLine="560"/>
        <w:spacing w:before="450" w:after="450" w:line="312" w:lineRule="auto"/>
      </w:pPr>
      <w:r>
        <w:rPr>
          <w:rFonts w:ascii="宋体" w:hAnsi="宋体" w:eastAsia="宋体" w:cs="宋体"/>
          <w:color w:val="000"/>
          <w:sz w:val="28"/>
          <w:szCs w:val="28"/>
        </w:rPr>
        <w:t xml:space="preserve">毕业班优秀教师发言稿 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 大家下午好! 硕果九月，踏着清风的足迹，伴着瓜果的甜美，怀着愉快的心情，我们迎来了第二十八个教师节。作为教师代表在这样一个特别的日子里发言，我感到十分荣幸。此刻，请允许我向辛勤耕耘，默默奉献的领导和跟我一样奋战在教学一线的老师们表示最诚挚的祝福，道一声：节日快乐!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 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 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 记得著名特级教师于漪曾深情地对同事们说： 如果人的生命有一百次，而且每次都可以让自己选择职业，那么我将一百次选择教师――这个太阳底下最光辉的职业! 这句话道出了我们教师的心声，我也会把教师这一职业当作一生的事业去追求。 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 最后我再次祝愿老师们节日快乐，幸福安康! 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篇2</w:t>
      </w:r>
    </w:p>
    <w:p>
      <w:pPr>
        <w:ind w:left="0" w:right="0" w:firstLine="560"/>
        <w:spacing w:before="450" w:after="450" w:line="312" w:lineRule="auto"/>
      </w:pPr>
      <w:r>
        <w:rPr>
          <w:rFonts w:ascii="宋体" w:hAnsi="宋体" w:eastAsia="宋体" w:cs="宋体"/>
          <w:color w:val="000"/>
          <w:sz w:val="28"/>
          <w:szCs w:val="28"/>
        </w:rPr>
        <w:t xml:space="preserve">作为会同县小学唯一在职的湖南省特级教师，我明白自己的职责――既要当好 领头羊 ，还要做好 引路人 ，不但要 一枝红杏出墙来 ，更要 满园春色关不住 。为提升教育教学质量，我主要在 三个引导 上下功夫。</w:t>
      </w:r>
    </w:p>
    <w:p>
      <w:pPr>
        <w:ind w:left="0" w:right="0" w:firstLine="560"/>
        <w:spacing w:before="450" w:after="450" w:line="312" w:lineRule="auto"/>
      </w:pPr>
      <w:r>
        <w:rPr>
          <w:rFonts w:ascii="宋体" w:hAnsi="宋体" w:eastAsia="宋体" w:cs="宋体"/>
          <w:color w:val="000"/>
          <w:sz w:val="28"/>
          <w:szCs w:val="28"/>
        </w:rPr>
        <w:t xml:space="preserve">引导教师投身教育。1989年9月，我如愿站上三尺讲台。从那一刻起，我就告诉自己扎根家乡的基础教育。当外省一些学校得知我是省特级教师，又是城北学校校长时，愿以几十万的年薪聘请我去当校长。我拒绝了，因为我是从大山里 山一程，水一程 走出来的，目睹了边远山区教育的落后，优秀教师的缺乏。不管是作为普通教师，还是担任学校领导，我始终坚守在教学第一线。正是有着对教学的这份热爱，从教小学语文**年，所教班级都是第一名，创造了会同小学语文界的神话。走上校长岗位后，我更不忘引导自己的教师热爱教学，因为我知道，如果一名教师连教学都不热爱，教学质量就无从谈起。</w:t>
      </w:r>
    </w:p>
    <w:p>
      <w:pPr>
        <w:ind w:left="0" w:right="0" w:firstLine="560"/>
        <w:spacing w:before="450" w:after="450" w:line="312" w:lineRule="auto"/>
      </w:pPr>
      <w:r>
        <w:rPr>
          <w:rFonts w:ascii="宋体" w:hAnsi="宋体" w:eastAsia="宋体" w:cs="宋体"/>
          <w:color w:val="000"/>
          <w:sz w:val="28"/>
          <w:szCs w:val="28"/>
        </w:rPr>
        <w:t xml:space="preserve">引导教师钻研教学。我每到一所学校，都坚持定期给全校教师上示范课，让自己上的这堂课成为靶子，引领课堂教学改进。每学期坚持听课五十节，每次对教师的辅导，都是尽我所能;每次听课评课，都是掏心掏肺，希望他们从中获益;每年暑假，开展几十场讲座，把自己参加 湖南省未来教育家班 等学习交流活动的学习所得，及自身成长的点点滴滴，毫不吝啬地分享给每一名教师。还利用国培平台，成立全县小学语文工作坊，让老师们迅速成长起来。我还充分利用自己的学习圈，将外校的名师请到学校诊断把脉，手把手指导，并走进名校学习，促进教学质量提升。同时采取结对帮扶的办法帮助年轻教师成长。现正准备成立 饶菊芳工作室 ，以团队的形式引领教师专业成长。</w:t>
      </w:r>
    </w:p>
    <w:p>
      <w:pPr>
        <w:ind w:left="0" w:right="0" w:firstLine="560"/>
        <w:spacing w:before="450" w:after="450" w:line="312" w:lineRule="auto"/>
      </w:pPr>
      <w:r>
        <w:rPr>
          <w:rFonts w:ascii="宋体" w:hAnsi="宋体" w:eastAsia="宋体" w:cs="宋体"/>
          <w:color w:val="000"/>
          <w:sz w:val="28"/>
          <w:szCs w:val="28"/>
        </w:rPr>
        <w:t xml:space="preserve">引导教师开发课程。到城北学校履职后，我以实施 和乐教育 为目标，致力建设一支 和意润生?乐育善教 的教师队伍，通过形式多样的活动，形成优质课程资源，促教学质量提升。建立沙龙微信群。学校按学科建立教师成长沙龙微信群，每周二、四晚上7点至9点,教师围绕日常教学工作中的问题进行研讨，心灵无界，畅所欲言，和谐交融成长。开设论坛交流。每两周开设一期教学论坛，每期论坛确定一个主题，通过网络论坛、书面论坛、面对面教师论坛等多种形式，使教师与教师之间的交流更加随意、开放。创建教师书吧。通过开展读书活动，引导教师读经典、读名著，让读书成为每个教师内外兼修的必修课。除每次推荐的阅读书目外，鼓励教师自己主动去读书，开阔个人视野，促进专业发展。请家长进课堂。成立了和乐家长义工团，每周五下午第二节课为家长课程，让教师从家长的授课中领会角色的变换，从而促使教学更贴近学生实际。开展和乐课程。围绕 和正亲师?乐学雅行 的教学目标，每周三下午开设 1+* 社团课，让学生人人会一种乐器，并根据自身爱好选择一项特长，成为一名以艺术见长、全面发展的乐学学子。</w:t>
      </w:r>
    </w:p>
    <w:p>
      <w:pPr>
        <w:ind w:left="0" w:right="0" w:firstLine="560"/>
        <w:spacing w:before="450" w:after="450" w:line="312" w:lineRule="auto"/>
      </w:pPr>
      <w:r>
        <w:rPr>
          <w:rFonts w:ascii="宋体" w:hAnsi="宋体" w:eastAsia="宋体" w:cs="宋体"/>
          <w:color w:val="000"/>
          <w:sz w:val="28"/>
          <w:szCs w:val="28"/>
        </w:rPr>
        <w:t xml:space="preserve">毕业班优秀教师发言稿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和老师们：大家好!在我的意识里，一直认为自己是一名普通而平凡的教师，没有显赫的战功，没有骄人的业绩，只是在小学教学这块沃土上默默地耕耘着。如果说有什么追求或目标的话，那就是努力要求自己能成为一名学生喜爱、家长尊重、同事信任、领导放心的 好教师 。基于对自身的这种定位，一直以来，我坚持以 勤学、善思、求实 为指南，认真、务实地走过每一天。现将自己在本年度的教育教学工作情况汇报如下：一、继续推进课堂改革，努力转变教学观念，将新课改理念深入课堂中在新课改中，继续认真学习课改理念、观摩学习优秀教师的课堂教学，对于课堂改革有了更加深入的认识和理解。在教学中，更加注重对学生自主合作学习习惯的培养和学习方法的指导。由于学生年龄小，课堂中不知如何与同学交流展示，为了让学生能够有明确的目标和清晰的思路，我在课堂上先给学生了一个 模式 ，让学生根据模式练习，让学生 有章可循 。学生上课的过程中不再盲目和不知所措，小组内的交流也更加自然有效。在这样的设计下课堂进行的有条不紊，学生说的也比以前清晰完善了，听的同学也更加专注，课堂效率有了很大提高。二、平时教学中抓实，抓细各项常规认真备课上课，课堂上尽可能做到关注每一位学生，特别是学困生，课上比较沉闷的学生，努力提高他们的学习兴趣。课下认真批改作业，发现问题及时处理。良好学习习惯的养成对于每个孩子都有着举足轻重的作用，所以在平时的教学中更加注重对学生数学学习习惯的培养。主要抓好审题习惯、书写习惯、检验习惯的培养。同时重视基本的口算训练，培养学生持之以恒的意志;注重培养学生动手能力，发展多角度思维，学生在学习了 图形与拼组 之后设计制作图形剪拼画，在了解 七巧板 后利用七巧板拼出自己喜欢的物体或形状，并给每位学生和他的作品拍照。学生在这些活动中情绪高涨，积极踊跃，并且涌现出了很多有创意的作品，使我不禁惊讶于孩子们丰富的想象力和无限的创造力。三、与班主任积极配合，做好与学生家长的沟通和交流虽然自己并不担任班主任，但在平时也很注意与家长的沟通和交流，认真配合班主任召开好每次的家长会，并做好坐实家访工作。特别是在这学期二年级三班还举行了 家长参观课 这样一项活动，使自己与家长又有了另一种互相了解和交流的机会，感觉很有意义。四、不断学习积极参与教研充实自我为了不断给自己充电，积极参加各项学习培训和听评课活动，及时做好记录总结反思不断充实自我。在本学期复习阶段与宁阳县罡城小学的老师共同执教了《长度单位的复习》课，在这次同课异构的活动中大家给予了我比较高的评价，同时也在宁阳的老师们身上学习到了他们认真、严谨的教学态度和敢于探索不断进取的精神。总之，这一学期以来，在学校各位领导和同事们的帮助下自己学习到了很多，也收获了很多，同时还有很多做的不到位的地方，在今后的工作中，还需要不断的学习和努力，做到扬长避短，努力进取!</w:t>
      </w:r>
    </w:p>
    <w:p>
      <w:pPr>
        <w:ind w:left="0" w:right="0" w:firstLine="560"/>
        <w:spacing w:before="450" w:after="450" w:line="312" w:lineRule="auto"/>
      </w:pPr>
      <w:r>
        <w:rPr>
          <w:rFonts w:ascii="宋体" w:hAnsi="宋体" w:eastAsia="宋体" w:cs="宋体"/>
          <w:color w:val="000"/>
          <w:sz w:val="28"/>
          <w:szCs w:val="28"/>
        </w:rPr>
        <w:t xml:space="preserve">毕业班优秀教师发言稿 篇4</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 心若在，梦就在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w:t>
      </w:r>
    </w:p>
    <w:p>
      <w:pPr>
        <w:ind w:left="0" w:right="0" w:firstLine="560"/>
        <w:spacing w:before="450" w:after="450" w:line="312" w:lineRule="auto"/>
      </w:pPr>
      <w:r>
        <w:rPr>
          <w:rFonts w:ascii="宋体" w:hAnsi="宋体" w:eastAsia="宋体" w:cs="宋体"/>
          <w:color w:val="000"/>
          <w:sz w:val="28"/>
          <w:szCs w:val="28"/>
        </w:rPr>
        <w:t xml:space="preserve">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 眼里有学生 的老师，而不是做 眼里只有知识 的老师，所谓 亲其师，信其道 ，学生乐于与你交朋友，教育教学的实效性将大为增强，做对学生负责的老师，关心他们的学习生活及成长点滴，我将会在教学中与学生相伴相携，默契前进。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 不交作业自我惩罚决定 ，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宋体" w:hAnsi="宋体" w:eastAsia="宋体" w:cs="宋体"/>
          <w:color w:val="000"/>
          <w:sz w:val="28"/>
          <w:szCs w:val="28"/>
        </w:rPr>
        <w:t xml:space="preserve">毕业班优秀教师发言稿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尊敬的各位领导、敬爱的老师同仁、亲爱的同学们：下午好!</w:t>
      </w:r>
    </w:p>
    <w:p>
      <w:pPr>
        <w:ind w:left="0" w:right="0" w:firstLine="560"/>
        <w:spacing w:before="450" w:after="450" w:line="312" w:lineRule="auto"/>
      </w:pPr>
      <w:r>
        <w:rPr>
          <w:rFonts w:ascii="宋体" w:hAnsi="宋体" w:eastAsia="宋体" w:cs="宋体"/>
          <w:color w:val="000"/>
          <w:sz w:val="28"/>
          <w:szCs w:val="28"/>
        </w:rPr>
        <w:t xml:space="preserve">今天是我国第**个教师节，是全体教师的节日，也是我的生日。在这个特别的日子里，能作为教师代表发言，我感到十分荣幸，心情万分激动。</w:t>
      </w:r>
    </w:p>
    <w:p>
      <w:pPr>
        <w:ind w:left="0" w:right="0" w:firstLine="560"/>
        <w:spacing w:before="450" w:after="450" w:line="312" w:lineRule="auto"/>
      </w:pPr>
      <w:r>
        <w:rPr>
          <w:rFonts w:ascii="宋体" w:hAnsi="宋体" w:eastAsia="宋体" w:cs="宋体"/>
          <w:color w:val="000"/>
          <w:sz w:val="28"/>
          <w:szCs w:val="28"/>
        </w:rPr>
        <w:t xml:space="preserve">我78年跨入天津大学的校门，82年毕业。作为工科生，大学毕业时想去研究所做科研、想进工厂造机器、想入伍保卫国家，最不想做的就是教师。但是，那个时期基本没有个人选择，一切听从国家安排，我很不情愿地又走进了高校，当起了教书匠，而且一干就是**个年头。</w:t>
      </w:r>
    </w:p>
    <w:p>
      <w:pPr>
        <w:ind w:left="0" w:right="0" w:firstLine="560"/>
        <w:spacing w:before="450" w:after="450" w:line="312" w:lineRule="auto"/>
      </w:pPr>
      <w:r>
        <w:rPr>
          <w:rFonts w:ascii="宋体" w:hAnsi="宋体" w:eastAsia="宋体" w:cs="宋体"/>
          <w:color w:val="000"/>
          <w:sz w:val="28"/>
          <w:szCs w:val="28"/>
        </w:rPr>
        <w:t xml:space="preserve">作为工科毕业的教师，网上所讲的工科男的特点我都有：不幽默、很宅、人际关系上有点傻、不修边幅、不会讲话、也不会哄女孩子，但做事专注、善于研究发现、执行率高、思维紧密、具有协作精神。年轻时的我就是这样一个典型的工科男。</w:t>
      </w:r>
    </w:p>
    <w:p>
      <w:pPr>
        <w:ind w:left="0" w:right="0" w:firstLine="560"/>
        <w:spacing w:before="450" w:after="450" w:line="312" w:lineRule="auto"/>
      </w:pPr>
      <w:r>
        <w:rPr>
          <w:rFonts w:ascii="宋体" w:hAnsi="宋体" w:eastAsia="宋体" w:cs="宋体"/>
          <w:color w:val="000"/>
          <w:sz w:val="28"/>
          <w:szCs w:val="28"/>
        </w:rPr>
        <w:t xml:space="preserve">很宅、不修边幅―使我可长时间呆在实验室;人际关系上有点傻、不会讲话―使我学着用实在打动人，用实干说服人;不幽默、不会哄女孩子―使我减少许多假日里的社会和家庭活动。这一切保证了我有足够的时间用在教学与科研中。</w:t>
      </w:r>
    </w:p>
    <w:p>
      <w:pPr>
        <w:ind w:left="0" w:right="0" w:firstLine="560"/>
        <w:spacing w:before="450" w:after="450" w:line="312" w:lineRule="auto"/>
      </w:pPr>
      <w:r>
        <w:rPr>
          <w:rFonts w:ascii="宋体" w:hAnsi="宋体" w:eastAsia="宋体" w:cs="宋体"/>
          <w:color w:val="000"/>
          <w:sz w:val="28"/>
          <w:szCs w:val="28"/>
        </w:rPr>
        <w:t xml:space="preserve">摸爬滚打**年倾心于机器人研究―体现了工科男的做事专注;研制出喷浆机器人、危险区域探测机器人和四足仿生机器人等达到国际先进水平的作品―这就是工科男善于研究发现的结果;创建并发展了山东大学机器人研究中心―这来自于工科男的团结协作精神;培养出研究生80余位―体现了工科男执行率高的特点。</w:t>
      </w:r>
    </w:p>
    <w:p>
      <w:pPr>
        <w:ind w:left="0" w:right="0" w:firstLine="560"/>
        <w:spacing w:before="450" w:after="450" w:line="312" w:lineRule="auto"/>
      </w:pPr>
      <w:r>
        <w:rPr>
          <w:rFonts w:ascii="宋体" w:hAnsi="宋体" w:eastAsia="宋体" w:cs="宋体"/>
          <w:color w:val="000"/>
          <w:sz w:val="28"/>
          <w:szCs w:val="28"/>
        </w:rPr>
        <w:t xml:space="preserve">近十几年，带领山东大学机器人研究团队专注于移动机器人理论研究与技术创新，先后承担国家863计划重点项目、国家自然基金重点项目、国家重大专项、国防项目等各类课题数十项，成功研制出高速高机动移动机器人、煤矿井下探测机器人等，多次被中央电视台宣传报道，产生了很好的社会影响。特别是**年以来，研制出国内第一台高性能液压驱动四足仿生机器人，在国家科技部组织的比赛中以绝对优势战胜其它著名机器人研究团队，获得第一名，得到了 863 计划机器人主题专家组给出的 出色地完成了课题任务 的高度评价，被指定为863计划 四足仿生机器人 总体项目的牵头单位，并得到总装备部领导的高度赞扬和支持，为学校争得了荣誉，也 使山东大学成为国际机器人研究领域的重要基地。</w:t>
      </w:r>
    </w:p>
    <w:p>
      <w:pPr>
        <w:ind w:left="0" w:right="0" w:firstLine="560"/>
        <w:spacing w:before="450" w:after="450" w:line="312" w:lineRule="auto"/>
      </w:pPr>
      <w:r>
        <w:rPr>
          <w:rFonts w:ascii="宋体" w:hAnsi="宋体" w:eastAsia="宋体" w:cs="宋体"/>
          <w:color w:val="000"/>
          <w:sz w:val="28"/>
          <w:szCs w:val="28"/>
        </w:rPr>
        <w:t xml:space="preserve">这一切要感谢山东大学这方沃土，让我们每一位有激情的教师在这里成长;感谢山东大学这片蓝天，让我们每一位有梦想的教师在这里翱翔!</w:t>
      </w:r>
    </w:p>
    <w:p>
      <w:pPr>
        <w:ind w:left="0" w:right="0" w:firstLine="560"/>
        <w:spacing w:before="450" w:after="450" w:line="312" w:lineRule="auto"/>
      </w:pPr>
      <w:r>
        <w:rPr>
          <w:rFonts w:ascii="宋体" w:hAnsi="宋体" w:eastAsia="宋体" w:cs="宋体"/>
          <w:color w:val="000"/>
          <w:sz w:val="28"/>
          <w:szCs w:val="28"/>
        </w:rPr>
        <w:t xml:space="preserve">老师们，让我们携起手来，齐心协力，奋发进取，为山东大学更美好的明天而努力!</w:t>
      </w:r>
    </w:p>
    <w:p>
      <w:pPr>
        <w:ind w:left="0" w:right="0" w:firstLine="560"/>
        <w:spacing w:before="450" w:after="450" w:line="312" w:lineRule="auto"/>
      </w:pPr>
      <w:r>
        <w:rPr>
          <w:rFonts w:ascii="宋体" w:hAnsi="宋体" w:eastAsia="宋体" w:cs="宋体"/>
          <w:color w:val="000"/>
          <w:sz w:val="28"/>
          <w:szCs w:val="28"/>
        </w:rPr>
        <w:t xml:space="preserve">最后，祝老师们节日快乐!愿同学们早日成才!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来自**中学。作为一名青年美术教师，能参加表彰大会，真切感受社会对老师的尊重，感到十分荣性我还作为优秀教师代表在这里表达我们的心声和对美好未来的憧憬，心情更加激动。在此，请答应我代表全体教师，向关心支持教育事业、关心爱护广大教师的各位领导、各位来宾，表示最衷心的感谢!向给我们提供长大平台和发展机会的各位领导表示最诚挚的敬意!向教育战线上的全体同仁说一声：节日欢快!</w:t>
      </w:r>
    </w:p>
    <w:p>
      <w:pPr>
        <w:ind w:left="0" w:right="0" w:firstLine="560"/>
        <w:spacing w:before="450" w:after="450" w:line="312" w:lineRule="auto"/>
      </w:pPr>
      <w:r>
        <w:rPr>
          <w:rFonts w:ascii="宋体" w:hAnsi="宋体" w:eastAsia="宋体" w:cs="宋体"/>
          <w:color w:val="000"/>
          <w:sz w:val="28"/>
          <w:szCs w:val="28"/>
        </w:rPr>
        <w:t xml:space="preserve">作为一线教师，我们见证了教育的出色与辉煌;作为个人来讲，在教书育人的征途上，在素质教育和课程改革的浪潮中，也许我们只是一朵小小浪花，是神圣的教师职业让我们走到一起。这些年，一项项教学成果层出不穷，一堂堂优质课出色纷呈，一批批教学能手脱颖而出，教育取得的成绩有目共睹。就拿我区美术教育来说，自**年课改以来，出课改专集、推课改新人、拿全国大奖、在国外展出作品，令人刮目相看。象我这样一名年轻教师能在三尺讲台上迅速长大，在各类教学比赛中屡获佳绩，除了自己的不懈努力和孜孜追求外，离不开教育宽松氛围和鼓励创新的环境，离不开领导的关心、专家的指点和同事们的支持。</w:t>
      </w:r>
    </w:p>
    <w:p>
      <w:pPr>
        <w:ind w:left="0" w:right="0" w:firstLine="560"/>
        <w:spacing w:before="450" w:after="450" w:line="312" w:lineRule="auto"/>
      </w:pPr>
      <w:r>
        <w:rPr>
          <w:rFonts w:ascii="宋体" w:hAnsi="宋体" w:eastAsia="宋体" w:cs="宋体"/>
          <w:color w:val="000"/>
          <w:sz w:val="28"/>
          <w:szCs w:val="28"/>
        </w:rPr>
        <w:t xml:space="preserve">我所在的**中学是**市美术特色学校之一，几年来美术中考成绩不断刷新。今年我校初三年级**同学一举夺得**市美术类中考状元，**区前十名的同学中，我校占了五名。我本人也有幸在教育部举办的第四届全国中小学美术现场课比赛中荣获一等奖，为教育争得了荣誉，这次又被授予**市优秀教师的光荣称号。这些成绩的取得，是与**办 精品教育 、办人民满足教育的办学兴教思想分不开的，是与学校所倡导的 工作是机会、岗位是舞台 、 有实力才有魅力 的岗位长大理念，与学校良好的教学环境和人文环境分不开的。我为身处这样的时代而倍感自豪，为身处这片教育沃土而倍感荣幸。</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从第一个教师节至今，寒来暑往，二十七度年龄，广大教师立足岗位，辛勤耕耘，无私奉献，他们以骄人的业绩和教育教学的优异成果，赢得了社会的尊重。</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民族复兴，教育肩负重任;乐育桃李，我们无怨无悔!教育是爱心的事业，需要我们往奉献;教育是多彩的艺术，需要我们往创新。我们要牢记陶行之先生 捧着一颗心来，不带半根草往 的名言，为中国的明天和孩子的未来继续甘当展路石。让我们在区委区政府的正确领导下，在局党委的带领下，以更加昂扬的精神状态，更加优异的成绩迎接教育新的春天!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塘下学区举办的主题中队会，并主评了一节展示课，在得知撰写的少先队论文荣获瑞安市一等奖之后特别欣喜，因为我并没有因为我的个人原因而落下工作，之后在还在儿童节排了舞蹈《我学弟子规》，和孩子们一起每天练习，排练了一个月。班里一个孩子在和我聊天的时候说： 如果我们是向日葵，老师你就是太阳，朵朵向日葵向着太阳快乐成长! 我希望我的孩子们 像 生活在大自然的小花小草 一样 ，经历风雨依然美丽! 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 讲文明，懂礼貌 ，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 老师，讲文明懂礼貌现在是我作为您的学生的最好证明了! 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 家 。时隔一年多了，现在回想起来我仍然会很感动。20xx年12月3日星期五，那天 下午的罗山联盟教研数学组的活动在我们学校举行，所以周四与周五的功课调换。而周四是我一个星期中最为忙碌的一天 。当时 实验楼的课桌椅都还没有配备，我要带着孩子们将我们班的桌椅搬到实验楼的大教室，下午第三节课后还要搬回来。 而在这期间的两节课，我们班的 教室 是 没有一桌一椅 的 。 孩子们怎么上课呢? 后来我接到教导处通知第二节到四(1)班，第三节到三(2)班，可是 都 要等到上课铃响了这两个班级出去上体育课我们班的孩子才能进去。后来又因为第二节 那个班的老师 上课要用 到 多媒体 ， 我又只好带着孩子们 到 三楼会议室去。 几次往返 ，头都有点晕了!</w:t>
      </w:r>
    </w:p>
    <w:p>
      <w:pPr>
        <w:ind w:left="0" w:right="0" w:firstLine="560"/>
        <w:spacing w:before="450" w:after="450" w:line="312" w:lineRule="auto"/>
      </w:pPr>
      <w:r>
        <w:rPr>
          <w:rFonts w:ascii="宋体" w:hAnsi="宋体" w:eastAsia="宋体" w:cs="宋体"/>
          <w:color w:val="000"/>
          <w:sz w:val="28"/>
          <w:szCs w:val="28"/>
        </w:rPr>
        <w:t xml:space="preserve">就在 第二节语文课后，我对孩子们说要先回到自己班级，等第三节课三(2)班去上课了我们才能过去。一听说先回班级，孩子们马上整理好东西，背上小书包。这时候有学生喊： 回家喽! 我赶紧叫住他： 还没放学呢 他 转身对我 说： 老师，是回班级呢，班级就是我们的家! 顿时，我惊讶万分!却听到几个孩子接二连三地喊着： 回家喽!回家喽! 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 我爱我家 !只是我没有想到，孩子们真的能记得 班级就是他们的家 。对一个老师来说， 回家喽! 这是一句多么感人的话语啊! 这学期让孩子们在纸上写最想对班级说的一句话，几乎全部的孩子都提到了 家 。而我，就是这个家的家长，我是多么幸福呀!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从接手这个班级到现在，转进转出的，目前为止一开始就在的只有21个孩子。但这些年，我把每一个孩子看作是一本借来的书，能读多久就读多久。我这样告诉自己：只要他们还在我的班里一天，我就有责任好好教他们! 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大家好!我来自应用电子技术教育专业，今天我演讲的题目是《励志 成为一名优秀的人民教师》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 打酱油 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 无志之人常立志，有志之人立大志 。立志是成功的动力，能让我们为实现人生目标而不懈地奋斗，凭借坚忍不拔的信念屹立在成功的巅峰眺望远方。立志贵在坚持，立志贵在立大志!而立大志，莫过于立志成才，照亮祖国未来的希望。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 师范生 ，到踌躇满志的 未来优秀教师 ，再到担当历史重任的 未来教育家 ，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 成为一名优秀的人民教师!</w:t>
      </w:r>
    </w:p>
    <w:p>
      <w:pPr>
        <w:ind w:left="0" w:right="0" w:firstLine="560"/>
        <w:spacing w:before="450" w:after="450" w:line="312" w:lineRule="auto"/>
      </w:pPr>
      <w:r>
        <w:rPr>
          <w:rFonts w:ascii="宋体" w:hAnsi="宋体" w:eastAsia="宋体" w:cs="宋体"/>
          <w:color w:val="000"/>
          <w:sz w:val="28"/>
          <w:szCs w:val="28"/>
        </w:rPr>
        <w:t xml:space="preserve">毕业班优秀教师发言稿 篇9</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 而我只愿做那一颗小小的铺路石，静静地躺在泥土里，虽然它没有水晶的纯静，没有宝石的艳丽，没有钻石的光芒。我的目标只有一个，让我们的新一代走在我们铺就的平坦而宽阔的道路上奔向前方，奔向四方，奔向远方。 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 友善 ，对我玩起了 欺生 的把戏。上课时有的挤眉弄眼，有的指手划脚，做起了小动作。对此我当然是恕不可遏，将他们几个狠狠地训了一顿，此后我发现孩子们眼中的光芒在泯灭，我的心又禁不住颤动起来，是不是我做错了?这时老教师给我送来了 灵丹妙药 ，熟知孩子心理的她告诉我，其实小孩子并不是真的想捣乱，而是有一种与生俱来的喜欢和老师亲近，希望老师能注意他的心理，而在你忽视他时，他便会做出一些出格的事来引起你的注意。 哦，原来是这样，多可爱的孩子!我释怀地笑了，心头的阴郁一扫而光。 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 在工作上我也对自己提出了严格的要求，每天提早到校，晚上摸黑回家，将学校当成了自己的又一个家! 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了名合格的数学教师而努力。 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毕业班优秀教师发言稿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毕业班优秀教师发言稿 篇11</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很荣幸参加优秀青年教师的评选，弹指间，参加工作已有十年了，我很骄傲能把人生中最美好的时光献给自己钟爱的教育事业。借此机会，我向各位领导老师汇报自己的心得体会，请大家指正。一我收获了勤勉上进，乐于奉献的精神。为了成为一名优秀的语文教师，练就过硬的教学本领，我养成了虚心学习的习惯，平日苦练教学基本功，潜心钻研新课标理论，大胆创新，勇于实践，构建自主合作的课堂教学模式，并荣获东港区青年教师大比武优质课二等奖，先后四次被选派参加市级语文教研培训学习活动。因为年轻，所以敢挑重担，责无旁贷，一直担任班主任，从事语文教学，年年被评为优秀班主任或优秀教师，其中先后五次任毕业班班主任，不惜牺牲节假日和课余时间，一心扑在工作上，所带班级共计50余人升入重点高中，并被评为区级优秀班主任。二我收获了求真务实，坦诚待人的品质。</w:t>
      </w:r>
    </w:p>
    <w:p>
      <w:pPr>
        <w:ind w:left="0" w:right="0" w:firstLine="560"/>
        <w:spacing w:before="450" w:after="450" w:line="312" w:lineRule="auto"/>
      </w:pPr>
      <w:r>
        <w:rPr>
          <w:rFonts w:ascii="宋体" w:hAnsi="宋体" w:eastAsia="宋体" w:cs="宋体"/>
          <w:color w:val="000"/>
          <w:sz w:val="28"/>
          <w:szCs w:val="28"/>
        </w:rPr>
        <w:t xml:space="preserve">任职以来，我脚踏实地的工作，兢兢业业教学，不断增强个人对教育事业的使命感，内化自己的责任意识，始终保持高涨的工作热情，不怕挫折，不畏困难，听点听调，尤其在班级管理工作上，凡事往积极方面考虑，对缺点和过失不隐瞒，不推诿，对成绩从不虚夸，不贪功，不出风头，不计较个人得失。与同事相处谦虚谨慎，友好热情，乐于助人，虚心听取大家的意见。对待学生公平公正，耐心细致，有求必应，关心每一个学生的学习和生活。良好的道德品质让我多次在师德考核中被评为优秀等级。三我收获了善于教研，热衷读书的习惯。近几年，我校新课标引领下的课题研究成绩斐然，校本教研成果丰富，在全市具有相当的知名度，借此优势条件，我更加努力钻研课堂教学，坚持对 五环节课堂教学模式 的探究，积极参与 龙山文化探秘 经典诵读 等校本教研的开发和利用，被评为镇校本教研先进个人。XX年，在全区以 读书伴我成长 为课题的读书活动现场会上，我作为教师代表在会上做了经验介绍。与此同时，我坚持作文教学的研究与实践，开创 激发激活积累 为课题作文辅导模式，注重引导学生捕捉灵感，感受人生，发现生活之美，科学实施写作训练，创立班级文学刊物《心海帆影》，部分作文被作文网，语文教学网选登。上学期，我参与并责任编辑了龙山文学社社刊《两城风》，得到领导的信任和师生的支持。四我收获了以生为本，素质为先的理念。在教学中，始终明确学生的主体地位，确立为学而教的思想，课堂上保护学生的创新思维，采取多种措施进行引导、启发或设计活动来创设学习情境，构建自主-合作-探究的教学模式。在班级管理中，确立 一切为了每一个学生的发展 的理念，充分尊重学生的感情需要、人格独立和个性自由，把学生作为班级管理活动的主体，增强学生自主、自律及民主参与意识，以情感人，使学生因感到温暖而把班级当作自己的 家 ，从而创造一种良好的和谐的积极向上的班级氛围。在此理念的指导下，我班连续两个学期被评为 优秀班级 。五我收获了挥洒热血，激荡青春的记忆。青年教师应该朝气蓬勃，激情四射，才能为学生展现最阳光的一面。几年来，我积极投身到教育团委组织的各项文体活动中，参与筹备并主持各类文艺汇演，并在 讲师德，树新风 演讲比赛中获奖，代表两城镇参加全区 五四青年节 登山比赛，和全区 园林杯 环城长跑比赛，在我校组织的乒乓球比赛中，荣获团体第一和个人第二的好成绩。今年，个人还被评为 东港区优秀团干部 。 雄关漫道真如铁，而今迈步从头越 ，青春点燃的激情，付出的无论是成功抑或失败，都将激发我们不断向前的勇气和斗志，在两城这片土地上，我愿继续挥洒青春，我对自己充满信心。谢谢大家!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 篇12</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是高家沟乡贺家坡中学一名普通的教师。贺家坡中学是一个先进的集体，在我身边有一群爱岗敬业、默默无闻、无私奉献的领导和教师，今天我代表他们在这里发言，心情无比激动。我是在原高家沟乡教委马主任、高家沟中心校薛校长和贺家坡中学王校长以及众多领导和同事多年来的关心和帮助下成长起来的，马主任独创的 双五一 反思、全乡教师招聘制、片长逐级管理制度以及他本人走村串校亲临一线的调研指导，为撤乡并镇后的高家沟乡教育撑起了一片湛蓝的天空;薛校长的宅心仁厚、民主管理以及每年精心组织的 教师擂台赛 极大地提高了教师的业务水平，使农村学校在生源短缺的夹缝中一往无前;王校长人性化的管理、对业务的娴熟、在用水用电吃住等方面对教师的关怀，使我校在历年中考中总是立于不败之地。20xx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w:t>
      </w:r>
    </w:p>
    <w:p>
      <w:pPr>
        <w:ind w:left="0" w:right="0" w:firstLine="560"/>
        <w:spacing w:before="450" w:after="450" w:line="312" w:lineRule="auto"/>
      </w:pPr>
      <w:r>
        <w:rPr>
          <w:rFonts w:ascii="宋体" w:hAnsi="宋体" w:eastAsia="宋体" w:cs="宋体"/>
          <w:color w:val="000"/>
          <w:sz w:val="28"/>
          <w:szCs w:val="28"/>
        </w:rPr>
        <w:t xml:space="preserve">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 爱心组织 等方式，解决学生经济上的燃眉之急，使他们顺利完成学业。我带的第一届班级中，58班吴XX同学，父亲腿部残疾，为供孩子沿街乞讨;王XX同学父母智障，靠年迈的爷爷奶奶种地供读。我通过班内</w:t>
      </w:r>
    </w:p>
    <w:p>
      <w:pPr>
        <w:ind w:left="0" w:right="0" w:firstLine="560"/>
        <w:spacing w:before="450" w:after="450" w:line="312" w:lineRule="auto"/>
      </w:pPr>
      <w:r>
        <w:rPr>
          <w:rFonts w:ascii="宋体" w:hAnsi="宋体" w:eastAsia="宋体" w:cs="宋体"/>
          <w:color w:val="000"/>
          <w:sz w:val="28"/>
          <w:szCs w:val="28"/>
        </w:rPr>
        <w:t xml:space="preserve">师生捐助、全班学生捡废品变卖等方式，解决他们的生活之忧，使他们考上了高中、大学。我所带的第二届班级中，张XX同学，父母智障，相当严重，进入初一，我组织全校师生爱心捐助了20xx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杨、李等十二名村官(主任助理、干部)联合组成了 心连心、手拉手 捐资助学基金会，每月资助我校11名贫困学生全部伙食费用，并计划一直资助到大学毕业，这样的爱心助学活动解决了贫困学生的生活困难，激发了他们的学习积极性和主动性。</w:t>
      </w:r>
    </w:p>
    <w:p>
      <w:pPr>
        <w:ind w:left="0" w:right="0" w:firstLine="560"/>
        <w:spacing w:before="450" w:after="450" w:line="312" w:lineRule="auto"/>
      </w:pPr>
      <w:r>
        <w:rPr>
          <w:rFonts w:ascii="宋体" w:hAnsi="宋体" w:eastAsia="宋体" w:cs="宋体"/>
          <w:color w:val="000"/>
          <w:sz w:val="28"/>
          <w:szCs w:val="28"/>
        </w:rPr>
        <w:t xml:space="preserve">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 一切为了孩子， 每日忙碌于教室、宿舍、办公室之间。我那生病多年的母亲，因为我的忙碌，一直托付给我姐姐照顾，只有在临终前在我 以校为家 的办公室小住了一个星期。现在想来真是觉得愧对母亲，但是看到我的学生能在我的教育下考上高一级学校，我就感到很欣慰，也许在天国的母亲也很欣慰吧。</w:t>
      </w:r>
    </w:p>
    <w:p>
      <w:pPr>
        <w:ind w:left="0" w:right="0" w:firstLine="560"/>
        <w:spacing w:before="450" w:after="450" w:line="312" w:lineRule="auto"/>
      </w:pPr>
      <w:r>
        <w:rPr>
          <w:rFonts w:ascii="宋体" w:hAnsi="宋体" w:eastAsia="宋体" w:cs="宋体"/>
          <w:color w:val="000"/>
          <w:sz w:val="28"/>
          <w:szCs w:val="28"/>
        </w:rPr>
        <w:t xml:space="preserve">多年的奋斗，得到了领导、群众、社会的认可，我曾多次获得乡、</w:t>
      </w:r>
    </w:p>
    <w:p>
      <w:pPr>
        <w:ind w:left="0" w:right="0" w:firstLine="560"/>
        <w:spacing w:before="450" w:after="450" w:line="312" w:lineRule="auto"/>
      </w:pPr>
      <w:r>
        <w:rPr>
          <w:rFonts w:ascii="宋体" w:hAnsi="宋体" w:eastAsia="宋体" w:cs="宋体"/>
          <w:color w:val="000"/>
          <w:sz w:val="28"/>
          <w:szCs w:val="28"/>
        </w:rPr>
        <w:t xml:space="preserve">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宋体" w:hAnsi="宋体" w:eastAsia="宋体" w:cs="宋体"/>
          <w:color w:val="000"/>
          <w:sz w:val="28"/>
          <w:szCs w:val="28"/>
        </w:rPr>
        <w:t xml:space="preserve">最后，祝全县教师节日快乐，健康平安，生活幸福，万事如意!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2025-06-21T12:02:52+08:00</dcterms:created>
  <dcterms:modified xsi:type="dcterms:W3CDTF">2025-06-21T12:02:52+08:00</dcterms:modified>
</cp:coreProperties>
</file>

<file path=docProps/custom.xml><?xml version="1.0" encoding="utf-8"?>
<Properties xmlns="http://schemas.openxmlformats.org/officeDocument/2006/custom-properties" xmlns:vt="http://schemas.openxmlformats.org/officeDocument/2006/docPropsVTypes"/>
</file>