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人事教育培训工作会议发言（精选14篇）人事教育培训工作会议发言 篇1 当前，在世界各地掀起了创建学习型组织(包括学习型企业、学习型城市、学习型政府、学习型机关、学习型家庭等)的热潮。我们几年前就已经启动了创建学习型机关活动，并已经收到了实效...</w:t>
      </w:r>
    </w:p>
    <w:p>
      <w:pPr>
        <w:ind w:left="0" w:right="0" w:firstLine="560"/>
        <w:spacing w:before="450" w:after="450" w:line="312" w:lineRule="auto"/>
      </w:pPr>
      <w:r>
        <w:rPr>
          <w:rFonts w:ascii="宋体" w:hAnsi="宋体" w:eastAsia="宋体" w:cs="宋体"/>
          <w:color w:val="000"/>
          <w:sz w:val="28"/>
          <w:szCs w:val="28"/>
        </w:rPr>
        <w:t xml:space="preserve">人事教育培训工作会议发言（精选14篇）</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w:t>
      </w:r>
    </w:p>
    <w:p>
      <w:pPr>
        <w:ind w:left="0" w:right="0" w:firstLine="560"/>
        <w:spacing w:before="450" w:after="450" w:line="312" w:lineRule="auto"/>
      </w:pPr>
      <w:r>
        <w:rPr>
          <w:rFonts w:ascii="宋体" w:hAnsi="宋体" w:eastAsia="宋体" w:cs="宋体"/>
          <w:color w:val="000"/>
          <w:sz w:val="28"/>
          <w:szCs w:val="28"/>
        </w:rPr>
        <w:t xml:space="preserve">当前，在世界各地掀起了创建学习型组织(包括学习型企业、学习型城市、学习型政府、学习型机关、学习型家庭等)的热潮。我们几年前就已经启动了创建学习型机关活动，并已经收到了实效。那么，什么是学习型机关呢?学习型机关是学习型组织的一个类型，学习型机关中的 学习 并非一般意义上的学习，而是有其特定的涵义的：一是强调 终身学习 。即机关中的成员均应养成终身学习的习惯，这样才能形成良好的学习气氛，才能促使其成员在工作中不断学习。二是强调 全员学习 。即机关中的各个级层都要全心投入学习，尤其是管理决策层，他们决定组织发展方向和命运，因而更需要学习。三是强调 全过程学习 。即学习必须贯穿于组织系统运行的整个过程之中。不能把学习与工作分割开，应强调边学习边准备、边学习边计划、边学习边推行。四是强调 团体学习 。即不但重视个人学习和个人智力的开发，更强调机关成员的合作学习和群体智力的开发。</w:t>
      </w:r>
    </w:p>
    <w:p>
      <w:pPr>
        <w:ind w:left="0" w:right="0" w:firstLine="560"/>
        <w:spacing w:before="450" w:after="450" w:line="312" w:lineRule="auto"/>
      </w:pPr>
      <w:r>
        <w:rPr>
          <w:rFonts w:ascii="宋体" w:hAnsi="宋体" w:eastAsia="宋体" w:cs="宋体"/>
          <w:color w:val="000"/>
          <w:sz w:val="28"/>
          <w:szCs w:val="28"/>
        </w:rPr>
        <w:t xml:space="preserve">首先，创建学习型机关是时代发展的客观需要。未来社会，成功者将是那些在竞争中比对手学习得更快的组织和个人。当前，世界多极化和经济全球化趋势日益增强，科技发展和知识创新异常迅猛，科技进步正在深刻地改变着经济和社会生活。特别是科技的飞速发展引起了世界的迅速变化，使知识老化的速度因此大大加快。据统计，最近30年产生的知识总量等于过去两千年产生的知识总量。到20xx年，知识的总量是现在的3-4倍;到202_年，目前的知识量只占届时知识总量的1%。据专家分析：过去在农业经济时代只要7-14岁接受教育，就足以应付往后40年工作生涯之所需了;到工业经济时代，求学时间延伸为5-22岁;在信息技术高度发达的知识经济时代，由于科技急速发展，因此每个人一辈子的工作生涯中，必须随时接受最新的教育， 前半生充电，后半生放电 的观点已经过时，人人都必须持续不断增强学习能力，方能获得成功。因此，知识经济时代的团体必须建成学习型组织，知识经济时代的政府必须建成学习型机关，只有这样，才能适应终身学习的需要，才能适应社会发展的需要。</w:t>
      </w:r>
    </w:p>
    <w:p>
      <w:pPr>
        <w:ind w:left="0" w:right="0" w:firstLine="560"/>
        <w:spacing w:before="450" w:after="450" w:line="312" w:lineRule="auto"/>
      </w:pPr>
      <w:r>
        <w:rPr>
          <w:rFonts w:ascii="宋体" w:hAnsi="宋体" w:eastAsia="宋体" w:cs="宋体"/>
          <w:color w:val="000"/>
          <w:sz w:val="28"/>
          <w:szCs w:val="28"/>
        </w:rPr>
        <w:t xml:space="preserve">其次，创建学习型机关是贯彻落实 三个代表 的内在要求。党的xx大报告指出，贯彻 三个代表 要求，关键在坚持与时俱进，核心在保持党的先进性，本质在执政为民。马克思主义具有与时俱进的理论品格，作为把马克思主义写在自己旗帜上的中国共产党，也必须坚持与时俱进，努力大胆吸收和借鉴人类社会发展所创造的一切优秀成果，只有这样，才能永葆自己的先进性。学习型组织理论是当今最前沿的两大管理理论之一，它的出现，对当代管理理论和实践产生了重大影响。机关工作人员作为社会公共权力的拥有者和公共事务的管理者，作为社会中的先进阶层，理应首先掌握和运用这一先进的理论成果，在推进有中国特色社会主义机关的进程中发挥表率作用，更具体地说，在推进建设学习型机关的过程中始终走在前列，将先进的管理理论与我国的实际紧密结合在一起，创造性的加以运用，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第三，创建学习型机关是提高机关干部队伍综合素质的需要。首先，这对政府转变职能和作风，进一步提高效率提出了迫切要求。而要转变作风，提高效率，迫切需要提高机关的整体素质。建设学习型机关，正是适应这一形势发展要求，全面提高机关人员素质的重要举措。其次，随着改革开放的不断深入，我们面对越来越多的新情况、新问题，而要解决这些问题，越来越需要我们进行制度创新，改变传统的思维模式，采用系统思考的方法。而倡导系统思考，正是学习型组织的核心特征。因此，建立学习型机关，有利于推进机关的工作创新，更好地、更有效地解决改革和发展过程中面临的复杂问题。第三，树立新的发展观，促进交通发展新的跨越，没有高瞻远瞩的视野是不行的，没有创新思维是不行的，没有系统思考的能力是不行的。学习不仅仅表现在文凭上，更应该体现在综合能力、综合水平上，就是体现在综合素质上。我们的综合素质要上一个更高的层次，视野上要进一步得到拓宽，就一定要在学习上下一番功夫。</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从今天开始，我们将在这里利用三天的时间进行200X年第一期中层干部集中培训。参加第一期学习的主要是各部门党政一把手和副总工。这次培训的主题是 解放思想，转变观念，改进作风，加快发展 ，我们要通过这次培训使得我们的中层干部进一步统一思想，转变观念，改进工作作风，增强责任感和使命感，充分调动干部的积极性，抓住机遇，加快发展。</w:t>
      </w:r>
    </w:p>
    <w:p>
      <w:pPr>
        <w:ind w:left="0" w:right="0" w:firstLine="560"/>
        <w:spacing w:before="450" w:after="450" w:line="312" w:lineRule="auto"/>
      </w:pPr>
      <w:r>
        <w:rPr>
          <w:rFonts w:ascii="宋体" w:hAnsi="宋体" w:eastAsia="宋体" w:cs="宋体"/>
          <w:color w:val="000"/>
          <w:sz w:val="28"/>
          <w:szCs w:val="28"/>
        </w:rPr>
        <w:t xml:space="preserve">虽然我们每年都要进行一次这样的集中培训活动，但今年的培训与往年有所不同，今年是以学习研讨和经验交流为主，把被动的学习变为主动的参与，我们这次集中学习关键是突出一个 实 字，通过紧密结合我们的工作实际进行交流研讨，切实解决一些思想认识上的问题和工作作风问题，对今后的工作要起到实实在在的促进作用。这次学习内容安排得比较多，时间紧，任务重，希望大家高度重视，端正态度，通过学习使自己切实有所收获，有所提高。</w:t>
      </w:r>
    </w:p>
    <w:p>
      <w:pPr>
        <w:ind w:left="0" w:right="0" w:firstLine="560"/>
        <w:spacing w:before="450" w:after="450" w:line="312" w:lineRule="auto"/>
      </w:pPr>
      <w:r>
        <w:rPr>
          <w:rFonts w:ascii="宋体" w:hAnsi="宋体" w:eastAsia="宋体" w:cs="宋体"/>
          <w:color w:val="000"/>
          <w:sz w:val="28"/>
          <w:szCs w:val="28"/>
        </w:rPr>
        <w:t xml:space="preserve">一、从当前的形势看改进作风的迫切性</w:t>
      </w:r>
    </w:p>
    <w:p>
      <w:pPr>
        <w:ind w:left="0" w:right="0" w:firstLine="560"/>
        <w:spacing w:before="450" w:after="450" w:line="312" w:lineRule="auto"/>
      </w:pPr>
      <w:r>
        <w:rPr>
          <w:rFonts w:ascii="宋体" w:hAnsi="宋体" w:eastAsia="宋体" w:cs="宋体"/>
          <w:color w:val="000"/>
          <w:sz w:val="28"/>
          <w:szCs w:val="28"/>
        </w:rPr>
        <w:t xml:space="preserve">当前我们面临着前所未有的发展机遇，时机宝贵，时间紧迫，时不我待。如何抓住机遇，加快发展，把企业做大作强，是我们在座的每个干部责无旁贷的使命，为此我们必须振奋精神，转变作风，以只争朝夕的精神和求真务实的态度做好各项工作。我们之所以把这次学习安排得十分紧凑，正是由于我们所面临的形势和任务所决定的，也是我们转变作风的具体体现。</w:t>
      </w:r>
    </w:p>
    <w:p>
      <w:pPr>
        <w:ind w:left="0" w:right="0" w:firstLine="560"/>
        <w:spacing w:before="450" w:after="450" w:line="312" w:lineRule="auto"/>
      </w:pPr>
      <w:r>
        <w:rPr>
          <w:rFonts w:ascii="宋体" w:hAnsi="宋体" w:eastAsia="宋体" w:cs="宋体"/>
          <w:color w:val="000"/>
          <w:sz w:val="28"/>
          <w:szCs w:val="28"/>
        </w:rPr>
        <w:t xml:space="preserve">不久前，温总理来天津滨海新区考察工作时指出，加快天津滨海新区的建设是环渤海区域及全国发展战略布局中重要的一步棋，走好这步棋，不仅对天津的长远发展具有重大意义，而且对于促进区域经济发展、实施全国总体发展战略部署、实现全面建设小康社会和现代化宏伟目标，都具有重大意义。</w:t>
      </w:r>
    </w:p>
    <w:p>
      <w:pPr>
        <w:ind w:left="0" w:right="0" w:firstLine="560"/>
        <w:spacing w:before="450" w:after="450" w:line="312" w:lineRule="auto"/>
      </w:pPr>
      <w:r>
        <w:rPr>
          <w:rFonts w:ascii="宋体" w:hAnsi="宋体" w:eastAsia="宋体" w:cs="宋体"/>
          <w:color w:val="000"/>
          <w:sz w:val="28"/>
          <w:szCs w:val="28"/>
        </w:rPr>
        <w:t xml:space="preserve">80年代深圳开发带动珠三角，90年代浦东开发带动长三角，新世纪初期，党中央、国务院把规划和建设好天津滨海新区摆上了重要的议事日程，加快滨海新区建设作为全国经济发展战略的重要组成部分和进一步扩大我国对外开放的重大举措，为天津的发展创造了重大历史机遇。这是天津发展史上的一件大事。机遇来之不易，应当百倍珍惜。</w:t>
      </w:r>
    </w:p>
    <w:p>
      <w:pPr>
        <w:ind w:left="0" w:right="0" w:firstLine="560"/>
        <w:spacing w:before="450" w:after="450" w:line="312" w:lineRule="auto"/>
      </w:pPr>
      <w:r>
        <w:rPr>
          <w:rFonts w:ascii="宋体" w:hAnsi="宋体" w:eastAsia="宋体" w:cs="宋体"/>
          <w:color w:val="000"/>
          <w:sz w:val="28"/>
          <w:szCs w:val="28"/>
        </w:rPr>
        <w:t xml:space="preserve">目前，全市上下各行各业都在深入贯彻落实温总理的讲话精神，全面加快建设。天津市今年的固定资产投资将达到20xx亿，其中在城市建设上的投资将达到500亿。据统计，今年1至4月份，滨海新区实现工业总产值1147亿元，同比增长34.9%，上海浦东新区同期实现工业总产值1139亿元，同比增长5.2%;一季度，滨海新区实现工业增加值236亿元，同比增长21.1%，浦东新区实现工业增加值202亿元，同比增长6.2%。有关专家预测，滨海新区将带动环渤海地区成为中国21世纪发展最快的地区之一。由此可见，全市各行各业已经抓住目前的有利时机，开始起步，那我们应该怎么办?抓住机遇不能仅仅停留在口头上，必须要迅速行动起来。企业的发展是一个漫长的过程，但关键的地方往往就是那么几步，我们现在正是面临着这样的关键时刻，因此我们必须要仔细深入地研究发展中的各种问题，拿出具体措施，扎扎实实地落实推动。</w:t>
      </w:r>
    </w:p>
    <w:p>
      <w:pPr>
        <w:ind w:left="0" w:right="0" w:firstLine="560"/>
        <w:spacing w:before="450" w:after="450" w:line="312" w:lineRule="auto"/>
      </w:pPr>
      <w:r>
        <w:rPr>
          <w:rFonts w:ascii="宋体" w:hAnsi="宋体" w:eastAsia="宋体" w:cs="宋体"/>
          <w:color w:val="000"/>
          <w:sz w:val="28"/>
          <w:szCs w:val="28"/>
        </w:rPr>
        <w:t xml:space="preserve">二、从中层干部的地位和作用看改进作风的重要性</w:t>
      </w:r>
    </w:p>
    <w:p>
      <w:pPr>
        <w:ind w:left="0" w:right="0" w:firstLine="560"/>
        <w:spacing w:before="450" w:after="450" w:line="312" w:lineRule="auto"/>
      </w:pPr>
      <w:r>
        <w:rPr>
          <w:rFonts w:ascii="宋体" w:hAnsi="宋体" w:eastAsia="宋体" w:cs="宋体"/>
          <w:color w:val="000"/>
          <w:sz w:val="28"/>
          <w:szCs w:val="28"/>
        </w:rPr>
        <w:t xml:space="preserve">责任能否落实、措施是否到位、突出问题能否得到解决，关键还是要看干部。在座的各位作为我院的中层干部，在全院的各项工作中发挥则关键的作用，中层干部作为高层决策的执行者，和基层工作的组织者、管理者，一是处于承上启下的位置。中层干部上有院级领导、下有基层职工，在一个单位中处于上与下、宏观与微观的结合点上，既要在上级的领导下开展工作，又要指导本部门职工开展工作，可以说既是战斗员又是指挥员。一项工作的推进，既要靠领导班子的正确决策，也需要中层干部狠抓落实。二是处于执行层的位置。一个单位领导班子作出的决策，关键是要通过中层干部去推动、去落实、去实践。尤其是一项正确决策的实施，最终能否产生预期的效果，与我们广大中层干部的如何执行、怎样实施有着很大的关系。三是处于中坚力量的位置。中层干部整体上能力水平都比较强，综合素质都比较高，是一个单位的业务骨干、中坚力量，代表着一个单位干部队伍的整体素质和对外形象。四是处于参谋助手的位置。中层干部不仅仅要做到上情下达，更要研究分析基层工作和职工队伍的各种情况，为院领导出谋划策，为院班子的决策提供充分的第一手材料。正因为中层干部所处的位置具备上述四个特点，所以一个单位中层干部队伍的素质如何、能力高低、作风好坏，在很大程度上决定着一个单位的总体工作面貌。所以，作为一名中层干部，必须要摆正自身定位，明确自己的责任，切实履行好自己的职责，尽职尽责地干好本职工作。工作中始终要注意加强学习，具备扎实的理论功底，掌握较高的政策水平，炼就过硬的工作能力，只有这样，才能把上级决策与具体实践、领导要求与基层情况有机结合起来，不断提高执行水平。要想成为一名合格的中层干部，最重要的就是要具备优良的工作作风。否则能力再强也发挥不到点子上。</w:t>
      </w:r>
    </w:p>
    <w:p>
      <w:pPr>
        <w:ind w:left="0" w:right="0" w:firstLine="560"/>
        <w:spacing w:before="450" w:after="450" w:line="312" w:lineRule="auto"/>
      </w:pPr>
      <w:r>
        <w:rPr>
          <w:rFonts w:ascii="宋体" w:hAnsi="宋体" w:eastAsia="宋体" w:cs="宋体"/>
          <w:color w:val="000"/>
          <w:sz w:val="28"/>
          <w:szCs w:val="28"/>
        </w:rPr>
        <w:t xml:space="preserve">虽然，通过上半年先进性教育活动的集中学习教育，我们在思想建设、组织建设和作风建设上取得了一定的成果，但是实事求是地讲，我们的工作作风与我们所面临的形势和我们的任务相比，还有很大的差距。因此，从现在开始，我们必须把加</w:t>
      </w:r>
    </w:p>
    <w:p>
      <w:pPr>
        <w:ind w:left="0" w:right="0" w:firstLine="560"/>
        <w:spacing w:before="450" w:after="450" w:line="312" w:lineRule="auto"/>
      </w:pPr>
      <w:r>
        <w:rPr>
          <w:rFonts w:ascii="宋体" w:hAnsi="宋体" w:eastAsia="宋体" w:cs="宋体"/>
          <w:color w:val="000"/>
          <w:sz w:val="28"/>
          <w:szCs w:val="28"/>
        </w:rPr>
        <w:t xml:space="preserve">强和改进班子作风、干部作风和机关作风作为一项重要任务抓好抓实，从而保证我院中心任务的完成，促进我院各项工作全面快速的发展。</w:t>
      </w:r>
    </w:p>
    <w:p>
      <w:pPr>
        <w:ind w:left="0" w:right="0" w:firstLine="560"/>
        <w:spacing w:before="450" w:after="450" w:line="312" w:lineRule="auto"/>
      </w:pPr>
      <w:r>
        <w:rPr>
          <w:rFonts w:ascii="宋体" w:hAnsi="宋体" w:eastAsia="宋体" w:cs="宋体"/>
          <w:color w:val="000"/>
          <w:sz w:val="28"/>
          <w:szCs w:val="28"/>
        </w:rPr>
        <w:t xml:space="preserve">三、进一步改进工作作风的具体要求</w:t>
      </w:r>
    </w:p>
    <w:p>
      <w:pPr>
        <w:ind w:left="0" w:right="0" w:firstLine="560"/>
        <w:spacing w:before="450" w:after="450" w:line="312" w:lineRule="auto"/>
      </w:pPr>
      <w:r>
        <w:rPr>
          <w:rFonts w:ascii="宋体" w:hAnsi="宋体" w:eastAsia="宋体" w:cs="宋体"/>
          <w:color w:val="000"/>
          <w:sz w:val="28"/>
          <w:szCs w:val="28"/>
        </w:rPr>
        <w:t xml:space="preserve">一是要整改为重点，进一步巩固和扩大先进性教育活动整改成果。作风建设重在解决问题。先进性教育活动做为阶段性教育不是一劳永逸。随着形势的发展和工作的深入，旧的矛盾和问题解决了，还会产生新的矛盾和问题。因此必须以永不满足的精神，进一步查找问题，特别是要深入查找经营生产工作中和干部作风中存在的问题，持续改进各项工作。要着力解决职工反映强烈的问题。要从群众反映最突出的问题抓起，从基层意见最大的问题改起，从改革发展的需要最迫切的事情做起，加大整改力度，始终坚持改进作风重在整改、整改工作重在实效的原则，高标准找差距，高要求定目标，高质量抓整改。</w:t>
      </w:r>
    </w:p>
    <w:p>
      <w:pPr>
        <w:ind w:left="0" w:right="0" w:firstLine="560"/>
        <w:spacing w:before="450" w:after="450" w:line="312" w:lineRule="auto"/>
      </w:pPr>
      <w:r>
        <w:rPr>
          <w:rFonts w:ascii="宋体" w:hAnsi="宋体" w:eastAsia="宋体" w:cs="宋体"/>
          <w:color w:val="000"/>
          <w:sz w:val="28"/>
          <w:szCs w:val="28"/>
        </w:rPr>
        <w:t xml:space="preserve">二是要增强责任心和主动性。凡事要以工作为重、以大局为重，虽然工作有分工，但必须讲协作，讲团队精神，推诿扯皮的做法是要不得的。工作中要主动地想问题，找对策，不要等着领导派任务。要积极开动脑筋，组织职工创造性地开展工作，认真履行好自己所应承担的管理职责。如果遇到问题，不收集材料、不作调研，也不提出自己的见解，只将问题提出请领导拍板，那么就不是一个称职的干部。</w:t>
      </w:r>
    </w:p>
    <w:p>
      <w:pPr>
        <w:ind w:left="0" w:right="0" w:firstLine="560"/>
        <w:spacing w:before="450" w:after="450" w:line="312" w:lineRule="auto"/>
      </w:pPr>
      <w:r>
        <w:rPr>
          <w:rFonts w:ascii="宋体" w:hAnsi="宋体" w:eastAsia="宋体" w:cs="宋体"/>
          <w:color w:val="000"/>
          <w:sz w:val="28"/>
          <w:szCs w:val="28"/>
        </w:rPr>
        <w:t xml:space="preserve">三是要加强工作计划性和针对性。全院各级干部，特别是各主管领导和部门党政一把手，必须要围绕全院的中心工作，制定年度、季度和月度工作计划。特别是经营生产工作中的各项关键指标，比如完成产值、工程收款、成本控制以及客户走访等等，杜绝在工作中 推着走，干着看 的现象，工作计划要落实到具体部门和具体人，要有具体的保障措施和日常检查。通过阶段目标的逐步推进，确保全年工作顺利完成。</w:t>
      </w:r>
    </w:p>
    <w:p>
      <w:pPr>
        <w:ind w:left="0" w:right="0" w:firstLine="560"/>
        <w:spacing w:before="450" w:after="450" w:line="312" w:lineRule="auto"/>
      </w:pPr>
      <w:r>
        <w:rPr>
          <w:rFonts w:ascii="宋体" w:hAnsi="宋体" w:eastAsia="宋体" w:cs="宋体"/>
          <w:color w:val="000"/>
          <w:sz w:val="28"/>
          <w:szCs w:val="28"/>
        </w:rPr>
        <w:t xml:space="preserve">四是提高办事效率，突出工作时效性。各级干部要在工作中拿出雷厉风行的作风，决策迅速，行动果断，对各项工作要有明确的时间要求。面对加快滨海新区建设这样一个历史性的机遇，我们必须要以只争朝夕的精神，加快发展。特别是对生产经营工作的各项任务指标，必须要有明确的时间表，拖拖拉拉， 一慢二看三通过 是干不成事的，在激烈竞争的市场条件下，只有比别人先行一步，才能抢占先机，赢得主动。</w:t>
      </w:r>
    </w:p>
    <w:p>
      <w:pPr>
        <w:ind w:left="0" w:right="0" w:firstLine="560"/>
        <w:spacing w:before="450" w:after="450" w:line="312" w:lineRule="auto"/>
      </w:pPr>
      <w:r>
        <w:rPr>
          <w:rFonts w:ascii="宋体" w:hAnsi="宋体" w:eastAsia="宋体" w:cs="宋体"/>
          <w:color w:val="000"/>
          <w:sz w:val="28"/>
          <w:szCs w:val="28"/>
        </w:rPr>
        <w:t xml:space="preserve">五是要严格照章办事，狠抓制度落实。今年我们着力抓了制度建设，全面修订了各项制度，目的就是要使各项工作进一步做到制度化、规范化，但关键还是要抓好落实，否则就是一纸空谈。为此，各级干部必须要严格执行各项规章制度，要本着 公平、公正、公开 的原则，做到有章必循，人人平等。只有这样才能取信于民，凝聚人心，调动广大职工的积极性。</w:t>
      </w:r>
    </w:p>
    <w:p>
      <w:pPr>
        <w:ind w:left="0" w:right="0" w:firstLine="560"/>
        <w:spacing w:before="450" w:after="450" w:line="312" w:lineRule="auto"/>
      </w:pPr>
      <w:r>
        <w:rPr>
          <w:rFonts w:ascii="宋体" w:hAnsi="宋体" w:eastAsia="宋体" w:cs="宋体"/>
          <w:color w:val="000"/>
          <w:sz w:val="28"/>
          <w:szCs w:val="28"/>
        </w:rPr>
        <w:t xml:space="preserve">六是要提高会议、文件的质量和效果。各种会议一定要围绕着如何加快改革发展，加快完成生产任务的主体进行。尽量精简不必要的会议活动。能通过会下协商解决的，就不要召开会议解决。能通过一次会议解决的问题，就要充分做好准备工作，提高会议质量，争取一次解决，不要议而不决。一旦会议形成了决议，就要严格贯彻，使会议确实起到推动工作的效果。</w:t>
      </w:r>
    </w:p>
    <w:p>
      <w:pPr>
        <w:ind w:left="0" w:right="0" w:firstLine="560"/>
        <w:spacing w:before="450" w:after="450" w:line="312" w:lineRule="auto"/>
      </w:pPr>
      <w:r>
        <w:rPr>
          <w:rFonts w:ascii="宋体" w:hAnsi="宋体" w:eastAsia="宋体" w:cs="宋体"/>
          <w:color w:val="000"/>
          <w:sz w:val="28"/>
          <w:szCs w:val="28"/>
        </w:rPr>
        <w:t xml:space="preserve">七是要深入基层一线，大兴调查研究之风。院班子领导要确定工作联系点，定期下到基层了解情况，解决经营生产和职工关心的实际问题。各生产单位的党政一把手更是要经常深入生产一线，了解工程进度和现场情况，全面掌握生产经营情况的第一手材料和客户的需求。对于本部门需要解决的各种问题，要深入搞好调研工作，研究解决对策。</w:t>
      </w:r>
    </w:p>
    <w:p>
      <w:pPr>
        <w:ind w:left="0" w:right="0" w:firstLine="560"/>
        <w:spacing w:before="450" w:after="450" w:line="312" w:lineRule="auto"/>
      </w:pPr>
      <w:r>
        <w:rPr>
          <w:rFonts w:ascii="宋体" w:hAnsi="宋体" w:eastAsia="宋体" w:cs="宋体"/>
          <w:color w:val="000"/>
          <w:sz w:val="28"/>
          <w:szCs w:val="28"/>
        </w:rPr>
        <w:t xml:space="preserve">八是要以制度约束为保证，健全改进作风的保障机制。转变作风根本靠制度。好的作风要有好的制度来保证。因此各部门要进一步完善岗位责任制和班子分工负责制，分清责任，明确要求，加强检查督办工作，形成督办制度，保证布置的工作件件有人抓，件件有落实。</w:t>
      </w:r>
    </w:p>
    <w:p>
      <w:pPr>
        <w:ind w:left="0" w:right="0" w:firstLine="560"/>
        <w:spacing w:before="450" w:after="450" w:line="312" w:lineRule="auto"/>
      </w:pPr>
      <w:r>
        <w:rPr>
          <w:rFonts w:ascii="宋体" w:hAnsi="宋体" w:eastAsia="宋体" w:cs="宋体"/>
          <w:color w:val="000"/>
          <w:sz w:val="28"/>
          <w:szCs w:val="28"/>
        </w:rPr>
        <w:t xml:space="preserve">同志们，加快滨海新区建设是天津当前和今后一个时期最大的、最难得的历史机遇。我们要充分认识加快滨海新区建设的重要意义，要有强烈的抓抢机遇的意识，主动适应新形势、新要求，站得更高一些，看得更远一些，想得更深一些。机遇稍纵即逝，抓住了就能为我所用，加快发展。而机遇总是留给那些有准备的人。如果我们的思想认识上不去，作风不改变，工作仍然是按部就班，墨守陈规，加快发展就无从谈起。因此，我们要从改进工作作风入手，从巩固先进性教育活动成果，进一步加强和改进执政能力的高度，认真抓好作风建设，增强大局意识、责任意识、创新意识，坚持以科学的发展观和战略的眼光谋划我们的各项工作，不断增强自身的实力，加快发展。在为规划和建设好滨海新区做出新的、更大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事业单位岗位设置管理工作动员会议，主要任务是贯彻落实省、市事业单位岗位设置管理实施工作会议精神，安排部署全县事业单位岗位设置管理实施工作。县委、县政府高度重视事业单位岗位设置管理工作，先后召开县委常委会、县长办公会议进行了专题研究，并制定了《 县事业单位岗位设置管理工作实施方案》。下面，我就全县事业单位岗位设置管理工作讲三点意见：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一、统一思想，充分认识做好事业单位岗位设置管理工作的重要意义</w:t>
      </w:r>
    </w:p>
    <w:p>
      <w:pPr>
        <w:ind w:left="0" w:right="0" w:firstLine="560"/>
        <w:spacing w:before="450" w:after="450" w:line="312" w:lineRule="auto"/>
      </w:pPr>
      <w:r>
        <w:rPr>
          <w:rFonts w:ascii="宋体" w:hAnsi="宋体" w:eastAsia="宋体" w:cs="宋体"/>
          <w:color w:val="000"/>
          <w:sz w:val="28"/>
          <w:szCs w:val="28"/>
        </w:rPr>
        <w:t xml:space="preserve">自20*年开始，全县各级党政机关深入贯彻落实《公务员法》，对公务员进行了重新登记，并逐步推行了公务员工资和津补贴制度改革，目前全县《公务员法》入轨运行工作已全面完成，公务员工资和津补贴政策也已基本落实到位。党中央、国务院在规范党政机关公务员管理的同时，对事业单位干部人事制度进行了积极探索，制定了一系列政策和措施，不断推进事业单位人事制度改革。现在推行的事业单位岗位管理制度，就是在总结多年来事业单位管理经验的基础上，形成的一系列基础性制度。这一制度的出台，充分考虑了改革开放以来特别是推进市场经济和法治政府、法治社会建设的过程中，原有的事业单位人事管理模式已不能完全适应社会事业发展的需要，必须进行改革。通过改革，一方面加强对事业单位的科学化、规范化管理，另一方面进一步调动广大事业单位干部职工的工作积极性、主动性，更好地推进各项社会事业的发展。因此，各乡镇、各部门和事业单位要充分认识做好这项工作的重大意义。</w:t>
      </w:r>
    </w:p>
    <w:p>
      <w:pPr>
        <w:ind w:left="0" w:right="0" w:firstLine="560"/>
        <w:spacing w:before="450" w:after="450" w:line="312" w:lineRule="auto"/>
      </w:pPr>
      <w:r>
        <w:rPr>
          <w:rFonts w:ascii="宋体" w:hAnsi="宋体" w:eastAsia="宋体" w:cs="宋体"/>
          <w:color w:val="000"/>
          <w:sz w:val="28"/>
          <w:szCs w:val="28"/>
        </w:rPr>
        <w:t xml:space="preserve">(一)实施事业单位岗位设置管理是深化事业单位人事制度改革的内在要求。党中央下发的《深化干部人事制度改革纲要》和《关于进一步加强人才工作的决定》都明确提出，事业单位人事制度改革要以推行聘用制度和岗位管理制度为重点，建立符合各类事业单位特点的人事管理制度，促进由固定用人向合同用人、身份管理向岗位管理的转变。岗位设置管理工作就是要在事业单位建立一种既区别于党政机关，又区别于企业，充分反映从事专业化服务特点的新型事业单位人事管理制度。原人事部出台的《事业单位岗位设置管理试行办法》及其实施意见和省、市制定的事业单位岗位设置管理实施意见也明确要求，在事业单位开展岗位设置管理工作，建立岗位管理制度。这是贯彻落实中央深化干部人事制度改革要求和加强人才队伍建设的一项重要举措，是事业单位人事管理制度的重大改革，是由身份管理向岗位管理迈进的重要一步，是一项制度创新和政策调整。这项制度第一次明确规范了事业单位的岗位设置管理，制定了岗位设置的政策规定;第一次提出了事业单位通用的岗位等级，为人才成长搭建了通道;第一次阐明了岗位设置与岗位聘用的关系，为实现按岗聘用、合同管理创造了条件;第一次明确了根据所聘岗位确定岗位工资待遇，为 岗变薪变 提供了政策依据。</w:t>
      </w:r>
    </w:p>
    <w:p>
      <w:pPr>
        <w:ind w:left="0" w:right="0" w:firstLine="560"/>
        <w:spacing w:before="450" w:after="450" w:line="312" w:lineRule="auto"/>
      </w:pPr>
      <w:r>
        <w:rPr>
          <w:rFonts w:ascii="宋体" w:hAnsi="宋体" w:eastAsia="宋体" w:cs="宋体"/>
          <w:color w:val="000"/>
          <w:sz w:val="28"/>
          <w:szCs w:val="28"/>
        </w:rPr>
        <w:t xml:space="preserve">(二)实施事业单位岗位设置管理工作是事业单位收入分配制度改革的迫切需要。事业单位收入分配制度改革的着力点是改革制度、规范秩序、完善机制、严肃纪律，核心是建立体现事业单位特点的收入分配制度，突出岗位绩效的激励功能，建立岗位绩效工资制，逐步形成一整套科学规范的事业单位收入分配制度。《事业单位收入分配制度改革实施办法》明确规定，在按国家规定完成岗位设置和岗位聘用之前，专业技术人员暂按所聘职务对应岗位的最低等级套改岗位工资，待完成规范的岗位设置和岗位聘用并按规定核准后，再按明确的岗位等级执行相应的岗位工资标准。也就是说，事业单位在没有被认定完成岗位设置和岗位聘用前，专业技术人员的工资只能对应到岗位工资的最低等级。被认定完成规范的岗位设置和岗位聘用后，才能根据所聘岗位确定相应的岗位工资待遇。因此，我们必须抓紧实施事业单位岗位设置管理工作，缩短收入分配制度改革与岗位设置的 时间差 ，以确保事业单位收入分配制度改革顺利实施。</w:t>
      </w:r>
    </w:p>
    <w:p>
      <w:pPr>
        <w:ind w:left="0" w:right="0" w:firstLine="560"/>
        <w:spacing w:before="450" w:after="450" w:line="312" w:lineRule="auto"/>
      </w:pPr>
      <w:r>
        <w:rPr>
          <w:rFonts w:ascii="宋体" w:hAnsi="宋体" w:eastAsia="宋体" w:cs="宋体"/>
          <w:color w:val="000"/>
          <w:sz w:val="28"/>
          <w:szCs w:val="28"/>
        </w:rPr>
        <w:t xml:space="preserve">(三)实施事业单位岗位设置管理工作是事业单位人事制度改革不断深化的必然结果。选人和用人是事业单位人事制度改革的基本内容。公开招聘制度作为事业单位选人的一项基本制度，实践证明，公开招聘对于创造公平、公正的社会竞争环境，提高事业单位人员素质，杜绝人事腐败现象，促进事业单位发展，都产生了很好的效果。聘用制度作为事业单位用人的一项基本制度，全县从20xx年开始，按照公开、平等、竞争、择优的原则，经过试点、探索和实践，全县事业单位已全面推行了公开招聘制度。在推行人员聘用制的过程中，一些单位积极探索岗位管理的路子，创造了许多成功的经验和做法。岗位是聘用的基础，岗位设置直接关系到聘用制度的实现。作为事业单位的一项基本管理制度，岗位管理要体现在事业单位人事管理的各个基本环节，成为公开招聘、竞聘上岗、岗位考核、岗位培训、收入分配等制度的基础和依据。推行聘用制度，加强岗位管理，必须从规范岗位设置入手，做好基础性工作。</w:t>
      </w:r>
    </w:p>
    <w:p>
      <w:pPr>
        <w:ind w:left="0" w:right="0" w:firstLine="560"/>
        <w:spacing w:before="450" w:after="450" w:line="312" w:lineRule="auto"/>
      </w:pPr>
      <w:r>
        <w:rPr>
          <w:rFonts w:ascii="宋体" w:hAnsi="宋体" w:eastAsia="宋体" w:cs="宋体"/>
          <w:color w:val="000"/>
          <w:sz w:val="28"/>
          <w:szCs w:val="28"/>
        </w:rPr>
        <w:t xml:space="preserve">(四)实施事业单位岗位设置管理工作是加强事业单位人事规范管理的必然要求。加强事业单位人事管理，是政府的重要职责。随着经济社会的发展，事业单位在人事管理方面出现了不少问题，随意进人、违规进人、超编用人等问题比较突出，人员超编、使用临时人员等问题大量存在，管理很不规范。据不完全统计，全县各级机关和事业单位共有866名临时聘用人员，其中事业单位有739人。过多的聘用临时人员，不仅加重了财政负担，而且扰乱了正常的用人秩序，削弱了政府对事业单位的有效监管，直接影响了社会的和谐发展，规范事业单位人事管理显得尤为重要和迫切。规范事业单位人事管理，必须从规范岗位设置入手。各乡镇、各部门和事业单位要认清形势，提高认识，切实增强工作的主动性，以实施事业单位岗位设置管理工作为契机，严格规范事业单位人员公开招聘、竞聘上岗、岗位培训、收入分配等各项人事管理工作，把加强政府宏观管理与事业单位岗位管理、用人自主权、分配自主权有机结合起来，努力推动事业单位人事管理走向制度化、规范化、法制化。</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篇4</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篇5</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篇6</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今天，市妇联、市文明办、市教育局在这里举行全市中小学生 感恩母爱 演讲报告会。这是大力加强我市未成年人思想道德建设的一项重要举措，也是扎实推进我市孝德文化建设的具体行动，非常有意义。在此，我代表市委、市政府向演讲比赛获奖单位和个人表示热烈的祝贺，向在座的母亲并通过你们向全市的广大母亲致以节日的问候!</w:t>
      </w:r>
    </w:p>
    <w:p>
      <w:pPr>
        <w:ind w:left="0" w:right="0" w:firstLine="560"/>
        <w:spacing w:before="450" w:after="450" w:line="312" w:lineRule="auto"/>
      </w:pPr>
      <w:r>
        <w:rPr>
          <w:rFonts w:ascii="宋体" w:hAnsi="宋体" w:eastAsia="宋体" w:cs="宋体"/>
          <w:color w:val="000"/>
          <w:sz w:val="28"/>
          <w:szCs w:val="28"/>
        </w:rPr>
        <w:t xml:space="preserve">下面，我就如何推进未成年人思想道德建设讲三点意见。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一、提高认识，切实增强弘扬中华民族孝德文化的责任感和使命感</w:t>
      </w:r>
    </w:p>
    <w:p>
      <w:pPr>
        <w:ind w:left="0" w:right="0" w:firstLine="560"/>
        <w:spacing w:before="450" w:after="450" w:line="312" w:lineRule="auto"/>
      </w:pPr>
      <w:r>
        <w:rPr>
          <w:rFonts w:ascii="宋体" w:hAnsi="宋体" w:eastAsia="宋体" w:cs="宋体"/>
          <w:color w:val="000"/>
          <w:sz w:val="28"/>
          <w:szCs w:val="28"/>
        </w:rPr>
        <w:t xml:space="preserve">母亲是伟大的，母爱是崇高的。广大母亲尊老爱幼、勤俭持家、科学教子、敬业奉献，在社会舞台上扮演着最重要的角色，肩负着为国家培育人才、为社会创造财富的最神圣的使命，在构建和谐社会、传承社会文明、推动经济发展中有着不可替代的作用。正是因为有了伟大的母亲，才有了世界上最无私、最崇高的爱，才有了一个个家庭的幸福融洽、和谐美满，才有了人类的生生不息、社会的发展进步。母亲最值得我们尊重和感恩。在经济高速发展、人民生活日益提高的今天，大力弘扬母爱精神，尊重母亲、关爱母亲、感恩母亲，让每位母亲幸福安康是我们每个人义不容辞的责任。我们一定要从践行社会主义核心价值体系和构建和谐社会的高度认识行孝感恩的重要意义，教育引导青少年从小树立正确的孝德观，跳出狭隘的孝德圈子，从我做起、从小事做起，对国家尽忠，对民族尽孝、对母亲感恩。要让孝德不仅仅作为一种美德，而是作为中华民族的一种文化，成为民族复兴、国家富强、社会进步的软实力发扬光大。</w:t>
      </w:r>
    </w:p>
    <w:p>
      <w:pPr>
        <w:ind w:left="0" w:right="0" w:firstLine="560"/>
        <w:spacing w:before="450" w:after="450" w:line="312" w:lineRule="auto"/>
      </w:pPr>
      <w:r>
        <w:rPr>
          <w:rFonts w:ascii="宋体" w:hAnsi="宋体" w:eastAsia="宋体" w:cs="宋体"/>
          <w:color w:val="000"/>
          <w:sz w:val="28"/>
          <w:szCs w:val="28"/>
        </w:rPr>
        <w:t xml:space="preserve">二、强化责任，积极推进未成年人思想道德建设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建设是一项复杂的系统工程，深入进行包括中华民族优良传统教育在内的德育教育是未成年人思想道德建设的重要内容，需要全社会的共同参与。各级、各部门一定要增强政治意识、责任意识、大局意识，把未成年人思想道德建设纳入重要议事日程，经常听取汇报，掌握工作动态，解决突出问题;文明办要切实担负起统一规划、组织协调、督促检查、加强指导的重要职责，建立工作制度，加强沟通交流，形成整体合力;各职能部门要加强协作，密切配合，通过开展各类有意义的主题实践活动，真正达到环境育人、活动育人、服务育人、管理育人的目的。关工委要发挥好 五老 作用，继续深入开展有益于青少年成长的 一帮一 、 手拉手 等活动，使更多的老同志发挥优势，更多的青少年从中受益;妇联组织和教育部门要切实承担起指导和推进家庭教育的责任，建立健全各类家长学校，帮助广大家长提高科学教育孩子的能力;学校作为未成年人思想道德建设的主阵地，要把德育工作摆在素质教育的首要位置，贯穿于教育教学的各个环节，要充分利用各种德育教育资源，积极改进德育教学方法，因地制宜地开展征文、演讲比赛、主题队会等形式多样的主题活动，教育引导广大中小学生从小树立自强不息、尊老爱幼、和谐友善、博爱无私等优秀品质，努力培养和造就德、智、体、美、劳全面发展的社会主义事业的建设者和接班人。广大母亲要发挥好未成年人第一任教师的作用，加强对孩子良好品德和行为习惯的培养，并注重言传身教，以自身好的品行修养为孩子作出表率。社会各界也要广泛参与，积极为未成年人创造校外学习知识、陶冶情操、愉悦身心的有利条件，进一步形成社会、学校、家庭三位一体、齐抓共管的未成年人思想道德建设工作格局。</w:t>
      </w:r>
    </w:p>
    <w:p>
      <w:pPr>
        <w:ind w:left="0" w:right="0" w:firstLine="560"/>
        <w:spacing w:before="450" w:after="450" w:line="312" w:lineRule="auto"/>
      </w:pPr>
      <w:r>
        <w:rPr>
          <w:rFonts w:ascii="宋体" w:hAnsi="宋体" w:eastAsia="宋体" w:cs="宋体"/>
          <w:color w:val="000"/>
          <w:sz w:val="28"/>
          <w:szCs w:val="28"/>
        </w:rPr>
        <w:t xml:space="preserve">三、学会感恩，儿童少年要从小养成自觉奉献社会的良好风尚</w:t>
      </w:r>
    </w:p>
    <w:p>
      <w:pPr>
        <w:ind w:left="0" w:right="0" w:firstLine="560"/>
        <w:spacing w:before="450" w:after="450" w:line="312" w:lineRule="auto"/>
      </w:pPr>
      <w:r>
        <w:rPr>
          <w:rFonts w:ascii="宋体" w:hAnsi="宋体" w:eastAsia="宋体" w:cs="宋体"/>
          <w:color w:val="000"/>
          <w:sz w:val="28"/>
          <w:szCs w:val="28"/>
        </w:rPr>
        <w:t xml:space="preserve">儿童少年是国家的未来，民族的希望，肩负着建设祖国、报效祖国的历史责任和伟大使命。同学们要从小树立感恩生活、奉献社会的品德。今天我们举行感恩母爱演讲报告会，请6名同学结合自身感受，从不同的角度作感恩演讲，这是对同学们进行感恩教育，提高思想道德素质的好机会，希望同学们要认真听、认真学。希望你们要时刻不忘一个炎黄子孙的光荣使命，怀揣振兴中华的伟大理想，不断继承和发扬先辈为我们留下的优秀传统美德，不仅要学好文化知识，更要大力提高思想道德素质，从小形成良好的精神和品德，树立起热爱祖国、热爱坚定信念，树立起自强不息的奋斗精神，树立起与时俱进、勇于创新的开拓意识，为构建文明和谐的新奠定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十年树木，百年树人。各部门各单位一定要以这次感恩母爱活动为契机，教育引导广大干部群众，特别是青少年认真践行 八荣八耻 荣辱观以及公民基本道德规范、小公民道德计划，互帮互助、诚信友爱，遵纪守法、敬业爱国，在继承传统文化、发扬传统美德过程中，积极倡导健康、文明、科学的生活方式，正确处理人与人之间、人与社会之间的关系，真正使孝敬老人、感恩社会的行动内化为人们的一种基本品行，一种自觉行动，一种新形势下的精神追求，进一步推进全市未成年人思想道德建设和精神文明建设再上新台阶，为建设现代化强市作出积极的贡献。</w:t>
      </w:r>
    </w:p>
    <w:p>
      <w:pPr>
        <w:ind w:left="0" w:right="0" w:firstLine="560"/>
        <w:spacing w:before="450" w:after="450" w:line="312" w:lineRule="auto"/>
      </w:pPr>
      <w:r>
        <w:rPr>
          <w:rFonts w:ascii="宋体" w:hAnsi="宋体" w:eastAsia="宋体" w:cs="宋体"/>
          <w:color w:val="000"/>
          <w:sz w:val="28"/>
          <w:szCs w:val="28"/>
        </w:rPr>
        <w:t xml:space="preserve">最后，祝愿全市广大母亲节日快乐，幸福安康!祝同学们学习进步，健康成长!</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篇8</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是大事;这项工作的实施，涉及全县事业单位近5000名干部职工的切身利益，实施中必然会遇到来自传统观念和原有制度的阻力，遇到许多新情况、新问题，所以是难事;这项工作的实施，将进一步提高事业单位管理的科学性，充分调动事业单位工作人员的积极性和创造性，切实做到人尽其才，使事业单位的工作有新的起色，因此是好事。各乡镇、各部门和事业单位一定要高度重视，按照县委、县政府对实施工作的总体安排和时间要求，切实加强领导，精心组织，周密安排，确保实施工作积极稳妥地开展，确保实施中绝大部分人员的利益得到充分体现。</w:t>
      </w:r>
    </w:p>
    <w:p>
      <w:pPr>
        <w:ind w:left="0" w:right="0" w:firstLine="560"/>
        <w:spacing w:before="450" w:after="450" w:line="312" w:lineRule="auto"/>
      </w:pPr>
      <w:r>
        <w:rPr>
          <w:rFonts w:ascii="宋体" w:hAnsi="宋体" w:eastAsia="宋体" w:cs="宋体"/>
          <w:color w:val="000"/>
          <w:sz w:val="28"/>
          <w:szCs w:val="28"/>
        </w:rPr>
        <w:t xml:space="preserve">(二)要加强领导。各乡镇、各部门和事业单位特别是各级领导要把实施岗位设置管理工作作为当前事业单位人事制度改革工作的重中之重来抓，要结合本部门、本单位的实际情况，周密部署，稳妥实施。为加强对全县事业单位人事制度改革的领导，县政府已经成立了事业单位岗位设置管理工作领导小组。各乡镇、各部门和事业单位也要成立专门的班子，组织精兵强将，明确责任，集中精力做好实施工作。</w:t>
      </w:r>
    </w:p>
    <w:p>
      <w:pPr>
        <w:ind w:left="0" w:right="0" w:firstLine="560"/>
        <w:spacing w:before="450" w:after="450" w:line="312" w:lineRule="auto"/>
      </w:pPr>
      <w:r>
        <w:rPr>
          <w:rFonts w:ascii="宋体" w:hAnsi="宋体" w:eastAsia="宋体" w:cs="宋体"/>
          <w:color w:val="000"/>
          <w:sz w:val="28"/>
          <w:szCs w:val="28"/>
        </w:rPr>
        <w:t xml:space="preserve">(三)要严格政策。各乡镇、各部门和事业单位特别是人事主管部门要认真履行职责，切实加强监督检查，维护政策的严肃性和权威性。在实施工作中，要尊重事业单位广大工作人员的意愿，最大限度地调动他们参与改革、支持改革的积极性。要坚持以人为本的原则，充分考虑历史原因和客观实际，统筹协调和妥善处理好各方面的利益关系，切实把广大工作人员的切身利益维护好。决不能借改革之机打击报复，甚至剥夺工作人员的劳动权利，也决不允许以搞活单位内部分配为幌子，侵占工作人员应得的合法报酬。事业单位的岗位设置方案及其他涉及广大工作人员切身利益的重大事项，必须充分征求广大职工的意见，充分考虑大家的意愿。</w:t>
      </w:r>
    </w:p>
    <w:p>
      <w:pPr>
        <w:ind w:left="0" w:right="0" w:firstLine="560"/>
        <w:spacing w:before="450" w:after="450" w:line="312" w:lineRule="auto"/>
      </w:pPr>
      <w:r>
        <w:rPr>
          <w:rFonts w:ascii="宋体" w:hAnsi="宋体" w:eastAsia="宋体" w:cs="宋体"/>
          <w:color w:val="000"/>
          <w:sz w:val="28"/>
          <w:szCs w:val="28"/>
        </w:rPr>
        <w:t xml:space="preserve">(四)要严肃纪律。事业单位岗位设置管理工作在组织实施过程中，县事业单位岗位设置管理工作领导小组办公室要组织专门力量，对改革工作的全过程实行定期或不定期的检查监督，随时掌握工作开展情况，及时分析和解决工作中出现的新情况、新问题，不断完善工作措施和办法，努力提高岗位设置管理水平。对本次岗位设置管理工作开始后，未经人事主管部门同意突击聘用的人员、聘用的职务，不予认可，还要严肃查处。今后，对不按规定程序进行岗位设置和岗位聘用的事业单位，人事部门及有关部门不予确认岗位等级、不予兑现工资、不予核拨经费，什么时间完成岗位设置管理工作，什么时间调整应该增加的工资;对情节严重的，要通报批评，按人事管理权限对单位领导和相关责任人给予相应的纪律处分。</w:t>
      </w:r>
    </w:p>
    <w:p>
      <w:pPr>
        <w:ind w:left="0" w:right="0" w:firstLine="560"/>
        <w:spacing w:before="450" w:after="450" w:line="312" w:lineRule="auto"/>
      </w:pPr>
      <w:r>
        <w:rPr>
          <w:rFonts w:ascii="宋体" w:hAnsi="宋体" w:eastAsia="宋体" w:cs="宋体"/>
          <w:color w:val="000"/>
          <w:sz w:val="28"/>
          <w:szCs w:val="28"/>
        </w:rPr>
        <w:t xml:space="preserve">同志们，做好事业单位岗位设置管理工作时间紧，任务重，难度大。希望大家统一思想，坚定信心，扎实工作，努力把全县事业单位人事制度改革工作不断推向深入。</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篇9</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今天上午，我非常高兴能与离岗培训班的同志、选拔生和大学生村干部见个面。利用这个机会与大家一起交流学习、工作，特别是今天看到培训班的同志都非常年轻，都是80后的干部，感到很有希望。经县委研究决定，今天我们在这里举行**县第二期科级领导干部离岗考察培训班暨市选拔生和大学生村干部培训班开班仪式。在此，我首先代表县委向参加第二期离岗考察培训班的全体学员表示热烈的祝贺!同时，为了提高全县选拔生和大学生村干部的理论政治素质，促进相互学习、相互交流，我们还组织市选拔生和大学生村干部共48人一起参加培训班，让大家欢聚一堂，共同学习提高。</w:t>
      </w:r>
    </w:p>
    <w:p>
      <w:pPr>
        <w:ind w:left="0" w:right="0" w:firstLine="560"/>
        <w:spacing w:before="450" w:after="450" w:line="312" w:lineRule="auto"/>
      </w:pPr>
      <w:r>
        <w:rPr>
          <w:rFonts w:ascii="宋体" w:hAnsi="宋体" w:eastAsia="宋体" w:cs="宋体"/>
          <w:color w:val="000"/>
          <w:sz w:val="28"/>
          <w:szCs w:val="28"/>
        </w:rPr>
        <w:t xml:space="preserve">这次离岗培训班有21名学员，都是前段时间经过民主推荐、组织考察、县委研究确定的，都是去年分配到我县乡镇工作且表现比较出色的市选拔生。自赣州市选拔生工作实施以来，共有68名选拔生被组织安排来到，直接深入到农村基层开展工作，经过一年来的时间锻炼，为全县经济社会发展增添新的活力和动力，经过了解，大家也得到基层干部和农民群众的肯定和好评。目前，我县有26名选拔生得到了提拔重用，其中有3名选拔生参加了第一期离岗考察培训班，有2名选拔生提拔为正科级实职领导干部。今年，市里还分配了5名大学生到我县村一级任职，发挥了较好的作用。从组织部考察和基层干部反映的情况看，大家有这么几个共同特点：一是扎根基层，安心工作，较快适应了基层的工作和生活环境，经受住了考验;二是谦虚好学，虚心请教，既能向书本学习，也能向领导、同事、农村工作经验丰富的老同志特别是农民群众学习;三是工作主动，勤勉敬业，都能保持一种良好的进取心，认真履职，积极完成各项工作任务;四是和农民群众打交道、交朋友，得到了当地干部和群众的信任和肯定，展现了当代年轻大学生的精神风貌。</w:t>
      </w:r>
    </w:p>
    <w:p>
      <w:pPr>
        <w:ind w:left="0" w:right="0" w:firstLine="560"/>
        <w:spacing w:before="450" w:after="450" w:line="312" w:lineRule="auto"/>
      </w:pPr>
      <w:r>
        <w:rPr>
          <w:rFonts w:ascii="宋体" w:hAnsi="宋体" w:eastAsia="宋体" w:cs="宋体"/>
          <w:color w:val="000"/>
          <w:sz w:val="28"/>
          <w:szCs w:val="28"/>
        </w:rPr>
        <w:t xml:space="preserve">为办好这次培训班，县委非常重视，召开常委会进行了专题研究，县委组织部和党校做了大量准备工作，进行了周密安排，有关授课人员包括领导、老师也作了精心安排，充分准备，在一个星期前就进行了备课。希望大家要珍惜这次学习的机会，端正学习态度，以积极、健康、平和的心态正确对待培训学习，以孜孜不倦、刻苦求学、奋发向上的精神投身于学习，以良好的精神风貌展示选拔生和大学生村干部的风采。借此机会，我讲三个方面意见，既是动员讲话，也是一次专题授课，将一些观点，与大家共同学习交流探讨。</w:t>
      </w:r>
    </w:p>
    <w:p>
      <w:pPr>
        <w:ind w:left="0" w:right="0" w:firstLine="560"/>
        <w:spacing w:before="450" w:after="450" w:line="312" w:lineRule="auto"/>
      </w:pPr>
      <w:r>
        <w:rPr>
          <w:rFonts w:ascii="宋体" w:hAnsi="宋体" w:eastAsia="宋体" w:cs="宋体"/>
          <w:color w:val="000"/>
          <w:sz w:val="28"/>
          <w:szCs w:val="28"/>
        </w:rPr>
        <w:t xml:space="preserve">一、顺应政策导向，勇于担当责任，做一名头脑清醒、政治坚定、作风务实的优秀年轻干部</w:t>
      </w:r>
    </w:p>
    <w:p>
      <w:pPr>
        <w:ind w:left="0" w:right="0" w:firstLine="560"/>
        <w:spacing w:before="450" w:after="450" w:line="312" w:lineRule="auto"/>
      </w:pPr>
      <w:r>
        <w:rPr>
          <w:rFonts w:ascii="宋体" w:hAnsi="宋体" w:eastAsia="宋体" w:cs="宋体"/>
          <w:color w:val="000"/>
          <w:sz w:val="28"/>
          <w:szCs w:val="28"/>
        </w:rPr>
        <w:t xml:space="preserve">选拔优秀大学毕业生到基层培养锻炼，是省委、市委立足发展新形势，着眼于强化农村基层组织建设，从源头上加强党政人才队伍建设的重大举措，是欠发达地区培养、使用人才，面向全国吸纳高校毕业生投身于基层，为经济社会发展服务的可行路径，得到了中央的认可。对此，大家务必要有清醒的认识，自觉肩负起历史赋予的神圣职责，不忘重托，不辱使命，勤勉敬业，甘于奉献，全身心地投入到火热的事业中去，为发展贡献青春、智慧和力量。</w:t>
      </w:r>
    </w:p>
    <w:p>
      <w:pPr>
        <w:ind w:left="0" w:right="0" w:firstLine="560"/>
        <w:spacing w:before="450" w:after="450" w:line="312" w:lineRule="auto"/>
      </w:pPr>
      <w:r>
        <w:rPr>
          <w:rFonts w:ascii="宋体" w:hAnsi="宋体" w:eastAsia="宋体" w:cs="宋体"/>
          <w:color w:val="000"/>
          <w:sz w:val="28"/>
          <w:szCs w:val="28"/>
        </w:rPr>
        <w:t xml:space="preserve">首先，选拔优秀大学毕业生到基层工作是培养锻炼干部的有效途径。人才成长是有规律的，党政领导干部特别是年轻干部的成长同样有其自身的特点和规律。作为党政干部来说，要从基层开始，接受各种锻炼和考验，从政的道路就更快，更能做出贡献。优秀的党政领导都是从基层、农村、企业、厂矿干起，有一定经验后到机关工作，再到基层担任领导职务。一般情况下，优秀的干部都有在基层工作的经历，没有在基层工作和锻炼出不了优秀干部和领导。特别是对于年轻干部，农村基层给了你们施展才华的平台，应该感到非常幸运，这也是年轻干部健康成长的成功之路。其一，基层是培养年轻干部的主阵地。基层一线是党和国家发展经济、服务群众、管理社会的重要基础和依托。基层也是一个社会，一个社会大学，大家可以学到很多东西，了解很多东西，是了解群众、了解社会的最好课堂，也是大家经受考验、增长才干的最佳平台。其二，基层是培养年轻干部处理各种复杂事务的主战场。党的路线政策方针一确立，最终还是要落实体现到乡镇、村组和广大人民群众。年轻干部在基层工作可以直接把党的路线方针政策、党的声音宣传到千家万户。另外，在基层开展工作，必然会遇到经济发展与农民群众利益的矛盾。年轻大学生怎样协调处理好各种复杂的事务矛盾，是大家展现能力的机会，也是对大家的一种考验和锻炼。其三，基层是与人民群众距离最近的地方。大学一毕业就到农村基层去，零距离地接触农民群众，长期一起生活和工作，为老百姓服务，把所学的知识贡献给农民群众，这是有益的。赣州这种组织大学生到农村工作的做法，在全国引起了巨大反响。最近，中央政治局常委、国家副主席到赣县视察新农村建设，对大学生当村干部为老百姓提供服务给予高度肯定，认为应当在全国推广。大学生深入基层工作就能够培养对农民群众的深厚感情，了解农民群众的切身利益和想法，这将为培养政治可靠、能力突出、作风过硬的领导干部打下扎实的基础。其四，基层是锻炼干部意志，实现理想的重要平台。越是条件艰苦、困难较多，越能磨炼人的意志，越能培养吃苦耐劳、坚韧不拔的品格和作风，这对于树立正确的世界观、人生观、价值观，将是一个重要途径。作为年轻干部的优秀代表，</w:t>
      </w:r>
    </w:p>
    <w:p>
      <w:pPr>
        <w:ind w:left="0" w:right="0" w:firstLine="560"/>
        <w:spacing w:before="450" w:after="450" w:line="312" w:lineRule="auto"/>
      </w:pPr>
      <w:r>
        <w:rPr>
          <w:rFonts w:ascii="宋体" w:hAnsi="宋体" w:eastAsia="宋体" w:cs="宋体"/>
          <w:color w:val="000"/>
          <w:sz w:val="28"/>
          <w:szCs w:val="28"/>
        </w:rPr>
        <w:t xml:space="preserve">选拔生和大学生村干部都应当乐于到艰苦的地方去，在实践中成长。还是欠发达地区，尽管搞了几年新农村建设，但乡镇、村组的条件还是比较艰苦，特别是乡镇都是在山区，我认为越是条件环境艰苦的地方，越能锻炼年轻干部，大家一定要在基层好好工作。</w:t>
      </w:r>
    </w:p>
    <w:p>
      <w:pPr>
        <w:ind w:left="0" w:right="0" w:firstLine="560"/>
        <w:spacing w:before="450" w:after="450" w:line="312" w:lineRule="auto"/>
      </w:pPr>
      <w:r>
        <w:rPr>
          <w:rFonts w:ascii="宋体" w:hAnsi="宋体" w:eastAsia="宋体" w:cs="宋体"/>
          <w:color w:val="000"/>
          <w:sz w:val="28"/>
          <w:szCs w:val="28"/>
        </w:rPr>
        <w:t xml:space="preserve">其次，加强干部教育培训是事业发展的内在要求。干部教育培训工作是党的干部工作的重要组成部分，是提高广大干部知识水平和工作能力的重要途径。因此，加强干部特别是年轻干部的教育培训，是当前干部工作中一项十分紧迫而繁重的任务。一是优化干部队伍结构的迫切需要。县委历来重视干部的培养锻炼，坚持把干部的教育培训与选拔任用有机结合起来，对条件成熟的干部大胆提拔重用，使其才干得到发挥，能力在实践中不断提高。目前，我县科级领导干部主要以30-50岁之间的干部为主，30岁以下的科级领导干部只有41人，不到我县领导干部总数的10%，干部新老交替的任务比较迫切。举办这类干部教育培训班，就是希望通过理论实践培训，拓宽大家的视野，提高大家的素质，培养大家的能力，为以后的干部选拔工作打好基础。二是适应我县经济社会又好又快发展的迫切需要。事业兴衰，关键在人。干部的综合素质、工作能力如何，直接关系到干部队伍的战斗力，关系到全县经济社会发展全局。在座的各位中，有的是乡镇部门单位的副职领导，有的是各条战线的业务骨干，有的是扎根基层的普通干部，都是在基层、农村和经济社会发展第一线的中坚力量。面对竞争日益激烈的严峻形势，要胜任岗位工作，不仅要有坚定正确的政治立场，脚踏实地的工作作风，勇于开拓的创新精神，更要有关注世界的宽广视野，把握全局的战略头脑和果断科学的决策能力。而要掌握这些本领和知识，最直接、最有效的办法，就是培训学习。我们要想</w:t>
      </w:r>
    </w:p>
    <w:p>
      <w:pPr>
        <w:ind w:left="0" w:right="0" w:firstLine="560"/>
        <w:spacing w:before="450" w:after="450" w:line="312" w:lineRule="auto"/>
      </w:pPr>
      <w:r>
        <w:rPr>
          <w:rFonts w:ascii="宋体" w:hAnsi="宋体" w:eastAsia="宋体" w:cs="宋体"/>
          <w:color w:val="000"/>
          <w:sz w:val="28"/>
          <w:szCs w:val="28"/>
        </w:rPr>
        <w:t xml:space="preserve">让年轻干部早日成才、早挑重担，就必须要大力加强对优秀年轻干部的教育培训、培养锻炼，全面提高年轻干部的政治业务素质，建设一支能够担当重任、经得起考验的年轻干部队伍。三是提高自身素质的迫切需要。在座各位都很年轻，学历较高，素质不错，专业性强，但也要看到一些不容忽视的问题和不足，大家学的专业都不一样，作为党政领导干部一定要全面的学习了解党的政治理论，比如哲学、政治经济学、科学社会主义、中国特色社会主义理论，大家在这方面还是比较欠缺，政治理论素质不够高。尽管大家都是刚毕业不久，但是各方面的知识掌握还不够全面，仅仅是某一个方面的专业知识。通过这次培训，大家要多掌握、系统学习政治理论包括科技文化知识。尽管有书本的知识，但大家的实践经验还是欠缺，特别是和基层工作时间长的同志相比还有差距。大家要提高做群众工作特别是思想工作，处理沟通协调解决各种复杂矛盾的能力。这次培训班学习内容比较丰富，很多县领导和业务部门的同志都会给大家授课，涉及到经济社会发展、党的政治理论、领导科学和党建党史等多方面的知识，希望大家珍惜这次难得的学习机会，努力做到学有所成、学有所获、学有所用。</w:t>
      </w:r>
    </w:p>
    <w:p>
      <w:pPr>
        <w:ind w:left="0" w:right="0" w:firstLine="560"/>
        <w:spacing w:before="450" w:after="450" w:line="312" w:lineRule="auto"/>
      </w:pPr>
      <w:r>
        <w:rPr>
          <w:rFonts w:ascii="宋体" w:hAnsi="宋体" w:eastAsia="宋体" w:cs="宋体"/>
          <w:color w:val="000"/>
          <w:sz w:val="28"/>
          <w:szCs w:val="28"/>
        </w:rPr>
        <w:t xml:space="preserve">第三，实施离岗考察培训是提高选人用人公信度的重大举措。干部离岗考察培训，是市委一种新的干部选拔任用政策和干部任用理念，也是省委常委、市委书记潘逸阳同志来到赣州在选拔任用干部政策方面所作的创新。其根本目在于选准人、用准人，选拔和重用有本事、想干事、能干事、干成事、不出事的领导干部。最近，市委在总结这几年实践经验的基础上，对离岗考察制度进行了修改完善，并决定将离岗考察制度推广到县(市)区，将范围扩大到科级领导干部。中央政治局常委、国家副主席到赣州视察工作，听了市委、市政府关于离岗考察制度的情况汇报，建议江西省全面推广，省委正在研究。作为离岗考察培训班的学员，要充分深刻认识实行领导干部离岗考察制度重大意义，切实增强学习的责任感和使命感，正确对待组织的考察与选拔，以实际行动赢得群众的信任和组织的认可。实行离岗考察制度，一是减少了考察对象与评价主体之间的 利益关联度 。传统的干部考察方式，是考察对象与评价主体之间存在一定的 利益关联度 ，组织部门代表党委到其所在乡镇、单位考察，考察对象因为没有免职、离岗，就是有问题，往往有人明知道有问题也因为担心日后遭打击报复而不敢得罪、讲真话，使得组织很难较全面地掌握考察对象各方面的情况。而离岗考察制度由于实行先免职后考察，较好地切断了考察对象与评价主体之间的 利益关联度 ，使群众行使评价权利时没有后顾之忧，便于组织上较为真实地了解掌握干部的实际情况。二是防止了干部 带病提拔 。离岗考察在制度上进行了大胆创新：在时间上拉长考察期，变过去派出考察组短时间考察，为让考察对象在长时间里置于被组织和群众考察评价监督的位置;在空间上拓展考察范围，不仅考察其在岗位上的工作表现，还全面了解其八小时以外的有关情况;加大公示力度，对考察对象实行免职离岗后、考察开始前、正式任职前三次 公示 ，并将考察对象近年来的工作业绩向社会公示，接受群众监督。实践证明，市里每次离岗考察都发现有一些干部被举报有问题，不但没有提拔，就连原来的职务都免了，受到党纪政纪处分，涉及刑事犯罪的移送司法机关处理。三是提升了考察对象的理论水平和综合素质。将选拔任用和教育培训紧密结合起来，也是离岗考察制度的一大特色。把考察对象集中起来培训，安排</w:t>
      </w:r>
    </w:p>
    <w:p>
      <w:pPr>
        <w:ind w:left="0" w:right="0" w:firstLine="560"/>
        <w:spacing w:before="450" w:after="450" w:line="312" w:lineRule="auto"/>
      </w:pPr>
      <w:r>
        <w:rPr>
          <w:rFonts w:ascii="宋体" w:hAnsi="宋体" w:eastAsia="宋体" w:cs="宋体"/>
          <w:color w:val="000"/>
          <w:sz w:val="28"/>
          <w:szCs w:val="28"/>
        </w:rPr>
        <w:t xml:space="preserve">集中授课、革命传统教育、外出学习考察、课题调研、实践锻炼等内容，能有效增强考察对象的执政意识和党性修养，提高考察对象的理论素养和履职能力，培养考察对象的战略思维和世界眼光，为考察对象适应新的领导岗位打下扎实的基础。</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篇10</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篇11</w:t>
      </w:r>
    </w:p>
    <w:p>
      <w:pPr>
        <w:ind w:left="0" w:right="0" w:firstLine="560"/>
        <w:spacing w:before="450" w:after="450" w:line="312" w:lineRule="auto"/>
      </w:pPr>
      <w:r>
        <w:rPr>
          <w:rFonts w:ascii="宋体" w:hAnsi="宋体" w:eastAsia="宋体" w:cs="宋体"/>
          <w:color w:val="000"/>
          <w:sz w:val="28"/>
          <w:szCs w:val="28"/>
        </w:rPr>
        <w:t xml:space="preserve">对这次业务培训，纪委常委会经过了专门的研究，并决定由委局领导班子成员带头讲课，委局领导班子成员都进行了认真的准备，希望同志们珍惜这次难得的学习机会，以认真的态度和高度的责任感，集中精力，抓好学习，圆满完成学习培训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加强学习是干好工作的先决条件，是推动事业不断前进的重要保证。举办这个培训班，就是大家都认识到加强学习、全面提高素质，对广大纪检监察干部来说，显得尤为重要和迫切。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首先，从纪检监察工作面临的形势和任务看，迫切需要我们加强学习。纪检监察机关作为党内监督的专门机关，担负着对全市党组织和党员干部进行 教育、监督、惩处、保护 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其次，从创造性地做好当前党风廉政建设和反腐败工作的要求看，迫切需要我们加强学习。近年来，在市委、市政府的正确领导下，经过社会各界特别是纪检监察干部的共同努力，全市党风廉政建设和反腐败工作呈现出良好的发展态势，取得了明显成效。但是，有些工作还没有得到有效开展，工作效果还不佳，基层工作的规范化管理和常态长效工作机制还不太完善。特别是在找准纪检监察工作与中心工作的结合点，更加有力有效地服务全市改革发展稳定大局方面，还有一定差距。尽管出现这些问题的原因是多方面的，但与我们纪检监察干部业务不熟悉、方法不得当、工作效率不高等是直接相关的。我们只有通过加强学习，了解政策、熟悉业务，才能创造性地开展工作，高质量地完成任务，进而自觉地融入到 两个率先 的发展大局之中，为全市经济和社会发展创造良好的政治环境。</w:t>
      </w:r>
    </w:p>
    <w:p>
      <w:pPr>
        <w:ind w:left="0" w:right="0" w:firstLine="560"/>
        <w:spacing w:before="450" w:after="450" w:line="312" w:lineRule="auto"/>
      </w:pPr>
      <w:r>
        <w:rPr>
          <w:rFonts w:ascii="宋体" w:hAnsi="宋体" w:eastAsia="宋体" w:cs="宋体"/>
          <w:color w:val="000"/>
          <w:sz w:val="28"/>
          <w:szCs w:val="28"/>
        </w:rPr>
        <w:t xml:space="preserve">第三，从当前纪检监察干部队伍建设的现状看，迫切需要加强学习。从总体上讲，我市纪检监察干部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一是要在业务素质方面有较大提高。加强党风廉政建设，开展反腐败斗争是一项系统工程，涉及党风廉政建设、宣传教育、案件查办、案件审理、信访接待、行风建设、执法监察、效能监察、源头治腐等多方面的业务工作。上面安排的工作，到了基层就是几个人甚至一个人去落实。这就要求我们纪检监察干部必须全面掌握纪检监察工作的基本原则、方针、政策和方法，努力熟悉纪检监察工作的各项业务知识，准确、深刻地领会上级纪委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 做党的忠诚卫士，当群众的贴心人 主题实践活动为载体，认真执行党的路线方针政策和上级的指示精神，严格遵守国家法律和单位规章制度，做到一身正气、两袖清风。要认真学习王瑛等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三是要在工作作风方面有较大提高。要按照 为民、务实、清廉 的要求，坚持立党为公，执政为民，大力弘扬求真务实精神，勤廉敬业，艰苦奋斗，团结协作，开拓进取，树立纪检监察干部的良好形象。纪检监察干部是党纪政纪的执行者，本身应该在遵守党纪政纪条规方面带好头、作表率，要坚持党的群众路线，深入实际调查研究，问需于民、问计于民、问政于民，切实为群众解决实际问题。要克服不作为、乱作为、慢作为的不良现象，做到令行禁止，提高行政效能。</w:t>
      </w:r>
    </w:p>
    <w:p>
      <w:pPr>
        <w:ind w:left="0" w:right="0" w:firstLine="560"/>
        <w:spacing w:before="450" w:after="450" w:line="312" w:lineRule="auto"/>
      </w:pPr>
      <w:r>
        <w:rPr>
          <w:rFonts w:ascii="宋体" w:hAnsi="宋体" w:eastAsia="宋体" w:cs="宋体"/>
          <w:color w:val="000"/>
          <w:sz w:val="28"/>
          <w:szCs w:val="28"/>
        </w:rPr>
        <w:t xml:space="preserve">四是要在平时的工作中发挥好纪检监察干部应有的作用。作为一名纪检监察干部，不但要自己以身作则，当好表率，更重要的还要履行好自己的职责，牢固树立强烈的 角色 意识，在任何时候、任何情况下都不能忘记自己是一名纪检监察干部的 身份 。要当好反腐倡廉宣传员，及时宣传党的有关反腐倡廉工作的方针政策和党纪政纪条规，搞好对本单位干部职工的教育引导;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市直单位和区街的同志，来自工作第一线，掌握了解的情况最具体，工作中积累的经验最宝贵，反映情况最有发言权，大家要及时向市纪委监察局报送本单位的工作情况和经验做法、积极对全市纪检监察工作提出意见和建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篇12</w:t>
      </w:r>
    </w:p>
    <w:p>
      <w:pPr>
        <w:ind w:left="0" w:right="0" w:firstLine="560"/>
        <w:spacing w:before="450" w:after="450" w:line="312" w:lineRule="auto"/>
      </w:pPr>
      <w:r>
        <w:rPr>
          <w:rFonts w:ascii="宋体" w:hAnsi="宋体" w:eastAsia="宋体" w:cs="宋体"/>
          <w:color w:val="000"/>
          <w:sz w:val="28"/>
          <w:szCs w:val="28"/>
        </w:rPr>
        <w:t xml:space="preserve">这次培训班安排的学习内容，都是纪检监察工作专业性较强的业务知识，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同志们，这次培训班时间紧，任务重，要求高。希望大家珍惜学习机会，用心地听，认真地学，做到学有所思，学有所获，学有所用。在今后的工作中，不负重托，振奋精神，扎实工作，开拓创新，为推进我市党风廉政建设和反腐败工作，促进我市经济又好又快地发展和建设 两型社会 、实现 两个率先 目标作出应有的贡献!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篇13</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