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202_新年上班第一天领导致辞</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新年上班第一天领导致辞1同志们：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黑体" w:hAnsi="黑体" w:eastAsia="黑体" w:cs="黑体"/>
          <w:color w:val="000000"/>
          <w:sz w:val="36"/>
          <w:szCs w:val="36"/>
          <w:b w:val="1"/>
          <w:bCs w:val="1"/>
        </w:rPr>
        <w:t xml:space="preserve">202_新年上班第一天领导致辞1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201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201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202_新年上班第一天领导致辞2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日月开新元，天地又一春。满怀着丰收的喜悦，我们送走了辉煌的XX年，迎来了崭新的XX年。征途如虹，岁月如歌，在这岁序更迭、祥和喜庆的时刻，分局党组、工会谨向所有默默工作在国土资源管理岗位上的同志们致以节日的问候和良好的祝愿!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忙碌、充实并且取得丰硕成果的一年，面对复杂而严峻的管理形势，我局在区委、区zf和市国土资源局的正确领导下，开拓进取、迎难而上，以“三思三创”精神为指引，紧抓“双保双服务”工作主线，着力转变管理理念和服务方式，全区国土资源管理工作呈现稳步推进、协调发展的良好态势。在加强土地资源保护，加快土地规划报批，推进土地节约集约利用，强化国土资源执法监察和干部队伍建设等方面均取得了骄人成绩，为推动地区经济发展和产业转型升级做出了重要贡献。</w:t>
      </w:r>
    </w:p>
    <w:p>
      <w:pPr>
        <w:ind w:left="0" w:right="0" w:firstLine="560"/>
        <w:spacing w:before="450" w:after="450" w:line="312" w:lineRule="auto"/>
      </w:pPr>
      <w:r>
        <w:rPr>
          <w:rFonts w:ascii="宋体" w:hAnsi="宋体" w:eastAsia="宋体" w:cs="宋体"/>
          <w:color w:val="000"/>
          <w:sz w:val="28"/>
          <w:szCs w:val="28"/>
        </w:rPr>
        <w:t xml:space="preserve">　　回顾过去的365天，每一天都浸润着我们为国土事业发展而付出的辛勤汗水，所有成绩的取得，离不开全局干部职工团结一致、顽强拼搏，也离不开家属同志们的理解与支持。在此，分局党组、工会向全局干部职工及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成绩鼓舞人心，形势催人奋进。展望XX年，我们信心百倍、欢心鼓舞、斗志昂扬!我们将以崭新的精神面貌迎接新春的朝阳，在新的一年里同心同德、团结进取，共同谱写出我区国土资源管理事业更加动人的乐章!</w:t>
      </w:r>
    </w:p>
    <w:p>
      <w:pPr>
        <w:ind w:left="0" w:right="0" w:firstLine="560"/>
        <w:spacing w:before="450" w:after="450" w:line="312" w:lineRule="auto"/>
      </w:pPr>
      <w:r>
        <w:rPr>
          <w:rFonts w:ascii="黑体" w:hAnsi="黑体" w:eastAsia="黑体" w:cs="黑体"/>
          <w:color w:val="000000"/>
          <w:sz w:val="36"/>
          <w:szCs w:val="36"/>
          <w:b w:val="1"/>
          <w:bCs w:val="1"/>
        </w:rPr>
        <w:t xml:space="preserve">202_新年上班第一天领导致辞3</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演讲稿</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2025-06-21T12:26:33+08:00</dcterms:created>
  <dcterms:modified xsi:type="dcterms:W3CDTF">2025-06-21T12:26:33+08:00</dcterms:modified>
</cp:coreProperties>
</file>

<file path=docProps/custom.xml><?xml version="1.0" encoding="utf-8"?>
<Properties xmlns="http://schemas.openxmlformats.org/officeDocument/2006/custom-properties" xmlns:vt="http://schemas.openxmlformats.org/officeDocument/2006/docPropsVTypes"/>
</file>