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餐厅开业致辞202_年</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餐厅开业致辞20_年5篇在平凡的学习、工作、生活中，大家都用到过致辞吧，致辞具有有张有弛、错落有致的特点，以下是小编整理的餐厅开业致辞20_年5篇，欢迎大家借鉴与参考!餐厅开业致辞篇1尊敬的各位领导、各界嘉宾，女士们先生们：大家好!新春的沈...</w:t>
      </w:r>
    </w:p>
    <w:p>
      <w:pPr>
        <w:ind w:left="0" w:right="0" w:firstLine="560"/>
        <w:spacing w:before="450" w:after="450" w:line="312" w:lineRule="auto"/>
      </w:pPr>
      <w:r>
        <w:rPr>
          <w:rFonts w:ascii="宋体" w:hAnsi="宋体" w:eastAsia="宋体" w:cs="宋体"/>
          <w:color w:val="000"/>
          <w:sz w:val="28"/>
          <w:szCs w:val="28"/>
        </w:rPr>
        <w:t xml:space="preserve">餐厅开业致辞20_年5篇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在平凡的学习、工作、生活中，大家都用到过致辞吧，致辞具有有张有弛、错落有致的特点，以下是小编整理的餐厅开业致辞20_年5篇，欢迎大家借鉴与参考!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今天是尹赖仕12分店开业的好日子，在这喜庆的日子里请允许我代表昆明尹赖仕饮食服务有限公司向各位领导和各位朋友的光临表示热烈的欢迎和衷心的感谢!感谢你们温暖的关注、支持和饱含希望的期待!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尹赖仕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尹赖仕12分店这艘满载各界朋友的厚爱与期待，同时也满载了尹赖仕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尹赖仕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最后，预祝尹赖仕12分店开业大吉、事业兴旺、繁荣昌盛、前程似锦!祝贺给予我们支持和帮助的各位领导、各位朋友和员工家属身体健康、工作顺利、家庭幸福、万事如意!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在这金风送爽的岁月，在这丹桂飘香的季节，在红山女神的故乡，在第一只鸟飞起的神奇地方，在辽阔富饶的建平大地上，鱼府于公元20__年9月23日，农历八月初八，也就是今天，正式开业了!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鱼府乘八面来风、应万众期盼今天终于诞生了!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鱼府开业以后，我们期待各界领导、四方来宾、各位朋友给予更多的关照和支持。同时也希望鱼府管理层和全体职员要强化管理、规范运作、热忱服务、爱岗敬业，全心全意把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优雅的环境，绝对的美味，上乘的服务，这就是鱼府的服务特色。辽宁美味哪里去?鱼府!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2025-06-21T12:39:01+08:00</dcterms:created>
  <dcterms:modified xsi:type="dcterms:W3CDTF">2025-06-21T12:39:01+08:00</dcterms:modified>
</cp:coreProperties>
</file>

<file path=docProps/custom.xml><?xml version="1.0" encoding="utf-8"?>
<Properties xmlns="http://schemas.openxmlformats.org/officeDocument/2006/custom-properties" xmlns:vt="http://schemas.openxmlformats.org/officeDocument/2006/docPropsVTypes"/>
</file>