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公司开业致辞十篇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公司开业致辞十篇（范文）无论在学习、工作或是生活中，大家都不可避免地要接触到致辞吧，致辞是指在仪式上所讲的表示勉励、感谢、祝贺、哀悼等的话。以下是小编整理的公司开业致辞十篇(范文)，欢迎大家借鉴与参考!公司开业致辞篇1各位领导、各位来宾、女...</w:t>
      </w:r>
    </w:p>
    <w:p>
      <w:pPr>
        <w:ind w:left="0" w:right="0" w:firstLine="560"/>
        <w:spacing w:before="450" w:after="450" w:line="312" w:lineRule="auto"/>
      </w:pPr>
      <w:r>
        <w:rPr>
          <w:rFonts w:ascii="宋体" w:hAnsi="宋体" w:eastAsia="宋体" w:cs="宋体"/>
          <w:color w:val="000"/>
          <w:sz w:val="28"/>
          <w:szCs w:val="28"/>
        </w:rPr>
        <w:t xml:space="preserve">公司开业致辞十篇（范文）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沙河市泰天成小额贷款有限公司与河北鼎泰恒担保有限公司沙河办事处开业，值此双喜临门之际，我代表河北鼎泰恒担保有限公司全体员工对专程参加庆典活动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河北鼎泰恒担保有限公司是经河北省中小企业局批准设立的融资性担保机构，由沙河市知名企业——河北金汇通集团于20__年10月发起设立，注册资本3亿元人民币。公司自成立以来，以国家产业政策为导向，以专业化运作为主体，以合作银行为依托。坚持“公司化管理，市场化运作，社会化服务，最大化效益”的经营宗旨，凭借科学的法人治理结构、稳健的经营团队、雄厚的资本实力、完备的风控体系、卓越的企业文化，致力于打造百年“鼎泰恒担保”品牌。自成立以来，公司同邢台银行、省农村信用社、河北银行等省内多家金融机构建立了战略合作关系，与民生银行、华夏银行、邯郸银行等金融机构初步达成了合作意向，开展了多项担保业务，实现了经济效益和社会效益的双赢。公司本着回馈乡土经济，服务家乡企业的精神，在沙河市设立办事处，大力发展本市融资担保业务。公司以面向社会，服务“三农”</w:t>
      </w:r>
    </w:p>
    <w:p>
      <w:pPr>
        <w:ind w:left="0" w:right="0" w:firstLine="560"/>
        <w:spacing w:before="450" w:after="450" w:line="312" w:lineRule="auto"/>
      </w:pPr>
      <w:r>
        <w:rPr>
          <w:rFonts w:ascii="宋体" w:hAnsi="宋体" w:eastAsia="宋体" w:cs="宋体"/>
          <w:color w:val="000"/>
          <w:sz w:val="28"/>
          <w:szCs w:val="28"/>
        </w:rPr>
        <w:t xml:space="preserve">为己任，向河北省尤其本市的中小企业及个人提供优质、高效的融资担保服务。同时，公司也将与本市的村镇银行、小额贷款公司、典当行等兄弟企业密切合作，提供银行贷款、融资担保、短期借贷等多种金融产品组合，为客户“量身定制”金融服务，降低中小企业的融资门槛，拓宽企业的融资渠道。从而活跃本市金融市场，丰富金融产品，规范金融秩序，取得良好的社会效益。公司沙河办事处的设立，标志着公司在业务拓展和产品创新领域迈上了一个新的台阶，必将对邢台市及周边区域的经济合作，协同发展起到积极的推动和促进作用。</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尊敬的段部长、于会长、吴厅长、刘局长、各位来宾：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首先对京衡律师集团上海事务所的开业表示热烈的祝贺!对京衡落户徐汇，成为徐汇法律服务队伍当中的一员，表示热烈的欢迎!</w:t>
      </w:r>
    </w:p>
    <w:p>
      <w:pPr>
        <w:ind w:left="0" w:right="0" w:firstLine="560"/>
        <w:spacing w:before="450" w:after="450" w:line="312" w:lineRule="auto"/>
      </w:pPr>
      <w:r>
        <w:rPr>
          <w:rFonts w:ascii="宋体" w:hAnsi="宋体" w:eastAsia="宋体" w:cs="宋体"/>
          <w:color w:val="000"/>
          <w:sz w:val="28"/>
          <w:szCs w:val="28"/>
        </w:rPr>
        <w:t xml:space="preserve">徐汇区位于上海市的西南方，是上海经济、教育、卫生、文化、体育中心城区之一，也是上海市唯一连续获得\"二五\"、\"三五\"、\"四五\"三届全国法制宣传教育先进城区，同时还是本市最早推行\"依法治区\"、\"建设法治城区\"区县之一。我们有二十年依法治区工作的经验，因此，深厚的法律文化底蕴和良好的法治环境，使律师业在徐汇发展有了坚实的基础。加快推进现代服务业，由先导向主导转变的区域经济发展思路，也为律师业发展，提供了广阔的空间和有力的政治支持。目前，我们徐汇区注册律师事务所108家，执业律师1320人。这些律师事务所的律师，为徐汇区在推进法治政府建设，维护社会和谐稳定，保障经济社会发展，服务世博等方面贡献了专业的智慧，做出了积极的贡献!</w:t>
      </w:r>
    </w:p>
    <w:p>
      <w:pPr>
        <w:ind w:left="0" w:right="0" w:firstLine="560"/>
        <w:spacing w:before="450" w:after="450" w:line="312" w:lineRule="auto"/>
      </w:pPr>
      <w:r>
        <w:rPr>
          <w:rFonts w:ascii="宋体" w:hAnsi="宋体" w:eastAsia="宋体" w:cs="宋体"/>
          <w:color w:val="000"/>
          <w:sz w:val="28"/>
          <w:szCs w:val="28"/>
        </w:rPr>
        <w:t xml:space="preserve">近年来，徐汇区经济社会发展，对于法律服务的现实需求，人民群众对于法律服务的迫切需求，迫使我们司法行政部门不断思考新形势下如何发展律师业。对于优秀的律师事务所，我们海纳百川;对于优秀的律师人才，我们求贤若渴。在引导律师业发展方面，我们坚持发展数量与质量并重，坚持管理与服务同步，做到在凝聚中管理，在管理中服务，在服务中发展，在发展中壮大。徐汇区已成为上海律师资源较为丰富的中心城区之一。去年，我们成立了律师之家，积极为律师与政府、企业搭建沟通交流平台，为律师事务所之间构建合作发展平台。我们坚持多年推行\"事件法律顾问\"制度，让律师更广泛更顺利的参与徐汇区的各项事业和事务，为徐汇的重大经济发展项目提供法律服务，为政府重要决策，为社会疑难矛盾地化解出谋划策。我们努力把律师事务所在金融、证券、知识产权等方面的专业优势转化为推进区域经济社会发展的有力条件。把律师事务所客户资源转化为区域经济的项目资源，并在\"两个中心\"建设当中实现律师自身的发展。</w:t>
      </w:r>
    </w:p>
    <w:p>
      <w:pPr>
        <w:ind w:left="0" w:right="0" w:firstLine="560"/>
        <w:spacing w:before="450" w:after="450" w:line="312" w:lineRule="auto"/>
      </w:pPr>
      <w:r>
        <w:rPr>
          <w:rFonts w:ascii="宋体" w:hAnsi="宋体" w:eastAsia="宋体" w:cs="宋体"/>
          <w:color w:val="000"/>
          <w:sz w:val="28"/>
          <w:szCs w:val="28"/>
        </w:rPr>
        <w:t xml:space="preserve">今天，我们真诚的欢迎京衡落户徐汇，分享徐汇经济社会发展带来的法律服务市场。京衡是一个优秀的律师团队，人才济济，有西主任更是一位学识和实务兼具的学者型律师，从\"京华造物、衡平天理\"的所明寓言当中，我们感受到了京衡人做好法律事业的责任感。我们期待京衡人能与徐汇区其他法律服务工作者一起，努力践行中国特色社会主义法律工作的职责使命，期待能将你们先进的发展理念，成功的管理经验以及京衡文化与本地的律师事务所分享，我们更期待京衡在徐汇的发展，希望徐汇能够成为京衡实现梦想的地方!</w:t>
      </w:r>
    </w:p>
    <w:p>
      <w:pPr>
        <w:ind w:left="0" w:right="0" w:firstLine="560"/>
        <w:spacing w:before="450" w:after="450" w:line="312" w:lineRule="auto"/>
      </w:pPr>
      <w:r>
        <w:rPr>
          <w:rFonts w:ascii="宋体" w:hAnsi="宋体" w:eastAsia="宋体" w:cs="宋体"/>
          <w:color w:val="000"/>
          <w:sz w:val="28"/>
          <w:szCs w:val="28"/>
        </w:rPr>
        <w:t xml:space="preserve">最后，衷心祝愿京衡在今后的发展中，能够鸿鹄高飞、一举千里，成为本区律师事务所规范化、规模化、专业化、国际化目标的典范。同时在这里要感谢今天在百忙当中前来参加开业的各级领导和各位嘉宾，真诚的邀请你们到徐汇区来做客，到我们徐汇来检查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 “最佳酒体设计奖”、 国家“感官质量奖”、 中国消费者最信赖的产品奖、中国 “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今天，在这喜庆的日子里，我们在这里隆重举行____鑫邦汽车贸易有限公司开业典礼。首先，我代表北京汽车销售公司对北京汽车____鑫邦店表示热烈的祝贺!同时，对前来参加开业庆典的各位来宾表示热烈的欢迎!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北京汽车是北汽集团重点打造的自主轿车品牌;北汽集团是国内第四大汽车生产集团，现有北京奔驰、北京现代等合资企业。北京汽车正是基于北京奔驰、北京现代生产、研发平台，采用萨博技术推出的高端产品。萨博在北汽收购以前是通用的高端子品牌，在欧美定位等同于奔驰、宝马，是瑞典皇家贵族专属座驾。在北汽收购后，我们能够以国民价为用户提供高端、大气、上档次的自主产品。</w:t>
      </w:r>
    </w:p>
    <w:p>
      <w:pPr>
        <w:ind w:left="0" w:right="0" w:firstLine="560"/>
        <w:spacing w:before="450" w:after="450" w:line="312" w:lineRule="auto"/>
      </w:pPr>
      <w:r>
        <w:rPr>
          <w:rFonts w:ascii="宋体" w:hAnsi="宋体" w:eastAsia="宋体" w:cs="宋体"/>
          <w:color w:val="000"/>
          <w:sz w:val="28"/>
          <w:szCs w:val="28"/>
        </w:rPr>
        <w:t xml:space="preserve">我们的目标是成为国内一流、具有国际影响力的大型汽车公司。根据规划，在未来5年内，北京汽车将陆续推车20余款新车，覆盖A0级到C级，SUV、MPV等全系列产品。</w:t>
      </w:r>
    </w:p>
    <w:p>
      <w:pPr>
        <w:ind w:left="0" w:right="0" w:firstLine="560"/>
        <w:spacing w:before="450" w:after="450" w:line="312" w:lineRule="auto"/>
      </w:pPr>
      <w:r>
        <w:rPr>
          <w:rFonts w:ascii="宋体" w:hAnsi="宋体" w:eastAsia="宋体" w:cs="宋体"/>
          <w:color w:val="000"/>
          <w:sz w:val="28"/>
          <w:szCs w:val="28"/>
        </w:rPr>
        <w:t xml:space="preserve">我们的品牌口号是：融世界、创未来</w:t>
      </w:r>
    </w:p>
    <w:p>
      <w:pPr>
        <w:ind w:left="0" w:right="0" w:firstLine="560"/>
        <w:spacing w:before="450" w:after="450" w:line="312" w:lineRule="auto"/>
      </w:pPr>
      <w:r>
        <w:rPr>
          <w:rFonts w:ascii="宋体" w:hAnsi="宋体" w:eastAsia="宋体" w:cs="宋体"/>
          <w:color w:val="000"/>
          <w:sz w:val="28"/>
          <w:szCs w:val="28"/>
        </w:rPr>
        <w:t xml:space="preserve">我相信，凭借北京汽车的实力，一定可以为大家提供优质的产品、上乘的服务，能够赢得大家的信任。</w:t>
      </w:r>
    </w:p>
    <w:p>
      <w:pPr>
        <w:ind w:left="0" w:right="0" w:firstLine="560"/>
        <w:spacing w:before="450" w:after="450" w:line="312" w:lineRule="auto"/>
      </w:pPr>
      <w:r>
        <w:rPr>
          <w:rFonts w:ascii="宋体" w:hAnsi="宋体" w:eastAsia="宋体" w:cs="宋体"/>
          <w:color w:val="000"/>
          <w:sz w:val="28"/>
          <w:szCs w:val="28"/>
        </w:rPr>
        <w:t xml:space="preserve">____鑫邦是一个团结、创新、有实力、有责任的公司。</w:t>
      </w:r>
    </w:p>
    <w:p>
      <w:pPr>
        <w:ind w:left="0" w:right="0" w:firstLine="560"/>
        <w:spacing w:before="450" w:after="450" w:line="312" w:lineRule="auto"/>
      </w:pPr>
      <w:r>
        <w:rPr>
          <w:rFonts w:ascii="宋体" w:hAnsi="宋体" w:eastAsia="宋体" w:cs="宋体"/>
          <w:color w:val="000"/>
          <w:sz w:val="28"/>
          <w:szCs w:val="28"/>
        </w:rPr>
        <w:t xml:space="preserve">在此祝愿____鑫邦越来越红火!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在这春暖花开，生机蓬勃的日子里，__公司在公司领导的关心和支持下，在各界人士和会员朋友的热情期盼中，经过几个月的精心策划和筹备，正式开业啦。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在此，请允许我代表__公司全体同仁，感谢维迈天津商贸有限公司各位领导的大力扶持与关爱，感谢公司各个部门工作人员的大力支持和配合，感谢远道而来的来参加开业的公司各个部门的同事，谢谢你们。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__公司的开业将为百姓的生活更多的便利和实惠，为丰富保险市场的繁荣和发展做出贡献，为这美丽的城市增添流光溢彩的一页!我相信，维迈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聚集在这里，一起迎来了一个值得纪念的喜庆日子——庆祝“互动星城惠州分公司”隆重开业。值此开业庆典之际，我谨代表互动星城互联网公司全体员工对惠州分公司的开业表示热烈的祝贺，并对远道而来专程参加我们庆典活动的各位领导，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随着互联网的开放，中国互联网行业的蓬勃发展。特别是移动互联网、电子商务、以及生活服务类网的崛起，58同城的飞速发展，同时给中国生活服务行业的中小企业带来了新的机遇。58同城，20_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最后，祝互动星城惠州分公司财源滚滚，各位到场的领导、来宾身体健康、万事如意!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w:t>
      </w:r>
    </w:p>
    <w:p>
      <w:pPr>
        <w:ind w:left="0" w:right="0" w:firstLine="560"/>
        <w:spacing w:before="450" w:after="450" w:line="312" w:lineRule="auto"/>
      </w:pPr>
      <w:r>
        <w:rPr>
          <w:rFonts w:ascii="宋体" w:hAnsi="宋体" w:eastAsia="宋体" w:cs="宋体"/>
          <w:color w:val="000"/>
          <w:sz w:val="28"/>
          <w:szCs w:val="28"/>
        </w:rPr>
        <w:t xml:space="preserve">平购宝作为__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在新春佳节即将来临之际，__集团隆重开业了。在这美好的时刻，我谨代表中国工业协会表示最热烈的祝贺，祝深圳世纪海翔投资集团事业红红火火、财源滚滚而来、前程辉煌灿烂!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经过几十年的不懈努力，中国工业取得了长足的发展，近年来更是进入了发展的快车道。在这辉煌业绩里，凝聚着全国所有从业者的辛劳和贡献。目前，我国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21世纪头20年，是我国经济和社会发展的重要战略机遇期，也是工业飞速发展的重要战略机遇期。__集团处于改革开放的前沿，在开发和利用国内外两种资源、两种资金、两个市场、促进中国工业发展方面具有特殊的战略地位和优势，扮演着十分重要的角色。希望__集团以产业报国，在发展自己、实现光荣与梦想的同时，为中国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再一次热烈地、盛情地祝贺__集团隆重开业!</w:t>
      </w:r>
    </w:p>
    <w:p>
      <w:pPr>
        <w:ind w:left="0" w:right="0" w:firstLine="560"/>
        <w:spacing w:before="450" w:after="450" w:line="312" w:lineRule="auto"/>
      </w:pPr>
      <w:r>
        <w:rPr>
          <w:rFonts w:ascii="宋体" w:hAnsi="宋体" w:eastAsia="宋体" w:cs="宋体"/>
          <w:color w:val="000"/>
          <w:sz w:val="28"/>
          <w:szCs w:val="28"/>
        </w:rPr>
        <w:t xml:space="preserve">再一次热烈地、深情地祝贺__集团这艘刚刚起航的航船，驶向更加美好的明天!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2025-05-03T14:24:39+08:00</dcterms:created>
  <dcterms:modified xsi:type="dcterms:W3CDTF">2025-05-03T14:24:39+08:00</dcterms:modified>
</cp:coreProperties>
</file>

<file path=docProps/custom.xml><?xml version="1.0" encoding="utf-8"?>
<Properties xmlns="http://schemas.openxmlformats.org/officeDocument/2006/custom-properties" xmlns:vt="http://schemas.openxmlformats.org/officeDocument/2006/docPropsVTypes"/>
</file>