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餐厅开业精彩致辞5篇</w:t>
      </w:r>
      <w:bookmarkEnd w:id="1"/>
    </w:p>
    <w:p>
      <w:pPr>
        <w:jc w:val="center"/>
        <w:spacing w:before="0" w:after="450"/>
      </w:pPr>
      <w:r>
        <w:rPr>
          <w:rFonts w:ascii="Arial" w:hAnsi="Arial" w:eastAsia="Arial" w:cs="Arial"/>
          <w:color w:val="999999"/>
          <w:sz w:val="20"/>
          <w:szCs w:val="20"/>
        </w:rPr>
        <w:t xml:space="preserve">来源：网络  作者：悠然自得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精彩致辞5篇（通用）在平平淡淡的日常中，要用到致辞的地方还是很多的，致辞要注意人物的身份，不能偏离说话的对象。以下是小编整理的餐厅开业精彩致辞5篇(通用)，欢迎大家借鉴与参考!餐厅开业精彩致辞篇1尊敬的各位领导：初冬时节，阳光和煦、...</w:t>
      </w:r>
    </w:p>
    <w:p>
      <w:pPr>
        <w:ind w:left="0" w:right="0" w:firstLine="560"/>
        <w:spacing w:before="450" w:after="450" w:line="312" w:lineRule="auto"/>
      </w:pPr>
      <w:r>
        <w:rPr>
          <w:rFonts w:ascii="宋体" w:hAnsi="宋体" w:eastAsia="宋体" w:cs="宋体"/>
          <w:color w:val="000"/>
          <w:sz w:val="28"/>
          <w:szCs w:val="28"/>
        </w:rPr>
        <w:t xml:space="preserve">餐厅开业精彩致辞5篇（通用）</w:t>
      </w:r>
    </w:p>
    <w:p>
      <w:pPr>
        <w:ind w:left="0" w:right="0" w:firstLine="560"/>
        <w:spacing w:before="450" w:after="450" w:line="312" w:lineRule="auto"/>
      </w:pPr>
      <w:r>
        <w:rPr>
          <w:rFonts w:ascii="宋体" w:hAnsi="宋体" w:eastAsia="宋体" w:cs="宋体"/>
          <w:color w:val="000"/>
          <w:sz w:val="28"/>
          <w:szCs w:val="28"/>
        </w:rPr>
        <w:t xml:space="preserve">在平平淡淡的日常中，要用到致辞的地方还是很多的，致辞要注意人物的身份，不能偏离说话的对象。以下是小编整理的餐厅开业精彩致辞5篇(通用)，欢迎大家借鉴与参考!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阳光和煦、丹桂飘香、枫叶尽染。蕴含丰厚文化底蕴的千年古镇枫亭迎来区域内__多万老百姓盼望已久的日子-__人民医院隆重开业了。在这里，我首先代表莆田人民医院董事会和全体员工对各位领导、来宾前来参加今天的开业庆典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对两年多来一直关心、关注、支持医院筹建过程的市、县两级政府、卫生局和兄弟医院、企业界同仁、朋友表示衷心的感谢!</w:t>
      </w:r>
    </w:p>
    <w:p>
      <w:pPr>
        <w:ind w:left="0" w:right="0" w:firstLine="560"/>
        <w:spacing w:before="450" w:after="450" w:line="312" w:lineRule="auto"/>
      </w:pPr>
      <w:r>
        <w:rPr>
          <w:rFonts w:ascii="宋体" w:hAnsi="宋体" w:eastAsia="宋体" w:cs="宋体"/>
          <w:color w:val="000"/>
          <w:sz w:val="28"/>
          <w:szCs w:val="28"/>
        </w:rPr>
        <w:t xml:space="preserve">__年的秋天，市委市政府做出重大的决策，发出“民资回归，港城崛起”的号召，像春风沐浴莆田大地，深深打动了我们董事会三位成员，作为莆田人，时刻关注着家乡的发展，深刻体会到家乡的医疗资源薄弱，我们选择枫亭这个区域办一所现代化医院来回报父老乡亲是我们深藏已久的愿望，以实实在在的行动帮助乡亲们解决“看病难，看病贵”的问题。</w:t>
      </w:r>
    </w:p>
    <w:p>
      <w:pPr>
        <w:ind w:left="0" w:right="0" w:firstLine="560"/>
        <w:spacing w:before="450" w:after="450" w:line="312" w:lineRule="auto"/>
      </w:pPr>
      <w:r>
        <w:rPr>
          <w:rFonts w:ascii="宋体" w:hAnsi="宋体" w:eastAsia="宋体" w:cs="宋体"/>
          <w:color w:val="000"/>
          <w:sz w:val="28"/>
          <w:szCs w:val="28"/>
        </w:rPr>
        <w:t xml:space="preserve">美好的愿望得到了各级领导的重视，把建设莆田人民医院作为__市规划中的重点建设项目，并纳入了__经济建设整体布局。__年元旦，__市主要领导亲自率领有关部门参加了医院的奠基仪式;领导的关心和支持给我们的筹建工作铺就了一条绿色通道。他们多次亲临现场视察、指导工作，解决了很多的实际问题，也给我们很大的鼓励，市委书记带领有关部门视察医院时还特地指示，要将__人民医院作为市级重点公益性事业单位给予大力扶持。</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__市__区中心地带，集商铺、办公、酒店、餐饮、休闲、娱乐于一体，按照四旅游涉外饭店标准投资兴建的新型综合性豪华商务酒店。值得一提的是，它是首家客房内拥有干湿分离卫生间及景观阳台的酒店。其优越的地段、豪华的环境，优质的服务和智能化的配套设施，必将给您耳目一新的感受。它是顺应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2025-06-20T08:37:14+08:00</dcterms:created>
  <dcterms:modified xsi:type="dcterms:W3CDTF">2025-06-20T08:37:14+08:00</dcterms:modified>
</cp:coreProperties>
</file>

<file path=docProps/custom.xml><?xml version="1.0" encoding="utf-8"?>
<Properties xmlns="http://schemas.openxmlformats.org/officeDocument/2006/custom-properties" xmlns:vt="http://schemas.openxmlformats.org/officeDocument/2006/docPropsVTypes"/>
</file>