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初三毕业教师讲话稿5篇范文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可能会用到发言稿，好的发言稿可以引导听众，使听众能更好地理解演讲的内容。你写发言稿时总是无从下笔?以下是小编为大家整理的初三毕业教师讲话稿，欢迎大家分享。初三毕业教师讲话稿1亲爱的同学们：大家好!今天是个特殊的...</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在日新月异的现代社会中，我们都可能会用到发言稿，好的发言稿可以引导听众，使听众能更好地理解演讲的内容。你写发言稿时总是无从下笔?以下是小编为大家整理的初三毕业教师讲话稿，欢迎大家分享。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21中20____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ind w:left="0" w:right="0" w:firstLine="560"/>
        <w:spacing w:before="450" w:after="450" w:line="312" w:lineRule="auto"/>
      </w:pPr>
      <w:r>
        <w:rPr>
          <w:rFonts w:ascii="宋体" w:hAnsi="宋体" w:eastAsia="宋体" w:cs="宋体"/>
          <w:color w:val="000"/>
          <w:sz w:val="28"/>
          <w:szCs w:val="28"/>
        </w:rPr>
        <w:t xml:space="preserve">弹指一挥间，三年，一千多个日日夜夜过去了，你们也都从稚嫩的小学生成长为优秀的少年。推开记忆之窗，三年前，你们带着纯真的笑脸，求知的激情，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忆往昔峥嵘岁月，望未来任重道远。</w:t>
      </w:r>
    </w:p>
    <w:p>
      <w:pPr>
        <w:ind w:left="0" w:right="0" w:firstLine="560"/>
        <w:spacing w:before="450" w:after="450" w:line="312" w:lineRule="auto"/>
      </w:pPr>
      <w:r>
        <w:rPr>
          <w:rFonts w:ascii="宋体" w:hAnsi="宋体" w:eastAsia="宋体" w:cs="宋体"/>
          <w:color w:val="000"/>
          <w:sz w:val="28"/>
          <w:szCs w:val="28"/>
        </w:rPr>
        <w:t xml:space="preserve">再有几天，你们就要走上中考的考场，人生的考场，去实现你们为之努力了9年、奋斗了3年的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ind w:left="0" w:right="0" w:firstLine="560"/>
        <w:spacing w:before="450" w:after="450" w:line="312" w:lineRule="auto"/>
      </w:pPr>
      <w:r>
        <w:rPr>
          <w:rFonts w:ascii="宋体" w:hAnsi="宋体" w:eastAsia="宋体" w:cs="宋体"/>
          <w:color w:val="000"/>
          <w:sz w:val="28"/>
          <w:szCs w:val="28"/>
        </w:rPr>
        <w:t xml:space="preserve">同学们，你们就要扬帆启程了，在前进的道路上，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连在一起!请记住，老师那期待的目光将永远、时刻注视着你们。让我们一同拿出智慧，拿出勇气，用我们那颗永不服输的心，向着生命中的第一座山峰攀登。请让我们收拾好行装，武装最敏锐的头脑，怀着最细致的心灵，握紧最有力的拳头，挑战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满怀着对未来生活的憧憬，即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尽管三年前我们就知道今天的存在，但是，当告别的日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庞中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请同学们珍重，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____届是我们最难忘的一届，20__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此文转贴于宿迁生活网]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欢迎您访问，欢迎您访问，</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2025-06-21T10:34:59+08:00</dcterms:created>
  <dcterms:modified xsi:type="dcterms:W3CDTF">2025-06-21T10:34:59+08:00</dcterms:modified>
</cp:coreProperties>
</file>

<file path=docProps/custom.xml><?xml version="1.0" encoding="utf-8"?>
<Properties xmlns="http://schemas.openxmlformats.org/officeDocument/2006/custom-properties" xmlns:vt="http://schemas.openxmlformats.org/officeDocument/2006/docPropsVTypes"/>
</file>