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毕业典礼学生个人演讲稿范文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多数演讲稿如同一篇议论文，有主要观点，有对主要观点的论证。一篇演讲稿只有一个主题，这是由演讲稿的特定情景性和时间性所决定的。下面是小编为大家整理的毕业典礼学生个人演讲稿，希望能帮助到大家!毕业典礼学生个人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只有一个主题，这是由演讲稿的特定情景性和时间性所决定的。下面是小编为大家整理的毕业典礼学生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__小学的校门，放飞新的理想和希望。在这里，我谨代表六年级全体毕业生向__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__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__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同学们，在毕业时刻，让我们郑重立下誓言：今天，我们以作为__的毕业生为自豪;明天，__将会以我们——祖国的栋梁为骄傲!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首先，请允许我代表全体初三同学，向关心教导过我们的所有老师，表示最衷心的感谢!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在公寓里，我们又何尝不想和你们一样早睡一会儿。但作为一名学生会干部，我们都深深懂得自己的职责，我们都时刻牢记当初加入学生会时的铿锵誓言。</w:t>
      </w:r>
    </w:p>
    <w:p>
      <w:pPr>
        <w:ind w:left="0" w:right="0" w:firstLine="560"/>
        <w:spacing w:before="450" w:after="450" w:line="312" w:lineRule="auto"/>
      </w:pPr>
      <w:r>
        <w:rPr>
          <w:rFonts w:ascii="宋体" w:hAnsi="宋体" w:eastAsia="宋体" w:cs="宋体"/>
          <w:color w:val="000"/>
          <w:sz w:val="28"/>
          <w:szCs w:val="28"/>
        </w:rPr>
        <w:t xml:space="preserve">此刻，我们每个学生会干部心里都想对大家说一声：我们付出了，我们永不后悔!在这充实的三年中，我们见证了__的一一次腾飞：校园环境越来越优美，我们的学习条件也越来越优越;许多个现场会在这里召开，四面八方的老师走进我们的课堂……这些都是母校的辉煌，也是我们的骄傲。光荣啊，身为__人!同学们，让我们永远记住，自己曾是__的学子!</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2025-06-20T07:52:51+08:00</dcterms:created>
  <dcterms:modified xsi:type="dcterms:W3CDTF">2025-06-20T07:52:51+08:00</dcterms:modified>
</cp:coreProperties>
</file>

<file path=docProps/custom.xml><?xml version="1.0" encoding="utf-8"?>
<Properties xmlns="http://schemas.openxmlformats.org/officeDocument/2006/custom-properties" xmlns:vt="http://schemas.openxmlformats.org/officeDocument/2006/docPropsVTypes"/>
</file>