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202_年市人大闭幕讲话范文三篇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以下是为大家整理的关于20_年市人大闭幕讲话的文章3篇 , 欢迎大家参考查阅！第一篇: 20_年市人大闭幕讲话　　1月27日上午，宁波市第十五届人民代表大会第七次会议在圆满完成各项议程后胜利闭幕。大会执行主席、省委常委、市委书记彭佳学出席会...</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以下是为大家整理的关于20_年市人大闭幕讲话的文章3篇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20_年市人大闭幕讲话</w:t>
      </w:r>
    </w:p>
    <w:p>
      <w:pPr>
        <w:ind w:left="0" w:right="0" w:firstLine="560"/>
        <w:spacing w:before="450" w:after="450" w:line="312" w:lineRule="auto"/>
      </w:pPr>
      <w:r>
        <w:rPr>
          <w:rFonts w:ascii="宋体" w:hAnsi="宋体" w:eastAsia="宋体" w:cs="宋体"/>
          <w:color w:val="000"/>
          <w:sz w:val="28"/>
          <w:szCs w:val="28"/>
        </w:rPr>
        <w:t xml:space="preserve">　　1月27日上午，宁波市第十五届人民代表大会第七次会议在圆满完成各项议程后胜利闭幕。大会执行主席、省委常委、市委书记彭佳学出席会议并讲话。他强调，全市上下要坚持以习近平新时代中国特色社会主义思想为指引，认真贯彻落实中央和省委决策部署，坚决扛起新发展阶段历史使命，踔厉奋发、笃行不怠，勇当先锋、勇攀高峰，推动现代化滨海大都市、共同富裕先行市建设展现更加美好的新图景。</w:t>
      </w:r>
    </w:p>
    <w:p>
      <w:pPr>
        <w:ind w:left="0" w:right="0" w:firstLine="560"/>
        <w:spacing w:before="450" w:after="450" w:line="312" w:lineRule="auto"/>
      </w:pPr>
      <w:r>
        <w:rPr>
          <w:rFonts w:ascii="宋体" w:hAnsi="宋体" w:eastAsia="宋体" w:cs="宋体"/>
          <w:color w:val="000"/>
          <w:sz w:val="28"/>
          <w:szCs w:val="28"/>
        </w:rPr>
        <w:t xml:space="preserve">　　大会执行主席张平、钟关华、宋越舜、胡军、王建康、戎雪海、李谦、印黎晴、彭朱刚和大会主席团成员在主席台就座。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　　市委副书记、市长裘东耀，市政协主席徐宇宁，市十五届人大常委会原主任余红艺，十五届市政协原主席杨戌标等在主席台就座。</w:t>
      </w:r>
    </w:p>
    <w:p>
      <w:pPr>
        <w:ind w:left="0" w:right="0" w:firstLine="560"/>
        <w:spacing w:before="450" w:after="450" w:line="312" w:lineRule="auto"/>
      </w:pPr>
      <w:r>
        <w:rPr>
          <w:rFonts w:ascii="宋体" w:hAnsi="宋体" w:eastAsia="宋体" w:cs="宋体"/>
          <w:color w:val="000"/>
          <w:sz w:val="28"/>
          <w:szCs w:val="28"/>
        </w:rPr>
        <w:t xml:space="preserve">　　上午8时30分，市十五届人大七次会议举行第二次全体会议。本次会议应到代表482名，实到代表436名，符合法定人数。</w:t>
      </w:r>
    </w:p>
    <w:p>
      <w:pPr>
        <w:ind w:left="0" w:right="0" w:firstLine="560"/>
        <w:spacing w:before="450" w:after="450" w:line="312" w:lineRule="auto"/>
      </w:pPr>
      <w:r>
        <w:rPr>
          <w:rFonts w:ascii="宋体" w:hAnsi="宋体" w:eastAsia="宋体" w:cs="宋体"/>
          <w:color w:val="000"/>
          <w:sz w:val="28"/>
          <w:szCs w:val="28"/>
        </w:rPr>
        <w:t xml:space="preserve">　　大会通过了总监票人名单，接着用无记名投票方式选举市十五届人大常委会主任。代表们认真写票后，依次来到本座区投票箱前，庄严地投下神圣选票。投票结束后，各座区的监票人当众开启票箱并清点票数。根据总监票人报告，共发出选票436张，收回436张，符合法律规定，本次选举有效。</w:t>
      </w:r>
    </w:p>
    <w:p>
      <w:pPr>
        <w:ind w:left="0" w:right="0" w:firstLine="560"/>
        <w:spacing w:before="450" w:after="450" w:line="312" w:lineRule="auto"/>
      </w:pPr>
      <w:r>
        <w:rPr>
          <w:rFonts w:ascii="宋体" w:hAnsi="宋体" w:eastAsia="宋体" w:cs="宋体"/>
          <w:color w:val="000"/>
          <w:sz w:val="28"/>
          <w:szCs w:val="28"/>
        </w:rPr>
        <w:t xml:space="preserve">　　根据计票结果，张平当选为市十五届人大常委会主任。随后，张平进行了宪法宣誓。</w:t>
      </w:r>
    </w:p>
    <w:p>
      <w:pPr>
        <w:ind w:left="0" w:right="0" w:firstLine="560"/>
        <w:spacing w:before="450" w:after="450" w:line="312" w:lineRule="auto"/>
      </w:pPr>
      <w:r>
        <w:rPr>
          <w:rFonts w:ascii="宋体" w:hAnsi="宋体" w:eastAsia="宋体" w:cs="宋体"/>
          <w:color w:val="000"/>
          <w:sz w:val="28"/>
          <w:szCs w:val="28"/>
        </w:rPr>
        <w:t xml:space="preserve">　　会议表决通过了修改后的《宁波市人民代表大会议事规则》。</w:t>
      </w:r>
    </w:p>
    <w:p>
      <w:pPr>
        <w:ind w:left="0" w:right="0" w:firstLine="560"/>
        <w:spacing w:before="450" w:after="450" w:line="312" w:lineRule="auto"/>
      </w:pPr>
      <w:r>
        <w:rPr>
          <w:rFonts w:ascii="宋体" w:hAnsi="宋体" w:eastAsia="宋体" w:cs="宋体"/>
          <w:color w:val="000"/>
          <w:sz w:val="28"/>
          <w:szCs w:val="28"/>
        </w:rPr>
        <w:t xml:space="preserve">　　彭佳学指出，过去一年，全市上下深入学习贯彻习近平新时代中国特色社会主义思想，隆重庆祝党的百年华诞，扎实开展党史学习教育，以非常之举措稳增长、强创新、抓改革、促共富，以非常之担当防风险、抗台风、战疫情、保平安，实现了“十四五”发展良好开局。这些成绩的取得，是以习近平同志为核心的党中央领航把舵、省委坚强领导的结果，是全市上下勇毅奋进、拼搏奋斗的结果，凝聚着各级人大组织和广大人大代表的辛勤付出和不懈努力。</w:t>
      </w:r>
    </w:p>
    <w:p>
      <w:pPr>
        <w:ind w:left="0" w:right="0" w:firstLine="560"/>
        <w:spacing w:before="450" w:after="450" w:line="312" w:lineRule="auto"/>
      </w:pPr>
      <w:r>
        <w:rPr>
          <w:rFonts w:ascii="宋体" w:hAnsi="宋体" w:eastAsia="宋体" w:cs="宋体"/>
          <w:color w:val="000"/>
          <w:sz w:val="28"/>
          <w:szCs w:val="28"/>
        </w:rPr>
        <w:t xml:space="preserve">　　彭佳学强调，今年是党的二十大召开之年，也是我们党新百年新征程的启航之年。各级各部门要勇担历史使命，忠诚履职尽责，在新时代赶考路上书写更加绚丽的宁波篇章。</w:t>
      </w:r>
    </w:p>
    <w:p>
      <w:pPr>
        <w:ind w:left="0" w:right="0" w:firstLine="560"/>
        <w:spacing w:before="450" w:after="450" w:line="312" w:lineRule="auto"/>
      </w:pPr>
      <w:r>
        <w:rPr>
          <w:rFonts w:ascii="宋体" w:hAnsi="宋体" w:eastAsia="宋体" w:cs="宋体"/>
          <w:color w:val="000"/>
          <w:sz w:val="28"/>
          <w:szCs w:val="28"/>
        </w:rPr>
        <w:t xml:space="preserve">　　一要旗帜鲜明讲政治，在拥护“两个确立”上见担当。怀着对总书记的崇敬、对信仰的执着、对真理的至诚，树牢“四个意识”，增强“四个自信”，提高政治判断力、政治领悟力、政治执行力，坚定不移做“两个确立”的忠诚拥护者、“两个维护”的示范引领者。</w:t>
      </w:r>
    </w:p>
    <w:p>
      <w:pPr>
        <w:ind w:left="0" w:right="0" w:firstLine="560"/>
        <w:spacing w:before="450" w:after="450" w:line="312" w:lineRule="auto"/>
      </w:pPr>
      <w:r>
        <w:rPr>
          <w:rFonts w:ascii="宋体" w:hAnsi="宋体" w:eastAsia="宋体" w:cs="宋体"/>
          <w:color w:val="000"/>
          <w:sz w:val="28"/>
          <w:szCs w:val="28"/>
        </w:rPr>
        <w:t xml:space="preserve">　　二要抢抓机遇开新局，在争先创优进位上见担当。把握进入新发展阶段、贯彻新发展理念、构建新发展格局的实践要求，坚持稳进提质，畅通内外循环，推进变革重塑，巩固放大港口、开放、制造、民营经济等特色优势，不断拓展发展新空间。</w:t>
      </w:r>
    </w:p>
    <w:p>
      <w:pPr>
        <w:ind w:left="0" w:right="0" w:firstLine="560"/>
        <w:spacing w:before="450" w:after="450" w:line="312" w:lineRule="auto"/>
      </w:pPr>
      <w:r>
        <w:rPr>
          <w:rFonts w:ascii="宋体" w:hAnsi="宋体" w:eastAsia="宋体" w:cs="宋体"/>
          <w:color w:val="000"/>
          <w:sz w:val="28"/>
          <w:szCs w:val="28"/>
        </w:rPr>
        <w:t xml:space="preserve">　　三要越是艰险越向前，在攻坚克难奋进上见担当。常怀远虑、居安思危，除险保安、守牢底线，敢于斗争、善于斗争，坚决打好转危为机、化险为夷的战略主动仗，在斗争中增强斗争本领，在应变中掌握变革主动，确保现代化建设蹄疾步稳、行稳致远。</w:t>
      </w:r>
    </w:p>
    <w:p>
      <w:pPr>
        <w:ind w:left="0" w:right="0" w:firstLine="560"/>
        <w:spacing w:before="450" w:after="450" w:line="312" w:lineRule="auto"/>
      </w:pPr>
      <w:r>
        <w:rPr>
          <w:rFonts w:ascii="宋体" w:hAnsi="宋体" w:eastAsia="宋体" w:cs="宋体"/>
          <w:color w:val="000"/>
          <w:sz w:val="28"/>
          <w:szCs w:val="28"/>
        </w:rPr>
        <w:t xml:space="preserve">　　四要践行初心为人民，在增进民生福祉上见担当。牢固树立以人民为中心的发展思想，把“江山就是人民、人民就是江山”贯彻到现代化建设全过程，扎实推进共同富裕示范先行，不断发展全过程人民民主，更好满足人民对美好生活的向往。</w:t>
      </w:r>
    </w:p>
    <w:p>
      <w:pPr>
        <w:ind w:left="0" w:right="0" w:firstLine="560"/>
        <w:spacing w:before="450" w:after="450" w:line="312" w:lineRule="auto"/>
      </w:pPr>
      <w:r>
        <w:rPr>
          <w:rFonts w:ascii="宋体" w:hAnsi="宋体" w:eastAsia="宋体" w:cs="宋体"/>
          <w:color w:val="000"/>
          <w:sz w:val="28"/>
          <w:szCs w:val="28"/>
        </w:rPr>
        <w:t xml:space="preserve">　　彭佳学强调，人民代表大会制度是实现我国全过程人民民主的重要制度载体。全市各级党委要一以贯之地加强和改进党对人大工作的领导，支持和保证人大及其常委会依法履职。“一府一委两院”要自觉接受人大监督，认真执行人大的决议决定，不断提高依法行政、依法监察、公正司法的能力。全市各级人大及其常委会要按照“四个机关”的新定位，不断加强自身建设，更好地把人大制度优势转化为治理效能。</w:t>
      </w:r>
    </w:p>
    <w:p>
      <w:pPr>
        <w:ind w:left="0" w:right="0" w:firstLine="560"/>
        <w:spacing w:before="450" w:after="450" w:line="312" w:lineRule="auto"/>
      </w:pPr>
      <w:r>
        <w:rPr>
          <w:rFonts w:ascii="宋体" w:hAnsi="宋体" w:eastAsia="宋体" w:cs="宋体"/>
          <w:color w:val="000"/>
          <w:sz w:val="28"/>
          <w:szCs w:val="28"/>
        </w:rPr>
        <w:t xml:space="preserve">　　张平在会上作表态发言。他说，这次大会选举我担任市人大常委会主任，我深感使命光荣、责任重大。我将忠实履行宪法法律赋予的职责，恪尽职守、勤勉工作，全心全意为人民服务、自觉接受人民监督，决不辜负组织信任、代表期望、人民重托。</w:t>
      </w:r>
    </w:p>
    <w:p>
      <w:pPr>
        <w:ind w:left="0" w:right="0" w:firstLine="560"/>
        <w:spacing w:before="450" w:after="450" w:line="312" w:lineRule="auto"/>
      </w:pPr>
      <w:r>
        <w:rPr>
          <w:rFonts w:ascii="宋体" w:hAnsi="宋体" w:eastAsia="宋体" w:cs="宋体"/>
          <w:color w:val="000"/>
          <w:sz w:val="28"/>
          <w:szCs w:val="28"/>
        </w:rPr>
        <w:t xml:space="preserve">　　张平表示，面对新发展阶段历史使命，市人大常委会将在市委坚强领导下，紧紧依靠全体代表和全市人民，坚定不移坚持党的全面领导、服务改革发展大局、恪守为民履职初心、全面建设“四个机关”，勠力同心，锐意进取，担当实干，凝心聚力书写新时代加强和改进人大工作的高分答卷。</w:t>
      </w:r>
    </w:p>
    <w:p>
      <w:pPr>
        <w:ind w:left="0" w:right="0" w:firstLine="560"/>
        <w:spacing w:before="450" w:after="450" w:line="312" w:lineRule="auto"/>
      </w:pPr>
      <w:r>
        <w:rPr>
          <w:rFonts w:ascii="宋体" w:hAnsi="宋体" w:eastAsia="宋体" w:cs="宋体"/>
          <w:color w:val="000"/>
          <w:sz w:val="28"/>
          <w:szCs w:val="28"/>
        </w:rPr>
        <w:t xml:space="preserve">　　大会在雄壮的国歌声中落下帷幕。</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20_年市人大闭幕讲话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省十三届人大五次会议是在开启第二个百年奋斗目标、实现“十四五”规划的关键之年，是在喜迎党的二十大胜利召开的特殊之年，召开的一次十分重要的会议。经过大家共同努力，已经完成各项预定议程，马上就要闭幕了。大会审议批准了省人大常委会、省政府、省法院、省检察院工作报告，审查批准了计划和财政预算报告，审议通过了《江苏省人民代表大会议事规则》、《江苏省就业促进条例》，完成了选举任务。会议期间，大家以高度的政治责任感和饱满的工作热情，依法履职、建言献策，保证了大会的圆满成功。这是一次民主团结、求真务实、开拓奋进的大会，是一次激发意志、激扬使命、激励担当的大会，是一次凝心聚力、共谋发展、开创未来的大会，对于团结动员全省人民牢记习近平总书记殷殷嘱托，坚决扛起“争当表率、争做示范、走在前列”光荣使命，奋力谱写“强富美高”新江苏现代化建设新篇章，具有十分重要的意义。</w:t>
      </w:r>
    </w:p>
    <w:p>
      <w:pPr>
        <w:ind w:left="0" w:right="0" w:firstLine="560"/>
        <w:spacing w:before="450" w:after="450" w:line="312" w:lineRule="auto"/>
      </w:pPr>
      <w:r>
        <w:rPr>
          <w:rFonts w:ascii="宋体" w:hAnsi="宋体" w:eastAsia="宋体" w:cs="宋体"/>
          <w:color w:val="000"/>
          <w:sz w:val="28"/>
          <w:szCs w:val="28"/>
        </w:rPr>
        <w:t xml:space="preserve">　　这次大会选举我担任省人大常委会主任，我深知这是沉甸甸的信任和期望，深感使命光荣、责任重大，一定增强“四个意识”、坚定“四个自信”、做到“两个维护”，忠诚于党和人民，忠实履行宪法和法律赋予的职责，自觉做“两个确立”的坚决捍卫者和坚定践行者，自觉接受各方面监督，夙夜在公、勤勉工作，紧紧依靠大家把人大工作和江苏的各项事业不断推向前进，不辜负党和人民的信任与重托。</w:t>
      </w:r>
    </w:p>
    <w:p>
      <w:pPr>
        <w:ind w:left="0" w:right="0" w:firstLine="560"/>
        <w:spacing w:before="450" w:after="450" w:line="312" w:lineRule="auto"/>
      </w:pPr>
      <w:r>
        <w:rPr>
          <w:rFonts w:ascii="宋体" w:hAnsi="宋体" w:eastAsia="宋体" w:cs="宋体"/>
          <w:color w:val="000"/>
          <w:sz w:val="28"/>
          <w:szCs w:val="28"/>
        </w:rPr>
        <w:t xml:space="preserve">　　各位代表！过去的一年，是党和国家历史上具有重要里程碑意义的一年。党中央集中开展党史学习教育，隆重庆祝中国共产党成立100周年，召开党的十九届六中全会，作出我们党的第三个历史决议，团结带领全党全国人民意气风发向着第二个百年奋斗目标迈进。回首百年路，展望新征程，我们更加深刻地领悟到，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确立的是全党的“主心骨”、人民的“顶梁柱”，确立的是思想的“定盘星”、行动的“指南针”；“两个维护”，是维护党和国家最高利益的根本所在，是对中华民族前途命运的最大负责。我们必须坚决捍卫“两个确立”、做到“两个维护”，自觉做习近平总书记的坚定维护者、忠实追随者，自觉做习近平新时代中国特色社会主义思想的坚定信仰者、忠实实践者，紧跟习近平总书记步伐夺取更大胜利、开创美好未来。</w:t>
      </w:r>
    </w:p>
    <w:p>
      <w:pPr>
        <w:ind w:left="0" w:right="0" w:firstLine="560"/>
        <w:spacing w:before="450" w:after="450" w:line="312" w:lineRule="auto"/>
      </w:pPr>
      <w:r>
        <w:rPr>
          <w:rFonts w:ascii="宋体" w:hAnsi="宋体" w:eastAsia="宋体" w:cs="宋体"/>
          <w:color w:val="000"/>
          <w:sz w:val="28"/>
          <w:szCs w:val="28"/>
        </w:rPr>
        <w:t xml:space="preserve">　　习近平总书记对江苏发展高度重视、亲切关怀，亲自为我们擘画了“经济强、百姓富、环境美、社会文明程度高”新江苏的宏伟蓝图，亲自赋予我们“在改革创新、推动高质量发展上争当表率，在服务全国构建新发展格局上争做示范，在率先实现社会主义现代化上走在前列”的光荣使命。去年，在“两个百年”历史交汇的重要节点和“两个大局”交织激荡的重要关头，我们胜利召开了江苏省第十四次党代会，会议全面贯彻习近平新时代中国特色社会主义思想，坚决贯彻习近平总书记重要指示和党中央决策部署，紧密结合江苏发展实际，回应人民群众新期待，围绕“扛起新使命、谱写新篇章”这一主题主线，明确了坚决扛起“争当表率、争做示范、走在前列”三大光荣使命，努力实现“综合发展实力、人民生活品质、生态环境质量、社会文明程度、共同富裕水平、社会治理效能”六个显著提升，着力抓好“加快科技自立自强、更大力度建设自主可控的现代产业体系，全面实施乡村振兴战略、更富成效推进农业农村现代化，大力促进区域协调联动、更高质量推动长三角一体化发展，坚持生态优先绿色发展、更加有力推进美丽江苏建设，不断发展全过程人民民主、更高水平建设社会主义民主政治，深入推进文化强省建设、更好满足人民群众精神文化需求，切实保障和改善民生、更加扎实有效推进共同富裕，勇立时代潮头、更大气魄深化改革开放，全力防范化解风险隐患、更好统筹发展和安全”九项重点工作，持续推进新时代党的建设新的伟大工程，这构成了未来五年及今后一个时期谱写“强富美高”新江苏现代化建设新篇章的总体部署和目标任务。这次省人代会，坚持党的领导、人民当家作主、依法治国有机统一，全面贯彻总书记重要指示和党中央决策部署，认真落实省党代会精神，充分汇聚全省人民智慧，进一步明确了今年全省工作主要目标和重点任务，使之成为全省人民的共同意志。各级各部门、全省上下要勠力同心抓好落实。</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目标任务已经明确，关键在干，我们要以实干作答，埋头苦干、干在实处、干成干好。要坚持人民至上，牢记江山就是人民、人民就是江山，始终把人民放在心中最高位置，把人民利益放在第一位，深入践行以人民为中心的发展思想，把为民造福作为最重要的政绩，用心用情解决人民群众的“急难愁盼”问题，在推动高质量发展中创造高品质生活，扎实推动共同富裕，不断增强群众获得感、幸福感、安全感。要坚持一切为了人民，紧紧依靠人民，牢记人民是历史的创造者、是真正的英雄，相信和尊重人民群众的创造力，尊重人民群众的主体地位和首创精神，走好新时代群众路线，广泛汇聚起共创美好未来、共建幸福家园的磅礴力量，努力交出一份让总书记和党中央放心、让全省人民满意的合格答卷，努力创造经得起历史、实践和人民检验的过硬实绩。</w:t>
      </w:r>
    </w:p>
    <w:p>
      <w:pPr>
        <w:ind w:left="0" w:right="0" w:firstLine="560"/>
        <w:spacing w:before="450" w:after="450" w:line="312" w:lineRule="auto"/>
      </w:pPr>
      <w:r>
        <w:rPr>
          <w:rFonts w:ascii="宋体" w:hAnsi="宋体" w:eastAsia="宋体" w:cs="宋体"/>
          <w:color w:val="000"/>
          <w:sz w:val="28"/>
          <w:szCs w:val="28"/>
        </w:rPr>
        <w:t xml:space="preserve">　　各位代表！人民代表大会制度是党百年奋斗取得的重大制度成果。60多年来的实践充分证明，人民代表大会制度是符合我国国情和实际、体现社会主义国家性质、保证人民当家作主、保障实现中华民族伟大复兴的好制度。党的十八大以来，以习近平同志为核心的党中央，提出了全过程人民民主的重大理念，赋予了人民代表大会制度新的内涵。坚持好、完善好人民代表大会制度，就是发展全过程人民民主，就是实现最广泛、最真实、最管用的社会主义民主。要始终坚持党的全面领导，用习近平新时代中国特色社会主义思想统揽人大工作，把党的领导贯穿人大工作全过程各方面，使党的主张通过法定程序成为全省共同意志和人民共同行动，确保牢牢把握践行人民当家作主的正确方向。要紧紧围绕中心大局依法履职，紧扣事关江苏发展全局的重大任务，加快健全重大改革急需、省域治理现代化急需、满足人民群众美好生活向往急需的法律制度，以良法促发展、寓支持于监督，更好地服务大局、造福人民。要全面加强人大及其常委会自身建设，打造政治坚定、服务人民、尊崇法治、发扬民主、勤勉尽责的人大工作队伍，打造让党放心、让群众满意的模范机关，更好担负起宪法法律赋予的神圣职责，不断开创人大工作新局面。要充分发挥人大代表主体作用，尊重代表、依靠代表、服务代表，支持代表在扛起新使命、谱写新篇章中展现人大代表为人民的担当作为。大会闭幕后，各位代表要带头宣传好、解读好会议精神，团结带领人民群众把智慧力量凝聚到会议确定的目标任务上来；要带头贯彻落实，见行动、见成果，展现奋进新征程、建功新时代的风采和形象；要以高度的政治责任感当好党委政府联系人民群众的桥梁，最大限度调动积极因素、化解消极因素，为改革发展稳定营造良好氛围。</w:t>
      </w:r>
    </w:p>
    <w:p>
      <w:pPr>
        <w:ind w:left="0" w:right="0" w:firstLine="560"/>
        <w:spacing w:before="450" w:after="450" w:line="312" w:lineRule="auto"/>
      </w:pPr>
      <w:r>
        <w:rPr>
          <w:rFonts w:ascii="宋体" w:hAnsi="宋体" w:eastAsia="宋体" w:cs="宋体"/>
          <w:color w:val="000"/>
          <w:sz w:val="28"/>
          <w:szCs w:val="28"/>
        </w:rPr>
        <w:t xml:space="preserve">　　各位代表！再过几天就是春节了，我们即将迎来又一个春天。习近平总书记在新年贺词中深情地讲到：“在飞逝的时光里，我们看到的、感悟到的中国，是一个坚韧不拔、欣欣向荣的中国。这里有可亲可敬的人民，有日新月异的发展，有赓续传承的事业。”今天，大踏步走在新的征程上，我们既为江苏取得的骄人成绩而无比自豪，更为江苏充满希望、更加美好的明天而无比自信。让我们更加紧密地团结在以习近平同志为核心的党中央周围，全面贯彻习近平新时代中国特色社会主义思想，坚决扛起“争当表率、争做示范、走在前列”的光荣使命，奋力谱写“强富美高”新江苏现代化建设新篇章，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20_年市人大闭幕讲话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莆田市第六届人民代表大会第三次会议，经过全体代表和与会同志的共同努力，圆满完成了各项议程，就要胜利闭幕了。这次大会，是在全市上下认真学习贯彻党的和全国两会精神，深入推进城乡一体化综合配套改革试验的关键时刻召开的一次重要会议。会议期间，各位代表不负全市人民的重托，认真履行职责，审议通过了有关决议，顺利完成了选举任务。这次大会开得清新简朴、圆满成功，是一次民主团结、求实奋进的大会，是一次立足新起点、推动大发展的大会!在此，我代表中共莆田市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　　大会选举翁玉耀同志为莆田市人民政府市长，这充分体现了代表们对玉耀同志的信任，也凝聚着全市320万人民的重托。让我们再一次向玉耀同志表示祝贺!刚才，玉耀同志作了很好的讲话。我们相信，玉耀同志一定会认真贯彻党的路线方针政策和国家法律法规，全面落实市委的决策部署和市人大及其会作出的决定决议，依法履职，扎实工作，不辜负全市人民的重托和期待。也希望全市各级人大和人大代表大力支持玉耀同志的工作，携手推动我市各项事业取得新成效、开创新局面。</w:t>
      </w:r>
    </w:p>
    <w:p>
      <w:pPr>
        <w:ind w:left="0" w:right="0" w:firstLine="560"/>
        <w:spacing w:before="450" w:after="450" w:line="312" w:lineRule="auto"/>
      </w:pPr>
      <w:r>
        <w:rPr>
          <w:rFonts w:ascii="宋体" w:hAnsi="宋体" w:eastAsia="宋体" w:cs="宋体"/>
          <w:color w:val="000"/>
          <w:sz w:val="28"/>
          <w:szCs w:val="28"/>
        </w:rPr>
        <w:t xml:space="preserve">　　大会审议通过的《莆田市城乡一体化综合配套改革试验工作报告的决议》，将市委、市政府的决策部署通过法定程序转化为全市人民的共同意志和共同愿望，为我们加快推进城乡一体化发展指明了工作方向，必将进一步激发全市人民勇于改革、敢于实践的创业热情。当前，莆田站在新的发展起点上，把各项事业建设好，根本是发展，关键是落实。全市上下要深入学习贯彻党的和全国两会精神，主动融入全省发展大局，全面落实市第六次党代会和这次大会作出的决策部署，在新的起点上奋力开启莆田发展的新征程，努力实现跨越发展、宜居港城的奋斗目标。</w:t>
      </w:r>
    </w:p>
    <w:p>
      <w:pPr>
        <w:ind w:left="0" w:right="0" w:firstLine="560"/>
        <w:spacing w:before="450" w:after="450" w:line="312" w:lineRule="auto"/>
      </w:pPr>
      <w:r>
        <w:rPr>
          <w:rFonts w:ascii="宋体" w:hAnsi="宋体" w:eastAsia="宋体" w:cs="宋体"/>
          <w:color w:val="000"/>
          <w:sz w:val="28"/>
          <w:szCs w:val="28"/>
        </w:rPr>
        <w:t xml:space="preserve">　　站在新起点开启新征程，最根本的任务是科学发展、加快转变。莆田的发展前景犹如现在春天的季节，充满着阳光，充满着希望。加快莆田发展，恰逢其时;加快莆田发展，时不我待。只要我们在历届市委、市政府打下的良好基础上，一任接着一任干，就一定能够谱写新时期莆田发展“春天的故事”。我们要始终坚持发展第一要务，深入实施“以港兴市、产业强市”发展战略，更加注重产业群、城市群、港口群“三群”联动，更加注重新型工业化、信息化、城镇化、农业现代化“四化”同步，着力把临港“五行”基地打造成经济发展的新引擎，确保今后几年经济增速比全省快2-3个百分点，早日跻进全省经济实力“第二方阵”。我们要始终坚持转方式调结构，在创新驱动中加快产业优化升级，推动经济发展走上创新转型的良性轨道，持续保持“GDP增幅、财政收入增幅、文化创意产业比重、空气质量”位居全省前列的良好态势。我们要始终坚持抓大项目好项目，实施更加积极主动的开放战略，大力弘扬莆商精神，努力引进更多的临港重大“三维”项目，为加快发展增添强大的后劲和支撑。</w:t>
      </w:r>
    </w:p>
    <w:p>
      <w:pPr>
        <w:ind w:left="0" w:right="0" w:firstLine="560"/>
        <w:spacing w:before="450" w:after="450" w:line="312" w:lineRule="auto"/>
      </w:pPr>
      <w:r>
        <w:rPr>
          <w:rFonts w:ascii="宋体" w:hAnsi="宋体" w:eastAsia="宋体" w:cs="宋体"/>
          <w:color w:val="000"/>
          <w:sz w:val="28"/>
          <w:szCs w:val="28"/>
        </w:rPr>
        <w:t xml:space="preserve">　　站在新起点开启新征程，最有力的抓手是统筹城乡、共建共享。莆仙大地钟灵毓秀、风景如画，雄伟壮美的壶山兰水、蜿蜒绵长的荔林水乡是大自然赋予我们不可多得的宝贵资源和财富。我们有责任、有义务把它传承好、保护好、利用好、建设好。我们要把莆田先天优美的自然优势和后天科学的城乡建设结合起来，让人们在财富增长的同时看到环境在美化、文明在提升、生活在改善。要紧紧围绕构建“一二三四五”宜居城市的发展格局，坚持走有深厚内涵、有莆田特色、有现代品位的城市发展道路，加快建设更加优美更加和谐更加幸福的宜居港城。要统筹推进城乡和区域发展，扎实抓好城乡一体化综合配套改革试验，加快突破“美丽莆田·幸福家园”试点村建设，打造人民幸福安居的美丽家园。要把城乡建设与生态环境、社会和谐、历史文化传承结合起来，挖掘保护地方文化特质，彰显现代文化气息和城市DNA，让鲜明的地域文化成为莆田城乡建设一道靓丽的风景线。要加快户籍、住房、社会保障等制度改革，有序推进农业转移人口市民化，努力做到城乡公共服务全覆盖、均等化。</w:t>
      </w:r>
    </w:p>
    <w:p>
      <w:pPr>
        <w:ind w:left="0" w:right="0" w:firstLine="560"/>
        <w:spacing w:before="450" w:after="450" w:line="312" w:lineRule="auto"/>
      </w:pPr>
      <w:r>
        <w:rPr>
          <w:rFonts w:ascii="宋体" w:hAnsi="宋体" w:eastAsia="宋体" w:cs="宋体"/>
          <w:color w:val="000"/>
          <w:sz w:val="28"/>
          <w:szCs w:val="28"/>
        </w:rPr>
        <w:t xml:space="preserve">　　站在新起点开启新征程，最重要的目的是改善民生、增进福祉。人民的需求、群众的利益是发展进步的最大动力。我们的一切奋斗和工作，都是为了更好地造福人民。面对勤俭质朴的莆田人民过上更好生活的殷切期待，我们不能有丝毫的自满，不能有丝毫的懈怠。</w:t>
      </w:r>
    </w:p>
    <w:p>
      <w:pPr>
        <w:ind w:left="0" w:right="0" w:firstLine="560"/>
        <w:spacing w:before="450" w:after="450" w:line="312" w:lineRule="auto"/>
      </w:pPr>
      <w:r>
        <w:rPr>
          <w:rFonts w:ascii="宋体" w:hAnsi="宋体" w:eastAsia="宋体" w:cs="宋体"/>
          <w:color w:val="000"/>
          <w:sz w:val="28"/>
          <w:szCs w:val="28"/>
        </w:rPr>
        <w:t xml:space="preserve">　　我们必须始终把人民放在心中最高的位置，更加有力地保障和改善民生，更加注重维护社会公平正义，让人民群众共同享有人生出彩的机会，共同享有梦想成真的机会，共同享有同莆田一起进步的机会。人民群众说你好，才是真的好。我们要始终坚持民生优先，着力在城乡居民增收上下更大功夫，在完善保障体系上行更实举措，在加强社会管理上有更多突破，在促进社会和谐上求更好实效，不断增加民富、改善民生、实现民乐，让人民群众生活得更加殷实、更加安康、更加幸福。我们要始终牢记群众利益无小事，从群众最需、最急、最忧的事情做起，多做雪中送炭的好事，多做利民惠民的实事，让人民群众生活得更加称心、更加开心、更加舒心。我们要始终着眼长远长效，加快形成一系列富民、惠民、安民的制度安排，推动发展成果更多更公平惠及全市人民，让全市人民的生活朝着全面小康的方向阔步前进。</w:t>
      </w:r>
    </w:p>
    <w:p>
      <w:pPr>
        <w:ind w:left="0" w:right="0" w:firstLine="560"/>
        <w:spacing w:before="450" w:after="450" w:line="312" w:lineRule="auto"/>
      </w:pPr>
      <w:r>
        <w:rPr>
          <w:rFonts w:ascii="宋体" w:hAnsi="宋体" w:eastAsia="宋体" w:cs="宋体"/>
          <w:color w:val="000"/>
          <w:sz w:val="28"/>
          <w:szCs w:val="28"/>
        </w:rPr>
        <w:t xml:space="preserve">　　站在新起点开启新征程，最强大的力量是同心同德、接力奋斗。一朵鲜花打扮不出美丽的春天，我们每个人的前途命运都与时代紧密相连、息息相关。无论是实现“中国梦”，还是开创莆田更加美好的未来，都需要我们同心同德、接力奋斗。只要我们紧密团结、万众一心，为实现共同梦想而奋斗，实现梦想的力量就无比强大。我们要用精神和全面建成小康社会的目标来凝聚人心，用各级领导干部办事公道、用人公正、真心为民、廉政勤政来凝聚人心，用各套班子精诚团结、众志成城来凝聚人心，最大限度地汇聚起推动莆田发展的强大正能量。市人大要充分发挥地方国家权力机关的作用，紧紧围绕市委中心工作，认真履行职责，增强监督实效，为推动莆田又好又快发展提供有力的法治保障。市政府要自觉接受市人大及其会的监督，坚持依法行政，加快转变职能，切实增强执行力、落实力和公信力，着力建设服务政府、责任政府、法治政府、廉洁政府，不断开创政府工作新局面。空谈误国、实干兴邦。最好的作风，就是踏踏实实干事。各级各部门要紧密结合实际，牢固树立钉钉子的精神，各司其职、各负其责，求真务实、一抓到底，推动市委、市政府各项决策部署落到实处、取得实效。广大人大代表要带头宣传贯彻落实好这次会议精神，认真履行代表的权利和义务，密切与人民群众的联系，更好地发挥了解民情、反映民意、汇集民智的桥梁纽带作用，为推动莆田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　　各位代表、同志们，春天是放飞梦想的季节，只要我们心中怀有梦想，莆田的未来就充满着无限希望。梦在前方，路在脚下，梦想成真，必须依靠全市人民一起去奋斗，必须付出巨大的艰辛和努力。让我们更加紧密地团结在以同志为的党中央周围，用激情点燃梦想，用行动编织梦想，用智慧成就梦想，奋力开启莆田发展的新征程，以优异的成绩迎接建市30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2025-06-20T07:32:35+08:00</dcterms:created>
  <dcterms:modified xsi:type="dcterms:W3CDTF">2025-06-20T07:32:35+08:00</dcterms:modified>
</cp:coreProperties>
</file>

<file path=docProps/custom.xml><?xml version="1.0" encoding="utf-8"?>
<Properties xmlns="http://schemas.openxmlformats.org/officeDocument/2006/custom-properties" xmlns:vt="http://schemas.openxmlformats.org/officeDocument/2006/docPropsVTypes"/>
</file>