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每一次运动会的召开，在开幕式上，校长总需要致辞，寄语运动会，预祝运动会举办成功。为此，小编特为大家整理了运动会开幕式致辞稿精选，希望对大家有所帮助!　　运动会开幕式致辞稿精选一　　老师们、同学们：　　大家早上好。　　我校秋季田径运动会在...</w:t>
      </w:r>
    </w:p>
    <w:p>
      <w:pPr>
        <w:ind w:left="0" w:right="0" w:firstLine="560"/>
        <w:spacing w:before="450" w:after="450" w:line="312" w:lineRule="auto"/>
      </w:pPr>
      <w:r>
        <w:rPr>
          <w:rFonts w:ascii="宋体" w:hAnsi="宋体" w:eastAsia="宋体" w:cs="宋体"/>
          <w:color w:val="000"/>
          <w:sz w:val="28"/>
          <w:szCs w:val="28"/>
        </w:rPr>
        <w:t xml:space="preserve">　　每一次运动会的召开，在开幕式上，校长总需要致辞，寄语运动会，预祝运动会举办成功。为此，小编特为大家整理了运动会开幕式致辞稿精选，希望对大家有所帮助!</w:t>
      </w:r>
    </w:p>
    <w:p>
      <w:pPr>
        <w:ind w:left="0" w:right="0" w:firstLine="560"/>
        <w:spacing w:before="450" w:after="450" w:line="312" w:lineRule="auto"/>
      </w:pPr>
      <w:r>
        <w:rPr>
          <w:rFonts w:ascii="宋体" w:hAnsi="宋体" w:eastAsia="宋体" w:cs="宋体"/>
          <w:color w:val="000"/>
          <w:sz w:val="28"/>
          <w:szCs w:val="28"/>
        </w:rPr>
        <w:t xml:space="preserve">　　运动会开幕式致辞稿精选一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　　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　　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　　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运动会开幕式致辞稿精选二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华夏神州迎盛世，实验师生谱华章”。在这个丹桂飘香的金秋时节，我们锦州市实验学校20_年秋季田径运动会，在各位领导的高度重视、政教处与体育组老师们的精心筹划、全校师生的热切期盼和大力支持下，胜利召开了!</w:t>
      </w:r>
    </w:p>
    <w:p>
      <w:pPr>
        <w:ind w:left="0" w:right="0" w:firstLine="560"/>
        <w:spacing w:before="450" w:after="450" w:line="312" w:lineRule="auto"/>
      </w:pPr>
      <w:r>
        <w:rPr>
          <w:rFonts w:ascii="宋体" w:hAnsi="宋体" w:eastAsia="宋体" w:cs="宋体"/>
          <w:color w:val="000"/>
          <w:sz w:val="28"/>
          <w:szCs w:val="28"/>
        </w:rPr>
        <w:t xml:space="preserve">　　本次运动会是我校历史上规模最大的一次盛会，师生人数近xx人，运动员近xx人，裁判员xx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　　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　　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希望同学们在运动舞台上尽情体验竞赛的魅力，全面诠释体育精神，顽强拼搏，超越自我，充分展示昂扬向上的青春活力、奋发进取的精神风貌和全面发展的优良素质!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　　希望全体与会人员，运动场上讲风格，奋勇争先，赛出水平;运动场下讲公德，安全有序，文明助威。希望全体裁判员严守规程，公正裁判，让我们齐心协力，把20_年秋季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　　最后，预祝全体运动员争创佳绩!预祝大会圆满成功!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运动会开幕式致辞稿精选三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 在这充满收获的金秋时节，我们全体师生，满怀喜悦心情，以饱满的精神状态，迎来了几年秋季田径运动会。本次运动会是我校历史上最隆重，同学们参与程度最高的一次运动会，师生人数达到6000多人，运动员近20_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继今年中考、高考及各项工作取得优异成绩之后，我校的××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市排球训练基地;20_ 年被××市评为市体育工作先进单位，并成为××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　　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 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　　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　　最后，预祝本次秋季田径运动会取得圆满成功!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2025-06-16T03:22:04+08:00</dcterms:created>
  <dcterms:modified xsi:type="dcterms:W3CDTF">2025-06-16T03:22:04+08:00</dcterms:modified>
</cp:coreProperties>
</file>

<file path=docProps/custom.xml><?xml version="1.0" encoding="utf-8"?>
<Properties xmlns="http://schemas.openxmlformats.org/officeDocument/2006/custom-properties" xmlns:vt="http://schemas.openxmlformats.org/officeDocument/2006/docPropsVTypes"/>
</file>