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田径运动会开幕式校长致辞</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田径运动会开幕式校长致辞田径运动会开幕式校长致辞  尊敬的各位领导、来宾，亲爱的老师、同学们：  大家好! 金秋十月，丹桂飘香，三尖镇中心学校（初中组）“湘土情”第十三届田径运动会即将开幕了！首先，请允许我代表学校师生向为筹备此次运动会付出...</w:t>
      </w:r>
    </w:p>
    <w:p>
      <w:pPr>
        <w:ind w:left="0" w:right="0" w:firstLine="560"/>
        <w:spacing w:before="450" w:after="450" w:line="312" w:lineRule="auto"/>
      </w:pPr>
      <w:r>
        <w:rPr>
          <w:rFonts w:ascii="宋体" w:hAnsi="宋体" w:eastAsia="宋体" w:cs="宋体"/>
          <w:color w:val="000"/>
          <w:sz w:val="28"/>
          <w:szCs w:val="28"/>
        </w:rPr>
        <w:t xml:space="preserve">田径运动会开幕式校长致辞田径运动会开幕式校长致辞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 </w:t>
      </w:r>
    </w:p>
    <w:p>
      <w:pPr>
        <w:ind w:left="0" w:right="0" w:firstLine="560"/>
        <w:spacing w:before="450" w:after="450" w:line="312" w:lineRule="auto"/>
      </w:pPr>
      <w:r>
        <w:rPr>
          <w:rFonts w:ascii="宋体" w:hAnsi="宋体" w:eastAsia="宋体" w:cs="宋体"/>
          <w:color w:val="000"/>
          <w:sz w:val="28"/>
          <w:szCs w:val="28"/>
        </w:rPr>
        <w:t xml:space="preserve">(文章转自实用文档频道xx09)</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相关栏目：开幕式致辞运动会开幕式致辞校长致辞田径运动会开幕式校长致辞 相关内容:领导在县运动会开幕式上讲话稿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