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学术会议开幕词范文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学术会议开幕词范文1尊敬的各位领导，各位教授，各位学员：你们好!感谢你们在百忙中抽空参加由----------举办的 第---届全国-------学术研讨会 。首先，我们要感谢-----------院领导对于此次研讨会的大力支持,正是基于...</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学术会议开幕词范文1</w:t>
      </w:r>
    </w:p>
    <w:p>
      <w:pPr>
        <w:ind w:left="0" w:right="0" w:firstLine="560"/>
        <w:spacing w:before="450" w:after="450" w:line="312" w:lineRule="auto"/>
      </w:pPr>
      <w:r>
        <w:rPr>
          <w:rFonts w:ascii="宋体" w:hAnsi="宋体" w:eastAsia="宋体" w:cs="宋体"/>
          <w:color w:val="000"/>
          <w:sz w:val="28"/>
          <w:szCs w:val="28"/>
        </w:rPr>
        <w:t xml:space="preserve">尊敬的各位领导，各位教授，各位学员：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感谢你们在百忙中抽空参加由----------举办的 第---届全国-------学术研讨会 。</w:t>
      </w:r>
    </w:p>
    <w:p>
      <w:pPr>
        <w:ind w:left="0" w:right="0" w:firstLine="560"/>
        <w:spacing w:before="450" w:after="450" w:line="312" w:lineRule="auto"/>
      </w:pPr>
      <w:r>
        <w:rPr>
          <w:rFonts w:ascii="宋体" w:hAnsi="宋体" w:eastAsia="宋体" w:cs="宋体"/>
          <w:color w:val="000"/>
          <w:sz w:val="28"/>
          <w:szCs w:val="28"/>
        </w:rPr>
        <w:t xml:space="preserve">　　首先，我们要感谢-----------院领导对于此次研讨会的大力支持,正是基于此，我们才有了这样一个平台得以相互学习交流;再次，我们还要感谢远道而来的各位教授们，正是因为你们在百忙中抽空前来，才使得我们拥有这样的一个机会对学科里的前沿知识有进一步的了解;同样的，我们还要感谢各位学员不辞辛苦地前来学习，将最前沿的知识最先进的理念带入经验，带入临床。</w:t>
      </w:r>
    </w:p>
    <w:p>
      <w:pPr>
        <w:ind w:left="0" w:right="0" w:firstLine="560"/>
        <w:spacing w:before="450" w:after="450" w:line="312" w:lineRule="auto"/>
      </w:pPr>
      <w:r>
        <w:rPr>
          <w:rFonts w:ascii="宋体" w:hAnsi="宋体" w:eastAsia="宋体" w:cs="宋体"/>
          <w:color w:val="000"/>
          <w:sz w:val="28"/>
          <w:szCs w:val="28"/>
        </w:rPr>
        <w:t xml:space="preserve">　　从-----年开始至今，我院举办的学习班已然----届。古语云：十年树木，百年树人。从创办之初的亦步亦趋，到今日的风格鲜明，我们从未止步。纵使时光易逝，但知其心顾念，我们服务于社会的赤子之心从未改变。昨日疾风劲草，今朝参天大树，我们从渺小到独树一帜，从发展到壮大，见证着自己的成长，同样见证了一届又一届的学习班成员的成长。毫无疑问我们将继续成长下去。正如同武汉的城市宣传口号：每天不一样。而这些，正是因为你们的支持，我们才能满怀信心与希望在这条艰辛的道路上斗志昂扬地前行;正是因为你们的前来，我们才一次又一次重拾勇气，勇往直前，开拓进取;也正是因为你们的前来，祖国的医学事业才能更加全面而迅速地发展。</w:t>
      </w:r>
    </w:p>
    <w:p>
      <w:pPr>
        <w:ind w:left="0" w:right="0" w:firstLine="560"/>
        <w:spacing w:before="450" w:after="450" w:line="312" w:lineRule="auto"/>
      </w:pPr>
      <w:r>
        <w:rPr>
          <w:rFonts w:ascii="宋体" w:hAnsi="宋体" w:eastAsia="宋体" w:cs="宋体"/>
          <w:color w:val="000"/>
          <w:sz w:val="28"/>
          <w:szCs w:val="28"/>
        </w:rPr>
        <w:t xml:space="preserve">　　今天，我们有幸在武汉，在这个风和日丽的，在这个有着悠久历史文化的天元之地齐聚一堂，在长江之滨，东湖之畔，珞珈山旁，共同品鉴这场知识的盛宴。今天，原本只是一个平凡的日子，但因为你们的到来，今天注定要因此不同。在此，我谨代表武汉大学人民医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致此，我宣布， 第---届全国------学术研讨会 ，正式开幕。谢谢大家!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学术会议开幕词范文2</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朋友们、同志们：</w:t>
      </w:r>
    </w:p>
    <w:p>
      <w:pPr>
        <w:ind w:left="0" w:right="0" w:firstLine="560"/>
        <w:spacing w:before="450" w:after="450" w:line="312" w:lineRule="auto"/>
      </w:pPr>
      <w:r>
        <w:rPr>
          <w:rFonts w:ascii="宋体" w:hAnsi="宋体" w:eastAsia="宋体" w:cs="宋体"/>
          <w:color w:val="000"/>
          <w:sz w:val="28"/>
          <w:szCs w:val="28"/>
        </w:rPr>
        <w:t xml:space="preserve">　　在这美丽的金秋时节，乐山市科学技术协会第五届学术大会暨乐山硅材料职业教育集团年会、四川硅材料产业技术创新联盟年会今天隆重开幕了，大会将以 乐山硅材料及光伏产业现状与发展 为主题，开展学术讲座和学术研讨，交流科研成果。本次大会荣幸地邀请到了沈辉教授、朱黎辉秘书长、夏洋研究员到会作专题报告。在这里，我谨代表乐山市科协，向莅临大会的三位专家、向各位领导、各位朋友的到来表示热烈的欢迎;向精心承办本次大会的乐山职业技术学院以及给予大会鼎力支持的各有关单位致以诚挚的谢意!</w:t>
      </w:r>
    </w:p>
    <w:p>
      <w:pPr>
        <w:ind w:left="0" w:right="0" w:firstLine="560"/>
        <w:spacing w:before="450" w:after="450" w:line="312" w:lineRule="auto"/>
      </w:pPr>
      <w:r>
        <w:rPr>
          <w:rFonts w:ascii="宋体" w:hAnsi="宋体" w:eastAsia="宋体" w:cs="宋体"/>
          <w:color w:val="000"/>
          <w:sz w:val="28"/>
          <w:szCs w:val="28"/>
        </w:rPr>
        <w:t xml:space="preserve">　　发展硅材料及太阳能光伏产业是市委、市政府为加快乐山工业发展而着力实施的 一号工程 。围绕市委、市政府的工作重点，充分发挥科技、教育界的作用，助推硅材料及太阳能光伏产业的发展是我们的重要职责和光荣任务。本次学术大会就是旨在探索和挖掘科技、教育界的潜力，围绕硅材料及太阳能光伏产业的发展开展学术讨论，为市委市政府提供决策参考。</w:t>
      </w:r>
    </w:p>
    <w:p>
      <w:pPr>
        <w:ind w:left="0" w:right="0" w:firstLine="560"/>
        <w:spacing w:before="450" w:after="450" w:line="312" w:lineRule="auto"/>
      </w:pPr>
      <w:r>
        <w:rPr>
          <w:rFonts w:ascii="宋体" w:hAnsi="宋体" w:eastAsia="宋体" w:cs="宋体"/>
          <w:color w:val="000"/>
          <w:sz w:val="28"/>
          <w:szCs w:val="28"/>
        </w:rPr>
        <w:t xml:space="preserve">　　当前，受国际金融危机和国家宏观调控的影响，我市多晶硅及光伏产业面临挑战，多晶硅行业竞争不可避免。发展硅材料及太阳能光伏产业必须通过技术的不断改进从而有效地控制成本，提升赢利能力，进而在长期的激烈竞争中占领行业制高点。目前，我市具有的优势和潜力，国家硅材料开发与副产物利用基地落户乐山，表明了我市在整个国家硅材料生产领域中的重要地位。挑战和机遇并存，在此形势下，科技创新和人才培养就显得尤为重要。我们要努力为广大科技工作者，特别是硅材料及太阳能光伏产业方面的科技人员，提供更多更好的服务，促进他们立足本职，勤于钻研，不断创新，推进我市太阳能光伏产业的科技进步，进而转化为现实生产力。</w:t>
      </w:r>
    </w:p>
    <w:p>
      <w:pPr>
        <w:ind w:left="0" w:right="0" w:firstLine="560"/>
        <w:spacing w:before="450" w:after="450" w:line="312" w:lineRule="auto"/>
      </w:pPr>
      <w:r>
        <w:rPr>
          <w:rFonts w:ascii="宋体" w:hAnsi="宋体" w:eastAsia="宋体" w:cs="宋体"/>
          <w:color w:val="000"/>
          <w:sz w:val="28"/>
          <w:szCs w:val="28"/>
        </w:rPr>
        <w:t xml:space="preserve">　　近年来，乐山职业技术学院以服务为宗旨，以就业为导向，全面融入地方经济建设主战场，围绕我市打造全国硅材料及太阳能光伏产业基地这一重心，在全国高校率先设立了硅材料及太阳能光伏人才培养专业，全力以赴，在机制、师资、经费等方面采取超常规办法，打造专业人才培养高地。为我市 一号工程 的可持续发展提供技术人才保障。我相信，有市委、市政府的坚强领导，有广大科技、教育、企业界科技工作者的奋力攻关，乐山硅材料太阳能光伏产业的发展前景将是广阔的，美好的。</w:t>
      </w:r>
    </w:p>
    <w:p>
      <w:pPr>
        <w:ind w:left="0" w:right="0" w:firstLine="560"/>
        <w:spacing w:before="450" w:after="450" w:line="312" w:lineRule="auto"/>
      </w:pPr>
      <w:r>
        <w:rPr>
          <w:rFonts w:ascii="宋体" w:hAnsi="宋体" w:eastAsia="宋体" w:cs="宋体"/>
          <w:color w:val="000"/>
          <w:sz w:val="28"/>
          <w:szCs w:val="28"/>
        </w:rPr>
        <w:t xml:space="preserve">　　科技引领未来。一个民族只有拥有持续的科技创新能力，才能屹立于世界民族之林。科协组织在传播科学技术，开展学术交流，聚集科技资源，实现科技创新工作中承担了义不容辞的职责。上月我和几位同志到重庆参加了中国科协第十一届年会，亲眼目睹了有杨振宁、周光召、路甬祥、徐匡迪等科技泰斗以及150多位两院院士参加的科技盛会，年会在重庆掀起了一场头脑风暴。全国人大会副委员长、中国科协主席韩启德所致的开幕词最后一段耐人寻味，他说：如果从以伽利略、牛顿的时代算起，近代和现代的科学技术已经走过了将近5XX年的历史，在这5XX年里，科学技术改变了地球的面貌，也改变了每一个国家、每一个民族的命运;而如果从毛泽东主席发出 向科学进军 的号召算起，新中国的科技事业，才经过不到60年的时间，在这60年里，我们创造了举世瞩目的科技奇迹，从落后挨打、一穷二白到今天的扬眉吐气，我们的每一步都离不开科学技术。那么，下一个60年呢?甚至下一个5XX年呢?作为第一生产力的科学技术，将会怎样来改变我们的祖国?我们这个古老民族的现代化道路，我们的 旧邦新命 ，又将如何延续?答案不在别处，只能由全体的科技工作者一起来书写!</w:t>
      </w:r>
    </w:p>
    <w:p>
      <w:pPr>
        <w:ind w:left="0" w:right="0" w:firstLine="560"/>
        <w:spacing w:before="450" w:after="450" w:line="312" w:lineRule="auto"/>
      </w:pPr>
      <w:r>
        <w:rPr>
          <w:rFonts w:ascii="宋体" w:hAnsi="宋体" w:eastAsia="宋体" w:cs="宋体"/>
          <w:color w:val="000"/>
          <w:sz w:val="28"/>
          <w:szCs w:val="28"/>
        </w:rPr>
        <w:t xml:space="preserve">　　我相信，今天的学术大会，也将在乐山掀起一场科技创新的头脑风暴，必将有力地开阔我们的视野，促进我市科技人才的培养和科技产业的发展。</w:t>
      </w:r>
    </w:p>
    <w:p>
      <w:pPr>
        <w:ind w:left="0" w:right="0" w:firstLine="560"/>
        <w:spacing w:before="450" w:after="450" w:line="312" w:lineRule="auto"/>
      </w:pPr>
      <w:r>
        <w:rPr>
          <w:rFonts w:ascii="宋体" w:hAnsi="宋体" w:eastAsia="宋体" w:cs="宋体"/>
          <w:color w:val="000"/>
          <w:sz w:val="28"/>
          <w:szCs w:val="28"/>
        </w:rPr>
        <w:t xml:space="preserve">　　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学术会议开幕词范文3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风摇红叶远山暖，霜染疏篱菊花黄，在这个天高气清，河汉澄明的晚秋，我们迎来了长安大学第五届研究生学术年会暨人文社科分会的召开。这是我院研究生培养工作的一件大喜事。是我院全体研究生学习生活中的一件大喜事。籍此机会我谨代表学院党委，并以我个人的名义向本次大会表示热烈的祝贺!向各位于会老师、各位研究生同学表示热烈欢迎!</w:t>
      </w:r>
    </w:p>
    <w:p>
      <w:pPr>
        <w:ind w:left="0" w:right="0" w:firstLine="560"/>
        <w:spacing w:before="450" w:after="450" w:line="312" w:lineRule="auto"/>
      </w:pPr>
      <w:r>
        <w:rPr>
          <w:rFonts w:ascii="宋体" w:hAnsi="宋体" w:eastAsia="宋体" w:cs="宋体"/>
          <w:color w:val="000"/>
          <w:sz w:val="28"/>
          <w:szCs w:val="28"/>
        </w:rPr>
        <w:t xml:space="preserve">　　举办研究生学术年会是高校研究生培养工作中的一项创举，开拓了研究生教育的一个新途径，构建了研究生自我锻炼的新平台。通过这一活动，同学们可以交流思想心得，共享学术旨趣，切磋思想方法，砥砺科学精神，综合提高研究能力。最终提高我院人才培养质量，推进我院教学、科研及学科建设工作全面发展。</w:t>
      </w:r>
    </w:p>
    <w:p>
      <w:pPr>
        <w:ind w:left="0" w:right="0" w:firstLine="560"/>
        <w:spacing w:before="450" w:after="450" w:line="312" w:lineRule="auto"/>
      </w:pPr>
      <w:r>
        <w:rPr>
          <w:rFonts w:ascii="宋体" w:hAnsi="宋体" w:eastAsia="宋体" w:cs="宋体"/>
          <w:color w:val="000"/>
          <w:sz w:val="28"/>
          <w:szCs w:val="28"/>
        </w:rPr>
        <w:t xml:space="preserve">　　创新是科学发现与技术发明的核心与实质，创新能力的培养是研究生教育的核心目标，也是研究生学术年会的基础宗旨。所谓创新，主要包含如下六个方面：1、从新的视角研究对象;2、用新的知识去理解研究对象;3、从新的层面去考察研究对象;4、用新的手段去获取基本事实;5、用新的方法去处理经验事实或数据;6、用新的理论去诠释既有事实或数据处理结果。要做到这一点，就必须注意培养研究生的创新品质，主要包括：专一的志趣;广博的知识面;较强的逻辑构建能力;深入实际、调查研究及善于观察善于分析的习惯;怀疑和批判的精神;辩证圆融的思维方法等。要具备这样的品质，首先，必须热爱自己的专业，有浓厚的学习兴趣，有强烈的问题意识。不怕困难，不畏挫折，几十年如一日潜心于知识之一隅，必能有所发明，有所创造。试如郑板桥的画竹诗所写的 四十年来画竹枝，日间画来夜间思，冗繁除去留清瘦，待到生时是熟时。 画竹尚无止境，科学研究更是自不待言了。其次必须广泛地学习专业以外的知识，包括数学、自然科学常识、哲学、经济学、社会学、传统文化等。因为，当今科学进步的基本态势和途径是，既高度分化又高度综合，知识的嫁接和相互渗透，正日渐成为科学发展与技术发明的重要机理。正所谓 胸涵万汇任吞吐，笔有千多凭歙张。 只有精通多种知识，才能获得无究的创造力!再次，逻辑思维和辩证思维以及形象思维是科学研究中相得溢彰的思维方法，不可偏废;必须在广泛的学习和扎实的研究中使这些能力得到培养;最后，从一定意义上讲，科学的本质是解释，而每一种解释都不会有终极的意义。尤其是社会科学，因其研究对象要素的多元多样性、结构的多重多层性，边界条件的复杂多变性以及人的自由意志的参与，更使得其经典理论显得褂一漏万，力不从心。无论如何，大胆怀疑和勇敢批判是科学研究的美德，也是研究者应当具备的基本素质。</w:t>
      </w:r>
    </w:p>
    <w:p>
      <w:pPr>
        <w:ind w:left="0" w:right="0" w:firstLine="560"/>
        <w:spacing w:before="450" w:after="450" w:line="312" w:lineRule="auto"/>
      </w:pPr>
      <w:r>
        <w:rPr>
          <w:rFonts w:ascii="宋体" w:hAnsi="宋体" w:eastAsia="宋体" w:cs="宋体"/>
          <w:color w:val="000"/>
          <w:sz w:val="28"/>
          <w:szCs w:val="28"/>
        </w:rPr>
        <w:t xml:space="preserve">　　本届年会本着鼓励交流、培养兴趣的原则。我们一改常规，取消了教师发言，且将会期延长为两天，以期让同学们有足够多的人能得到交流和锻炼。本次会议我们共收到投稿论文102篇，其中，思想政治教育专业18篇，行政管理专业41篇，经济法专业19篇，科技哲学专业9篇，产业经济学专业5篇，马克思主义基本原理专业6篇，马克思主义中国化专业4篇，覆盖了我院5大学科，7个专业方向，稿件数量居历届之最。学术评审委员会从投稿论文中优选出56篇作品做大会交流，让学生充分发挥交流发言的主体作用，从而形成人人参与科研，个个投身科研的良好学术氛围。会后，评委会将从优秀投稿论文中评出一、二、三等奖共30名，并将获奖论文内部结集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2025-06-15T19:18:00+08:00</dcterms:created>
  <dcterms:modified xsi:type="dcterms:W3CDTF">2025-06-15T19:18:00+08:00</dcterms:modified>
</cp:coreProperties>
</file>

<file path=docProps/custom.xml><?xml version="1.0" encoding="utf-8"?>
<Properties xmlns="http://schemas.openxmlformats.org/officeDocument/2006/custom-properties" xmlns:vt="http://schemas.openxmlformats.org/officeDocument/2006/docPropsVTypes"/>
</file>